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9D9C" w14:textId="77777777" w:rsidR="00803761" w:rsidRPr="00DB3B47" w:rsidRDefault="00803761" w:rsidP="00BF7F94">
      <w:pPr>
        <w:pStyle w:val="Nadpis1"/>
        <w:rPr>
          <w:rFonts w:ascii="Verdana" w:hAnsi="Verdana"/>
          <w:sz w:val="26"/>
          <w:szCs w:val="26"/>
        </w:rPr>
      </w:pPr>
      <w:bookmarkStart w:id="0" w:name="_Toc369375692"/>
      <w:r w:rsidRPr="00DB3B47">
        <w:rPr>
          <w:rFonts w:ascii="Verdana" w:hAnsi="Verdana"/>
          <w:sz w:val="26"/>
          <w:szCs w:val="26"/>
        </w:rPr>
        <w:t>IDO Organiser Aplication Form for the IDO Bidding Process</w:t>
      </w:r>
      <w:bookmarkEnd w:id="0"/>
    </w:p>
    <w:p w14:paraId="3392477C" w14:textId="77777777"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</w:rPr>
      </w:pPr>
    </w:p>
    <w:p w14:paraId="0DCD2369" w14:textId="77777777"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IDO National Member Organization (NMO)</w:t>
      </w:r>
    </w:p>
    <w:p w14:paraId="11D431F0" w14:textId="77777777" w:rsidR="00803761" w:rsidRPr="00DB3B47" w:rsidRDefault="00565E7D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CZECH DANCE ORGANIZATION, Z.S.</w:t>
      </w:r>
    </w:p>
    <w:p w14:paraId="148C7FE9" w14:textId="77777777" w:rsidR="00803761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D13B834" w14:textId="77777777"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and its Organising Committee (OC) (when appointed and empowered to</w:t>
      </w:r>
      <w:r>
        <w:rPr>
          <w:rFonts w:ascii="Verdana" w:hAnsi="Verdana" w:cs="Verdana"/>
          <w:color w:val="000000"/>
        </w:rPr>
        <w:t xml:space="preserve"> </w:t>
      </w:r>
      <w:r w:rsidRPr="00DB3B47">
        <w:rPr>
          <w:rFonts w:ascii="Verdana" w:hAnsi="Verdana" w:cs="Verdana"/>
          <w:color w:val="000000"/>
        </w:rPr>
        <w:t>commit)</w:t>
      </w:r>
      <w:r>
        <w:rPr>
          <w:rFonts w:ascii="Verdana" w:hAnsi="Verdana" w:cs="Verdana"/>
          <w:color w:val="000000"/>
        </w:rPr>
        <w:t xml:space="preserve"> </w:t>
      </w:r>
      <w:r w:rsidRPr="00DB3B47">
        <w:rPr>
          <w:rFonts w:ascii="Verdana" w:hAnsi="Verdana" w:cs="Verdana"/>
          <w:color w:val="000000"/>
        </w:rPr>
        <w:t>or aproved Organizer</w:t>
      </w:r>
    </w:p>
    <w:p w14:paraId="288E8353" w14:textId="77777777" w:rsidR="00803761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E50D84C" w14:textId="77777777" w:rsidR="00803761" w:rsidRPr="00DB3B47" w:rsidRDefault="00565E7D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DANCE-SPORT-MARKETING, SRO</w:t>
      </w:r>
    </w:p>
    <w:p w14:paraId="7E86D0F2" w14:textId="77777777"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150ABF24" w14:textId="77777777"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would like to bid to organise.</w:t>
      </w:r>
      <w:r w:rsidR="00565E7D">
        <w:rPr>
          <w:rFonts w:ascii="Verdana" w:hAnsi="Verdana" w:cs="Verdana"/>
          <w:color w:val="000000"/>
        </w:rPr>
        <w:t xml:space="preserve"> IDO EUROPEAN CHAMPIONSHIP HIP HOP + ELECTRIC BOOGIE AND BREAK DANCE 2019 &amp; 2020</w:t>
      </w:r>
      <w:r w:rsidRPr="00DB3B47">
        <w:rPr>
          <w:rFonts w:ascii="Verdana" w:hAnsi="Verdana" w:cs="Verdana"/>
          <w:color w:val="000000"/>
        </w:rPr>
        <w:t xml:space="preserve"> (hereinafter ref</w:t>
      </w:r>
      <w:r>
        <w:rPr>
          <w:rFonts w:ascii="Verdana" w:hAnsi="Verdana" w:cs="Verdana"/>
          <w:color w:val="000000"/>
        </w:rPr>
        <w:t xml:space="preserve">erred as the Event) in </w:t>
      </w:r>
      <w:r w:rsidR="00565E7D">
        <w:rPr>
          <w:rFonts w:ascii="Verdana" w:hAnsi="Verdana" w:cs="Verdana"/>
          <w:color w:val="000000"/>
        </w:rPr>
        <w:t>CZECH REPUBLIC</w:t>
      </w:r>
      <w:r w:rsidRPr="00DB3B47">
        <w:rPr>
          <w:rFonts w:ascii="Verdana" w:hAnsi="Verdana" w:cs="Verdana"/>
          <w:color w:val="000000"/>
        </w:rPr>
        <w:t xml:space="preserve"> subject to certain terms and conditions including those set out below.</w:t>
      </w:r>
    </w:p>
    <w:p w14:paraId="585378DB" w14:textId="77777777"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15504CEB" w14:textId="77777777"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NMO has agreed that if IDO accepts its bid then NMO will assume all</w:t>
      </w:r>
      <w:r>
        <w:rPr>
          <w:rFonts w:ascii="Verdana" w:hAnsi="Verdana" w:cs="Verdana"/>
          <w:color w:val="000000"/>
        </w:rPr>
        <w:t xml:space="preserve"> </w:t>
      </w:r>
      <w:r w:rsidRPr="00DB3B47">
        <w:rPr>
          <w:rFonts w:ascii="Verdana" w:hAnsi="Verdana" w:cs="Verdana"/>
          <w:color w:val="000000"/>
        </w:rPr>
        <w:t>responsibilities regarding the organising of the Event and will do so through</w:t>
      </w:r>
      <w:r>
        <w:rPr>
          <w:rFonts w:ascii="Verdana" w:hAnsi="Verdana" w:cs="Verdana"/>
          <w:color w:val="000000"/>
        </w:rPr>
        <w:t xml:space="preserve"> a </w:t>
      </w:r>
      <w:r w:rsidRPr="00DB3B47">
        <w:rPr>
          <w:rFonts w:ascii="Verdana" w:hAnsi="Verdana" w:cs="Verdana"/>
          <w:color w:val="000000"/>
        </w:rPr>
        <w:t>specially constituted Organising Committee (OC) and will be liable for all</w:t>
      </w:r>
      <w:r>
        <w:rPr>
          <w:rFonts w:ascii="Verdana" w:hAnsi="Verdana" w:cs="Verdana"/>
          <w:color w:val="000000"/>
        </w:rPr>
        <w:t xml:space="preserve"> </w:t>
      </w:r>
      <w:r w:rsidRPr="00DB3B47">
        <w:rPr>
          <w:rFonts w:ascii="Verdana" w:hAnsi="Verdana" w:cs="Verdana"/>
          <w:color w:val="000000"/>
        </w:rPr>
        <w:t>costs associated with the Event and with this contract unless specifically</w:t>
      </w:r>
      <w:r>
        <w:rPr>
          <w:rFonts w:ascii="Verdana" w:hAnsi="Verdana" w:cs="Verdana"/>
          <w:color w:val="000000"/>
        </w:rPr>
        <w:t xml:space="preserve"> </w:t>
      </w:r>
      <w:r w:rsidRPr="00DB3B47">
        <w:rPr>
          <w:rFonts w:ascii="Verdana" w:hAnsi="Verdana" w:cs="Verdana"/>
          <w:color w:val="000000"/>
        </w:rPr>
        <w:t>stated to the contrary in this text.</w:t>
      </w:r>
    </w:p>
    <w:p w14:paraId="44A3814D" w14:textId="77777777"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4FA44E13" w14:textId="77777777" w:rsidR="00803761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Now therefore it is agreed as follows:</w:t>
      </w:r>
    </w:p>
    <w:p w14:paraId="6D540657" w14:textId="77777777" w:rsidR="00803761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4B8436D5" w14:textId="77777777" w:rsidR="00803761" w:rsidRDefault="00803761" w:rsidP="008037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 xml:space="preserve">The Event is planned to take place on </w:t>
      </w:r>
      <w:r w:rsidR="000F53AB">
        <w:rPr>
          <w:rFonts w:ascii="Verdana" w:hAnsi="Verdana" w:cs="Verdana"/>
          <w:color w:val="000000"/>
        </w:rPr>
        <w:t xml:space="preserve">2nd weekend in </w:t>
      </w:r>
      <w:r w:rsidR="00F32E0A">
        <w:rPr>
          <w:rFonts w:ascii="Verdana" w:hAnsi="Verdana" w:cs="Verdana"/>
          <w:color w:val="000000"/>
        </w:rPr>
        <w:t xml:space="preserve">June 2019 </w:t>
      </w:r>
      <w:r w:rsidR="00F32E0A" w:rsidRPr="00BF7F94">
        <w:rPr>
          <w:rFonts w:ascii="Verdana" w:hAnsi="Verdana" w:cs="Verdana"/>
          <w:b/>
          <w:color w:val="000000"/>
        </w:rPr>
        <w:t xml:space="preserve">(13. – 16. 6. </w:t>
      </w:r>
      <w:r w:rsidR="00565E7D" w:rsidRPr="00BF7F94">
        <w:rPr>
          <w:rFonts w:ascii="Verdana" w:hAnsi="Verdana" w:cs="Verdana"/>
          <w:b/>
          <w:color w:val="000000"/>
        </w:rPr>
        <w:t>2019</w:t>
      </w:r>
      <w:r w:rsidR="00F32E0A" w:rsidRPr="00BF7F94">
        <w:rPr>
          <w:rFonts w:ascii="Verdana" w:hAnsi="Verdana" w:cs="Verdana"/>
          <w:b/>
          <w:color w:val="000000"/>
        </w:rPr>
        <w:t>)</w:t>
      </w:r>
      <w:r w:rsidR="00565E7D">
        <w:rPr>
          <w:rFonts w:ascii="Verdana" w:hAnsi="Verdana" w:cs="Verdana"/>
          <w:color w:val="000000"/>
        </w:rPr>
        <w:t xml:space="preserve"> &amp; </w:t>
      </w:r>
      <w:r w:rsidR="00F32E0A">
        <w:rPr>
          <w:rFonts w:ascii="Verdana" w:hAnsi="Verdana" w:cs="Verdana"/>
          <w:color w:val="000000"/>
        </w:rPr>
        <w:t xml:space="preserve">2nd weekend in June </w:t>
      </w:r>
      <w:r w:rsidR="00565E7D">
        <w:rPr>
          <w:rFonts w:ascii="Verdana" w:hAnsi="Verdana" w:cs="Verdana"/>
          <w:color w:val="000000"/>
        </w:rPr>
        <w:t>2020</w:t>
      </w:r>
      <w:r w:rsidRPr="00BF7F94">
        <w:rPr>
          <w:rFonts w:ascii="Verdana" w:hAnsi="Verdana" w:cs="Verdana"/>
          <w:b/>
          <w:color w:val="000000"/>
        </w:rPr>
        <w:t xml:space="preserve"> </w:t>
      </w:r>
      <w:r w:rsidR="00F32E0A" w:rsidRPr="00BF7F94">
        <w:rPr>
          <w:rFonts w:ascii="Verdana" w:hAnsi="Verdana" w:cs="Verdana"/>
          <w:b/>
          <w:color w:val="000000"/>
        </w:rPr>
        <w:t>(11. – 14. 6. 2020</w:t>
      </w:r>
      <w:r w:rsidR="00F32E0A">
        <w:rPr>
          <w:rFonts w:ascii="Verdana" w:hAnsi="Verdana" w:cs="Verdana"/>
          <w:color w:val="000000"/>
        </w:rPr>
        <w:t xml:space="preserve">) </w:t>
      </w:r>
      <w:r w:rsidRPr="00DB3B47">
        <w:rPr>
          <w:rFonts w:ascii="Verdana" w:hAnsi="Verdana" w:cs="Verdana"/>
          <w:color w:val="000000"/>
        </w:rPr>
        <w:t xml:space="preserve">in </w:t>
      </w:r>
      <w:r w:rsidR="00565E7D">
        <w:rPr>
          <w:rFonts w:ascii="Verdana" w:hAnsi="Verdana" w:cs="Verdana"/>
          <w:color w:val="000000"/>
        </w:rPr>
        <w:t>PRAGUE, CZECH REPUBLIC</w:t>
      </w:r>
      <w:r w:rsidRPr="00DB3B47"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Any change in the date and venue must be approved by the IDO in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writing before it will be accepted and included in the Competition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Calendar.</w:t>
      </w:r>
    </w:p>
    <w:p w14:paraId="2A3873B4" w14:textId="77777777" w:rsidR="00803761" w:rsidRPr="002E6A06" w:rsidRDefault="00803761" w:rsidP="008037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color w:val="000000"/>
        </w:rPr>
      </w:pPr>
      <w:bookmarkStart w:id="1" w:name="_GoBack"/>
      <w:bookmarkEnd w:id="1"/>
    </w:p>
    <w:p w14:paraId="52BB9090" w14:textId="77777777" w:rsidR="00803761" w:rsidRDefault="00803761" w:rsidP="008037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The MB has secured or will secure the use of an appropriate venue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suitable for the IDO Event  and with seating for a minimum of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1</w:t>
      </w:r>
      <w:r>
        <w:rPr>
          <w:rFonts w:ascii="Verdana" w:hAnsi="Verdana" w:cs="Verdana"/>
          <w:color w:val="000000"/>
        </w:rPr>
        <w:t>.</w:t>
      </w:r>
      <w:r w:rsidRPr="002E6A06">
        <w:rPr>
          <w:rFonts w:ascii="Verdana" w:hAnsi="Verdana" w:cs="Verdana"/>
          <w:color w:val="000000"/>
        </w:rPr>
        <w:t>000 people. The venue will have suitable lighting, audio facilities,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changing rooms and warm up areas for the competitors. The dance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floor will be of the highest quality and shall be installed in time for the training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 xml:space="preserve">requirements of the competitors. All information can be check on </w:t>
      </w:r>
      <w:hyperlink r:id="rId7" w:history="1">
        <w:r w:rsidR="00F32E0A" w:rsidRPr="000129FB">
          <w:rPr>
            <w:rStyle w:val="Hypertextovodkaz"/>
            <w:rFonts w:ascii="Verdana" w:hAnsi="Verdana" w:cs="Verdana"/>
          </w:rPr>
          <w:t>http://www.arena-sparta.cz</w:t>
        </w:r>
      </w:hyperlink>
      <w:r w:rsidR="00F32E0A">
        <w:rPr>
          <w:rFonts w:ascii="Verdana" w:hAnsi="Verdana" w:cs="Verdana"/>
          <w:color w:val="000000"/>
        </w:rPr>
        <w:t xml:space="preserve"> </w:t>
      </w:r>
    </w:p>
    <w:p w14:paraId="00A5CBCB" w14:textId="77777777" w:rsidR="00803761" w:rsidRPr="002E6A06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387D84D" w14:textId="77777777" w:rsidR="00803761" w:rsidRDefault="00803761" w:rsidP="008037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2E6A06">
        <w:rPr>
          <w:rFonts w:ascii="Verdana" w:hAnsi="Verdana" w:cs="Verdana"/>
          <w:color w:val="000000"/>
        </w:rPr>
        <w:t>The venue has been checked by ....</w:t>
      </w:r>
      <w:r>
        <w:rPr>
          <w:rFonts w:ascii="Verdana" w:hAnsi="Verdana" w:cs="Verdana"/>
          <w:color w:val="000000"/>
        </w:rPr>
        <w:t>...............................</w:t>
      </w:r>
      <w:r w:rsidRPr="002E6A06">
        <w:rPr>
          <w:rFonts w:ascii="Verdana" w:hAnsi="Verdana" w:cs="Verdana"/>
          <w:color w:val="000000"/>
        </w:rPr>
        <w:t>....</w:t>
      </w:r>
      <w:r>
        <w:rPr>
          <w:rFonts w:ascii="Verdana" w:hAnsi="Verdana" w:cs="Verdana"/>
          <w:color w:val="000000"/>
        </w:rPr>
        <w:t>.</w:t>
      </w:r>
      <w:r w:rsidRPr="002E6A06">
        <w:rPr>
          <w:rFonts w:ascii="Verdana" w:hAnsi="Verdana" w:cs="Verdana"/>
          <w:color w:val="000000"/>
        </w:rPr>
        <w:t>...............(</w:t>
      </w:r>
      <w:r w:rsidRPr="00C77C25">
        <w:rPr>
          <w:rFonts w:ascii="Verdana" w:hAnsi="Verdana" w:cs="Verdana"/>
          <w:i/>
          <w:color w:val="000000"/>
          <w:sz w:val="18"/>
          <w:szCs w:val="18"/>
        </w:rPr>
        <w:t>NAME AND SURNAME OF THE PERSON ASIGNED BY THE IDO SPORT DIRECTOR</w:t>
      </w:r>
      <w:r w:rsidRPr="002E6A06">
        <w:rPr>
          <w:rFonts w:ascii="Verdana" w:hAnsi="Verdana" w:cs="Verdana"/>
          <w:color w:val="000000"/>
        </w:rPr>
        <w:t>).</w:t>
      </w:r>
    </w:p>
    <w:p w14:paraId="3D81EC99" w14:textId="77777777" w:rsidR="00803761" w:rsidRPr="00C77C25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3C5E7AE1" w14:textId="77777777" w:rsidR="00803761" w:rsidRPr="00C77C25" w:rsidRDefault="00803761" w:rsidP="008037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C77C25">
        <w:rPr>
          <w:rFonts w:ascii="Verdana" w:hAnsi="Verdana" w:cs="Verdana"/>
          <w:color w:val="000000"/>
        </w:rPr>
        <w:t>The competition will be held in following disciplines and age groups:</w:t>
      </w:r>
    </w:p>
    <w:p w14:paraId="0F9CE6A7" w14:textId="77777777" w:rsidR="00803761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7"/>
      </w:tblGrid>
      <w:tr w:rsidR="00803761" w:rsidRPr="005F0137" w14:paraId="403E25CE" w14:textId="77777777" w:rsidTr="001B1776">
        <w:tc>
          <w:tcPr>
            <w:tcW w:w="6629" w:type="dxa"/>
          </w:tcPr>
          <w:p w14:paraId="11495123" w14:textId="77777777"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5F0137">
              <w:rPr>
                <w:rFonts w:ascii="Verdana" w:hAnsi="Verdana" w:cs="Verdana"/>
                <w:color w:val="000000"/>
              </w:rPr>
              <w:t>a. Performing Arts Disciplines</w:t>
            </w:r>
          </w:p>
        </w:tc>
        <w:tc>
          <w:tcPr>
            <w:tcW w:w="2657" w:type="dxa"/>
          </w:tcPr>
          <w:p w14:paraId="44BA7598" w14:textId="77777777"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bookmarkEnd w:id="2"/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bookmarkEnd w:id="3"/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14:paraId="0D444809" w14:textId="77777777" w:rsidTr="001B1776">
        <w:tc>
          <w:tcPr>
            <w:tcW w:w="6629" w:type="dxa"/>
          </w:tcPr>
          <w:p w14:paraId="2B3D24A8" w14:textId="77777777"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5F0137">
              <w:rPr>
                <w:rFonts w:ascii="Verdana" w:hAnsi="Verdana" w:cs="Verdana"/>
                <w:color w:val="000000"/>
              </w:rPr>
              <w:t>b. Street Dance Disciplines</w:t>
            </w:r>
          </w:p>
        </w:tc>
        <w:tc>
          <w:tcPr>
            <w:tcW w:w="2657" w:type="dxa"/>
          </w:tcPr>
          <w:p w14:paraId="63B40C2F" w14:textId="77777777" w:rsidR="00803761" w:rsidRPr="005F0137" w:rsidRDefault="00803761" w:rsidP="00F3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F32E0A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32E0A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 w:rsidR="00F32E0A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14:paraId="1D691370" w14:textId="77777777" w:rsidTr="001B1776">
        <w:tc>
          <w:tcPr>
            <w:tcW w:w="6629" w:type="dxa"/>
          </w:tcPr>
          <w:p w14:paraId="0F8C3666" w14:textId="77777777"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5F0137">
              <w:rPr>
                <w:rFonts w:ascii="Verdana" w:hAnsi="Verdana" w:cs="Verdana"/>
                <w:color w:val="000000"/>
              </w:rPr>
              <w:t>c. Couple Dance disciplines</w:t>
            </w:r>
          </w:p>
        </w:tc>
        <w:tc>
          <w:tcPr>
            <w:tcW w:w="2657" w:type="dxa"/>
          </w:tcPr>
          <w:p w14:paraId="110F9237" w14:textId="77777777"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</w:tbl>
    <w:p w14:paraId="631B5FCA" w14:textId="77777777" w:rsidR="00803761" w:rsidRDefault="00803761" w:rsidP="00803761">
      <w:pPr>
        <w:spacing w:after="0" w:line="240" w:lineRule="auto"/>
        <w:rPr>
          <w:rFonts w:ascii="Verdana" w:hAnsi="Verdana"/>
        </w:rPr>
      </w:pPr>
    </w:p>
    <w:p w14:paraId="2C36B9C0" w14:textId="77777777" w:rsidR="00803761" w:rsidRPr="00B13A5E" w:rsidRDefault="00803761" w:rsidP="00803761">
      <w:pPr>
        <w:spacing w:after="0" w:line="240" w:lineRule="auto"/>
        <w:rPr>
          <w:rFonts w:ascii="Verdana" w:hAnsi="Verdana"/>
        </w:rPr>
      </w:pPr>
    </w:p>
    <w:p w14:paraId="4A80CDC5" w14:textId="77777777" w:rsidR="00803761" w:rsidRPr="00B13A5E" w:rsidRDefault="00803761" w:rsidP="00803761">
      <w:pPr>
        <w:spacing w:after="0" w:line="24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7"/>
      </w:tblGrid>
      <w:tr w:rsidR="00803761" w:rsidRPr="005F0137" w14:paraId="111BD81A" w14:textId="77777777" w:rsidTr="001B1776">
        <w:tc>
          <w:tcPr>
            <w:tcW w:w="6629" w:type="dxa"/>
          </w:tcPr>
          <w:p w14:paraId="4A62E24C" w14:textId="77777777"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Mini kids</w:t>
            </w:r>
          </w:p>
        </w:tc>
        <w:tc>
          <w:tcPr>
            <w:tcW w:w="2657" w:type="dxa"/>
          </w:tcPr>
          <w:p w14:paraId="4E904E62" w14:textId="77777777" w:rsidR="00803761" w:rsidRPr="005F0137" w:rsidRDefault="00803761" w:rsidP="00F3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F32E0A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32E0A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 w:rsidR="00F32E0A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14:paraId="25352D03" w14:textId="77777777" w:rsidTr="001B1776">
        <w:tc>
          <w:tcPr>
            <w:tcW w:w="6629" w:type="dxa"/>
          </w:tcPr>
          <w:p w14:paraId="743E1065" w14:textId="77777777"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Children</w:t>
            </w:r>
          </w:p>
        </w:tc>
        <w:tc>
          <w:tcPr>
            <w:tcW w:w="2657" w:type="dxa"/>
          </w:tcPr>
          <w:p w14:paraId="0C07E051" w14:textId="77777777" w:rsidR="00803761" w:rsidRPr="005F0137" w:rsidRDefault="00803761" w:rsidP="00F3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F32E0A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32E0A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 w:rsidR="00F32E0A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14:paraId="04276B5A" w14:textId="77777777" w:rsidTr="001B1776">
        <w:tc>
          <w:tcPr>
            <w:tcW w:w="6629" w:type="dxa"/>
          </w:tcPr>
          <w:p w14:paraId="040C9EAA" w14:textId="77777777"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lastRenderedPageBreak/>
              <w:t>Junior</w:t>
            </w:r>
          </w:p>
        </w:tc>
        <w:tc>
          <w:tcPr>
            <w:tcW w:w="2657" w:type="dxa"/>
          </w:tcPr>
          <w:p w14:paraId="732F99AD" w14:textId="77777777" w:rsidR="00803761" w:rsidRPr="005F0137" w:rsidRDefault="00803761" w:rsidP="00F3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F32E0A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32E0A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 w:rsidR="00F32E0A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14:paraId="2DF10091" w14:textId="77777777" w:rsidTr="001B1776">
        <w:tc>
          <w:tcPr>
            <w:tcW w:w="6629" w:type="dxa"/>
          </w:tcPr>
          <w:p w14:paraId="774E0594" w14:textId="77777777"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Adult</w:t>
            </w:r>
          </w:p>
        </w:tc>
        <w:tc>
          <w:tcPr>
            <w:tcW w:w="2657" w:type="dxa"/>
          </w:tcPr>
          <w:p w14:paraId="0738ED37" w14:textId="77777777" w:rsidR="00803761" w:rsidRPr="005F0137" w:rsidRDefault="00803761" w:rsidP="00F3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F32E0A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32E0A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 w:rsidR="00F32E0A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14:paraId="73237D1E" w14:textId="77777777" w:rsidTr="001B1776">
        <w:tc>
          <w:tcPr>
            <w:tcW w:w="6629" w:type="dxa"/>
          </w:tcPr>
          <w:p w14:paraId="11AF8D40" w14:textId="77777777"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Adult 2</w:t>
            </w:r>
          </w:p>
        </w:tc>
        <w:tc>
          <w:tcPr>
            <w:tcW w:w="2657" w:type="dxa"/>
          </w:tcPr>
          <w:p w14:paraId="16CA8A2C" w14:textId="77777777" w:rsidR="00803761" w:rsidRPr="005F0137" w:rsidRDefault="00803761" w:rsidP="00F3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F32E0A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32E0A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 w:rsidR="00F32E0A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14:paraId="34F4E928" w14:textId="77777777" w:rsidTr="001B1776">
        <w:tc>
          <w:tcPr>
            <w:tcW w:w="6629" w:type="dxa"/>
          </w:tcPr>
          <w:p w14:paraId="3383DE83" w14:textId="77777777"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Senior</w:t>
            </w:r>
          </w:p>
        </w:tc>
        <w:tc>
          <w:tcPr>
            <w:tcW w:w="2657" w:type="dxa"/>
          </w:tcPr>
          <w:p w14:paraId="64FC0FBE" w14:textId="77777777" w:rsidR="00803761" w:rsidRPr="005F0137" w:rsidRDefault="00803761" w:rsidP="00F3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F32E0A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32E0A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 w:rsidR="00F32E0A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</w:tbl>
    <w:p w14:paraId="32A1640C" w14:textId="77777777" w:rsidR="00803761" w:rsidRPr="00B13A5E" w:rsidRDefault="00803761" w:rsidP="00803761">
      <w:pPr>
        <w:spacing w:after="0" w:line="24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7"/>
      </w:tblGrid>
      <w:tr w:rsidR="00803761" w:rsidRPr="005F0137" w14:paraId="6BD201FE" w14:textId="77777777" w:rsidTr="001B1776">
        <w:tc>
          <w:tcPr>
            <w:tcW w:w="6629" w:type="dxa"/>
          </w:tcPr>
          <w:p w14:paraId="7487E2E5" w14:textId="77777777"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Solo</w:t>
            </w:r>
          </w:p>
        </w:tc>
        <w:tc>
          <w:tcPr>
            <w:tcW w:w="2657" w:type="dxa"/>
          </w:tcPr>
          <w:p w14:paraId="1C18506C" w14:textId="77777777" w:rsidR="00803761" w:rsidRPr="005F0137" w:rsidRDefault="00803761" w:rsidP="00F3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F32E0A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32E0A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 w:rsidR="00F32E0A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14:paraId="2BBCD256" w14:textId="77777777" w:rsidTr="001B1776">
        <w:tc>
          <w:tcPr>
            <w:tcW w:w="6629" w:type="dxa"/>
          </w:tcPr>
          <w:p w14:paraId="72A36767" w14:textId="77777777"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Duo</w:t>
            </w:r>
          </w:p>
        </w:tc>
        <w:tc>
          <w:tcPr>
            <w:tcW w:w="2657" w:type="dxa"/>
          </w:tcPr>
          <w:p w14:paraId="01C2DD9F" w14:textId="77777777" w:rsidR="00803761" w:rsidRPr="005F0137" w:rsidRDefault="00803761" w:rsidP="00F3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F32E0A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32E0A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 w:rsidR="00F32E0A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14:paraId="119F32C5" w14:textId="77777777" w:rsidTr="001B1776">
        <w:tc>
          <w:tcPr>
            <w:tcW w:w="6629" w:type="dxa"/>
          </w:tcPr>
          <w:p w14:paraId="05DE0238" w14:textId="77777777"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Trio</w:t>
            </w:r>
          </w:p>
        </w:tc>
        <w:tc>
          <w:tcPr>
            <w:tcW w:w="2657" w:type="dxa"/>
          </w:tcPr>
          <w:p w14:paraId="3107C1B6" w14:textId="77777777"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14:paraId="0F4D38D0" w14:textId="77777777" w:rsidTr="001B1776">
        <w:tc>
          <w:tcPr>
            <w:tcW w:w="6629" w:type="dxa"/>
          </w:tcPr>
          <w:p w14:paraId="236B6644" w14:textId="77777777"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Small Group</w:t>
            </w:r>
          </w:p>
        </w:tc>
        <w:tc>
          <w:tcPr>
            <w:tcW w:w="2657" w:type="dxa"/>
          </w:tcPr>
          <w:p w14:paraId="6A3F091B" w14:textId="77777777" w:rsidR="00803761" w:rsidRPr="005F0137" w:rsidRDefault="00803761" w:rsidP="00F3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F32E0A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32E0A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 w:rsidR="00F32E0A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14:paraId="4A29F72A" w14:textId="77777777" w:rsidTr="001B1776">
        <w:tc>
          <w:tcPr>
            <w:tcW w:w="6629" w:type="dxa"/>
          </w:tcPr>
          <w:p w14:paraId="20893B89" w14:textId="77777777"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Formation</w:t>
            </w:r>
          </w:p>
        </w:tc>
        <w:tc>
          <w:tcPr>
            <w:tcW w:w="2657" w:type="dxa"/>
          </w:tcPr>
          <w:p w14:paraId="4BBDC48B" w14:textId="77777777" w:rsidR="00803761" w:rsidRPr="005F0137" w:rsidRDefault="00803761" w:rsidP="00F3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F32E0A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32E0A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 w:rsidR="00F32E0A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14:paraId="2B92EFA7" w14:textId="77777777" w:rsidTr="001B1776">
        <w:tc>
          <w:tcPr>
            <w:tcW w:w="6629" w:type="dxa"/>
          </w:tcPr>
          <w:p w14:paraId="46FBEAF6" w14:textId="77777777"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Mini production</w:t>
            </w:r>
          </w:p>
        </w:tc>
        <w:tc>
          <w:tcPr>
            <w:tcW w:w="2657" w:type="dxa"/>
          </w:tcPr>
          <w:p w14:paraId="4971BE00" w14:textId="77777777"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14:paraId="3906AD95" w14:textId="77777777" w:rsidTr="001B1776">
        <w:tc>
          <w:tcPr>
            <w:tcW w:w="6629" w:type="dxa"/>
          </w:tcPr>
          <w:p w14:paraId="3F00917D" w14:textId="77777777"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Production</w:t>
            </w:r>
          </w:p>
        </w:tc>
        <w:tc>
          <w:tcPr>
            <w:tcW w:w="2657" w:type="dxa"/>
          </w:tcPr>
          <w:p w14:paraId="13DA4E9E" w14:textId="77777777" w:rsidR="00803761" w:rsidRPr="005F0137" w:rsidRDefault="00803761" w:rsidP="00F3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F32E0A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32E0A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 w:rsidR="00F32E0A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0C70BF">
              <w:rPr>
                <w:rFonts w:ascii="Verdana" w:hAnsi="Verdana" w:cs="Verdana"/>
                <w:color w:val="000000"/>
              </w:rPr>
            </w:r>
            <w:r w:rsidR="000C70BF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</w:tbl>
    <w:p w14:paraId="503E1115" w14:textId="77777777" w:rsidR="00803761" w:rsidRPr="00B13A5E" w:rsidRDefault="00803761" w:rsidP="00803761">
      <w:pPr>
        <w:spacing w:after="0" w:line="240" w:lineRule="auto"/>
        <w:rPr>
          <w:rFonts w:ascii="Verdana" w:hAnsi="Verdana"/>
        </w:rPr>
      </w:pPr>
    </w:p>
    <w:p w14:paraId="7822384E" w14:textId="77777777" w:rsidR="00803761" w:rsidRPr="00215F95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Place</w:t>
      </w:r>
      <w:r w:rsidRPr="00215F95">
        <w:rPr>
          <w:rFonts w:ascii="Verdana" w:hAnsi="Verdana" w:cs="Verdana"/>
          <w:color w:val="000000"/>
        </w:rPr>
        <w:t xml:space="preserve"> and Date: ____________________________</w:t>
      </w:r>
    </w:p>
    <w:p w14:paraId="53D6F4D5" w14:textId="77777777" w:rsidR="00803761" w:rsidRPr="00215F95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87B69D0" w14:textId="77777777" w:rsidR="00803761" w:rsidRPr="00215F95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15F95">
        <w:rPr>
          <w:rFonts w:ascii="Verdana" w:hAnsi="Verdana" w:cs="Verdana"/>
          <w:color w:val="000000"/>
        </w:rPr>
        <w:t>SIGNED for and on behalf of:</w:t>
      </w:r>
    </w:p>
    <w:p w14:paraId="319759FB" w14:textId="77777777" w:rsidR="00803761" w:rsidRPr="00215F95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  <w:r w:rsidRPr="00215F95">
        <w:rPr>
          <w:rFonts w:ascii="Verdana" w:hAnsi="Verdana" w:cs="Verdana,Bold"/>
          <w:b/>
          <w:bCs/>
          <w:color w:val="000000"/>
        </w:rPr>
        <w:t>IDO National  Member Organization</w:t>
      </w:r>
    </w:p>
    <w:p w14:paraId="1663D11F" w14:textId="77777777" w:rsidR="00803761" w:rsidRPr="00215F95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</w:p>
    <w:p w14:paraId="0E5A4B10" w14:textId="77777777" w:rsidR="00803761" w:rsidRPr="00215F95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  <w:r w:rsidRPr="00215F95">
        <w:rPr>
          <w:rFonts w:ascii="Verdana" w:hAnsi="Verdana" w:cs="Verdana,Bold"/>
          <w:b/>
          <w:bCs/>
          <w:color w:val="000000"/>
        </w:rPr>
        <w:t xml:space="preserve"> _________________________</w:t>
      </w:r>
      <w:r>
        <w:rPr>
          <w:rFonts w:ascii="Verdana" w:hAnsi="Verdana" w:cs="Verdana,Bold"/>
          <w:b/>
          <w:bCs/>
          <w:color w:val="000000"/>
        </w:rPr>
        <w:t>______________________</w:t>
      </w:r>
      <w:r w:rsidRPr="00215F95">
        <w:rPr>
          <w:rFonts w:ascii="Verdana" w:hAnsi="Verdana" w:cs="Verdana,Bold"/>
          <w:b/>
          <w:bCs/>
          <w:color w:val="000000"/>
        </w:rPr>
        <w:t>__________</w:t>
      </w:r>
    </w:p>
    <w:p w14:paraId="38FE4C27" w14:textId="77777777" w:rsidR="00803761" w:rsidRPr="00215F95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</w:p>
    <w:p w14:paraId="0EBC3582" w14:textId="77777777" w:rsidR="00803761" w:rsidRPr="0036466F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15F95">
        <w:rPr>
          <w:rFonts w:ascii="Verdana" w:hAnsi="Verdana" w:cs="Verdana"/>
          <w:color w:val="000000"/>
        </w:rPr>
        <w:t>Please send the Bidding Form to the following e-mail address:</w:t>
      </w:r>
      <w:r>
        <w:rPr>
          <w:rFonts w:ascii="Verdana" w:hAnsi="Verdana" w:cs="Verdana"/>
          <w:color w:val="000000"/>
        </w:rPr>
        <w:t xml:space="preserve"> </w:t>
      </w:r>
      <w:hyperlink r:id="rId8" w:history="1">
        <w:r w:rsidRPr="00215F95">
          <w:rPr>
            <w:rStyle w:val="Hypertextovodkaz"/>
            <w:rFonts w:ascii="Verdana" w:hAnsi="Verdana" w:cs="Verdana"/>
          </w:rPr>
          <w:t>sportdirector@ido-dance.com</w:t>
        </w:r>
      </w:hyperlink>
    </w:p>
    <w:p w14:paraId="655D7EB0" w14:textId="77777777" w:rsidR="00803761" w:rsidRPr="00215F95" w:rsidRDefault="00803761" w:rsidP="00803761">
      <w:pPr>
        <w:spacing w:after="0" w:line="240" w:lineRule="auto"/>
        <w:rPr>
          <w:rFonts w:ascii="Verdana" w:hAnsi="Verdana" w:cs="Verdana"/>
          <w:color w:val="0000FF"/>
        </w:rPr>
      </w:pPr>
    </w:p>
    <w:p w14:paraId="4ED20432" w14:textId="77777777" w:rsidR="00803761" w:rsidRDefault="00803761" w:rsidP="00803761">
      <w:pPr>
        <w:spacing w:after="0" w:line="240" w:lineRule="auto"/>
        <w:rPr>
          <w:rFonts w:ascii="Verdana" w:hAnsi="Verdana" w:cs="Verdana"/>
          <w:i/>
        </w:rPr>
      </w:pPr>
    </w:p>
    <w:p w14:paraId="69F7DF55" w14:textId="77777777" w:rsidR="00803761" w:rsidRDefault="00803761" w:rsidP="00803761">
      <w:pPr>
        <w:spacing w:after="0" w:line="240" w:lineRule="auto"/>
        <w:rPr>
          <w:rFonts w:ascii="Verdana" w:hAnsi="Verdana" w:cs="Verdana"/>
          <w:i/>
        </w:rPr>
      </w:pPr>
    </w:p>
    <w:p w14:paraId="653FB2AB" w14:textId="77777777" w:rsidR="00803761" w:rsidRPr="0036466F" w:rsidRDefault="00803761" w:rsidP="00803761">
      <w:pPr>
        <w:spacing w:after="0" w:line="240" w:lineRule="auto"/>
        <w:rPr>
          <w:rFonts w:ascii="Verdana" w:hAnsi="Verdana" w:cs="Verdana"/>
          <w:i/>
        </w:rPr>
      </w:pPr>
      <w:r w:rsidRPr="0036466F">
        <w:rPr>
          <w:rFonts w:ascii="Verdana" w:hAnsi="Verdana" w:cs="Verdana"/>
          <w:i/>
        </w:rPr>
        <w:t>Contact:</w:t>
      </w:r>
    </w:p>
    <w:p w14:paraId="57B62E73" w14:textId="77777777" w:rsidR="00803761" w:rsidRPr="0036466F" w:rsidRDefault="00803761" w:rsidP="00803761">
      <w:pPr>
        <w:spacing w:after="0" w:line="240" w:lineRule="auto"/>
        <w:rPr>
          <w:rFonts w:ascii="Verdana" w:hAnsi="Verdana" w:cs="Verdana"/>
          <w:i/>
        </w:rPr>
      </w:pPr>
      <w:r w:rsidRPr="0036466F">
        <w:rPr>
          <w:rFonts w:ascii="Verdana" w:hAnsi="Verdana" w:cs="Verdana"/>
          <w:i/>
        </w:rPr>
        <w:t xml:space="preserve">FIONA JOHNSON </w:t>
      </w:r>
    </w:p>
    <w:p w14:paraId="0320D3F0" w14:textId="77777777" w:rsidR="00803761" w:rsidRPr="0036466F" w:rsidRDefault="00803761" w:rsidP="00803761">
      <w:pPr>
        <w:spacing w:after="0" w:line="240" w:lineRule="auto"/>
        <w:rPr>
          <w:rFonts w:ascii="Verdana" w:hAnsi="Verdana"/>
          <w:i/>
        </w:rPr>
      </w:pPr>
      <w:r w:rsidRPr="0036466F">
        <w:rPr>
          <w:rFonts w:ascii="Verdana" w:hAnsi="Verdana" w:cs="Verdana"/>
          <w:i/>
        </w:rPr>
        <w:t>Mobil phone: +386 (0) 41 705 515</w:t>
      </w:r>
    </w:p>
    <w:p w14:paraId="1D6F4FB8" w14:textId="77777777" w:rsidR="00946DFF" w:rsidRDefault="00946DFF"/>
    <w:sectPr w:rsidR="00946DFF" w:rsidSect="002849C6">
      <w:headerReference w:type="default" r:id="rId9"/>
      <w:footerReference w:type="default" r:id="rId10"/>
      <w:headerReference w:type="first" r:id="rId11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ABD32" w14:textId="77777777" w:rsidR="000C70BF" w:rsidRDefault="000C70BF">
      <w:pPr>
        <w:spacing w:after="0" w:line="240" w:lineRule="auto"/>
      </w:pPr>
      <w:r>
        <w:separator/>
      </w:r>
    </w:p>
  </w:endnote>
  <w:endnote w:type="continuationSeparator" w:id="0">
    <w:p w14:paraId="2214570D" w14:textId="77777777" w:rsidR="000C70BF" w:rsidRDefault="000C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BF7BF" w14:textId="77777777" w:rsidR="002849C6" w:rsidRDefault="00803761">
    <w:pPr>
      <w:pStyle w:val="Zpat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BF7F94" w:rsidRPr="00BF7F94">
      <w:rPr>
        <w:b/>
        <w:noProof/>
      </w:rPr>
      <w:t>2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637C574A" w14:textId="77777777" w:rsidR="002849C6" w:rsidRDefault="000C70BF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8B30F" w14:textId="77777777" w:rsidR="000C70BF" w:rsidRDefault="000C70BF">
      <w:pPr>
        <w:spacing w:after="0" w:line="240" w:lineRule="auto"/>
      </w:pPr>
      <w:r>
        <w:separator/>
      </w:r>
    </w:p>
  </w:footnote>
  <w:footnote w:type="continuationSeparator" w:id="0">
    <w:p w14:paraId="71E2CFF1" w14:textId="77777777" w:rsidR="000C70BF" w:rsidRDefault="000C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420E6" w14:textId="77777777" w:rsidR="009B7286" w:rsidRDefault="00A635FB" w:rsidP="009B7286">
    <w:pPr>
      <w:pStyle w:val="Zhlav"/>
      <w:spacing w:after="0" w:line="240" w:lineRule="auto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48B20E48" wp14:editId="71DACD19">
          <wp:simplePos x="0" y="0"/>
          <wp:positionH relativeFrom="column">
            <wp:posOffset>5445760</wp:posOffset>
          </wp:positionH>
          <wp:positionV relativeFrom="paragraph">
            <wp:posOffset>-148590</wp:posOffset>
          </wp:positionV>
          <wp:extent cx="1066800" cy="723900"/>
          <wp:effectExtent l="0" t="0" r="0" b="0"/>
          <wp:wrapNone/>
          <wp:docPr id="1" name="Picture 21" descr="IDO_Logo_fein_10x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DO_Logo_fein_10x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761">
      <w:t>INTERNATIONAL DANCE ORGANISATION</w:t>
    </w:r>
  </w:p>
  <w:p w14:paraId="194ECCAE" w14:textId="77777777" w:rsidR="009B7286" w:rsidRPr="009B7286" w:rsidRDefault="00803761" w:rsidP="009B7286">
    <w:pPr>
      <w:pStyle w:val="Zhlav"/>
      <w:spacing w:after="0" w:line="240" w:lineRule="auto"/>
      <w:rPr>
        <w:b/>
        <w:i/>
      </w:rPr>
    </w:pPr>
    <w:r w:rsidRPr="009B7286">
      <w:rPr>
        <w:b/>
        <w:i/>
      </w:rPr>
      <w:t>COMPETITION BIDDING PROCEDURE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AD51D" w14:textId="77777777" w:rsidR="002849C6" w:rsidRDefault="00A635F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71FB3C54" wp14:editId="4E465348">
          <wp:simplePos x="0" y="0"/>
          <wp:positionH relativeFrom="column">
            <wp:posOffset>5321935</wp:posOffset>
          </wp:positionH>
          <wp:positionV relativeFrom="paragraph">
            <wp:posOffset>-148590</wp:posOffset>
          </wp:positionV>
          <wp:extent cx="1066800" cy="723900"/>
          <wp:effectExtent l="0" t="0" r="0" b="0"/>
          <wp:wrapNone/>
          <wp:docPr id="2" name="Bild 2" descr="IDO_Logo_fein_10x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O_Logo_fein_10x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E1AC2"/>
    <w:multiLevelType w:val="hybridMultilevel"/>
    <w:tmpl w:val="DEAC15A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61"/>
    <w:rsid w:val="000B2B22"/>
    <w:rsid w:val="000C70BF"/>
    <w:rsid w:val="000F53AB"/>
    <w:rsid w:val="002F4C75"/>
    <w:rsid w:val="00565E7D"/>
    <w:rsid w:val="00803761"/>
    <w:rsid w:val="00946DFF"/>
    <w:rsid w:val="00A635FB"/>
    <w:rsid w:val="00A64426"/>
    <w:rsid w:val="00BF7F94"/>
    <w:rsid w:val="00F32E0A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B91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03761"/>
    <w:rPr>
      <w:rFonts w:ascii="Comic Sans MS" w:eastAsia="Comic Sans MS" w:hAnsi="Comic Sans MS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037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37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0376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037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3761"/>
    <w:rPr>
      <w:rFonts w:ascii="Comic Sans MS" w:eastAsia="Comic Sans MS" w:hAnsi="Comic Sans MS" w:cs="Times New Roman"/>
    </w:rPr>
  </w:style>
  <w:style w:type="paragraph" w:styleId="Zpat">
    <w:name w:val="footer"/>
    <w:basedOn w:val="Normln"/>
    <w:link w:val="ZpatChar"/>
    <w:uiPriority w:val="99"/>
    <w:unhideWhenUsed/>
    <w:rsid w:val="008037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3761"/>
    <w:rPr>
      <w:rFonts w:ascii="Comic Sans MS" w:eastAsia="Comic Sans MS" w:hAnsi="Comic Sans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rena-sparta.cz" TargetMode="External"/><Relationship Id="rId8" Type="http://schemas.openxmlformats.org/officeDocument/2006/relationships/hyperlink" Target="mailto:sportdirector@ido-danc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joša style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2849</Characters>
  <Application>Microsoft Macintosh Word</Application>
  <DocSecurity>0</DocSecurity>
  <Lines>23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T61P</dc:creator>
  <cp:lastModifiedBy> </cp:lastModifiedBy>
  <cp:revision>4</cp:revision>
  <dcterms:created xsi:type="dcterms:W3CDTF">2013-10-13T13:45:00Z</dcterms:created>
  <dcterms:modified xsi:type="dcterms:W3CDTF">2017-05-10T11:15:00Z</dcterms:modified>
</cp:coreProperties>
</file>