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BAD74" w14:textId="419DFF9E" w:rsidR="002A1863" w:rsidRDefault="002A1863" w:rsidP="00EF1FCF">
      <w:pPr>
        <w:pStyle w:val="Heading1"/>
        <w:rPr>
          <w:rFonts w:cs="Arial"/>
          <w:b w:val="0"/>
        </w:rPr>
      </w:pPr>
    </w:p>
    <w:p w14:paraId="68C559E1" w14:textId="1D21CC2C" w:rsidR="005959E7" w:rsidRDefault="005959E7" w:rsidP="00EF1F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7C5FA3" w:rsidRPr="005959E7">
        <w:rPr>
          <w:rFonts w:ascii="Arial" w:hAnsi="Arial" w:cs="Arial"/>
          <w:b/>
        </w:rPr>
        <w:t xml:space="preserve">OZVÁNKA NA </w:t>
      </w:r>
      <w:r w:rsidR="006D5095" w:rsidRPr="008D6F22">
        <w:rPr>
          <w:rFonts w:ascii="Arial" w:hAnsi="Arial" w:cs="Arial"/>
          <w:b/>
          <w:color w:val="FF0000"/>
        </w:rPr>
        <w:t>ŘÁDNOU</w:t>
      </w:r>
      <w:r w:rsidR="008F2E55">
        <w:rPr>
          <w:rFonts w:ascii="Arial" w:hAnsi="Arial" w:cs="Arial"/>
          <w:b/>
          <w:color w:val="FF0000"/>
        </w:rPr>
        <w:t xml:space="preserve"> </w:t>
      </w:r>
      <w:r w:rsidR="00554DFC" w:rsidRPr="005959E7">
        <w:rPr>
          <w:rFonts w:ascii="Arial" w:hAnsi="Arial" w:cs="Arial"/>
          <w:b/>
          <w:i/>
        </w:rPr>
        <w:t>KRAJSKOU</w:t>
      </w:r>
      <w:r w:rsidR="007C5FA3" w:rsidRPr="005959E7">
        <w:rPr>
          <w:rFonts w:ascii="Arial" w:hAnsi="Arial" w:cs="Arial"/>
          <w:b/>
          <w:i/>
        </w:rPr>
        <w:t xml:space="preserve"> KONFERENCI</w:t>
      </w:r>
      <w:r w:rsidR="007C5FA3" w:rsidRPr="005959E7">
        <w:rPr>
          <w:rFonts w:ascii="Arial" w:hAnsi="Arial" w:cs="Arial"/>
          <w:b/>
        </w:rPr>
        <w:br/>
        <w:t xml:space="preserve">Czech Dance Organization, </w:t>
      </w:r>
      <w:r w:rsidR="008D6F22" w:rsidRPr="008D6F22">
        <w:rPr>
          <w:rFonts w:ascii="Arial" w:hAnsi="Arial" w:cs="Arial"/>
          <w:b/>
          <w:color w:val="FF0000"/>
        </w:rPr>
        <w:t>z</w:t>
      </w:r>
      <w:r w:rsidR="007C5FA3" w:rsidRPr="008D6F22">
        <w:rPr>
          <w:rFonts w:ascii="Arial" w:hAnsi="Arial" w:cs="Arial"/>
          <w:b/>
          <w:color w:val="FF0000"/>
        </w:rPr>
        <w:t>.s.</w:t>
      </w:r>
      <w:r w:rsidR="007C5FA3" w:rsidRPr="005959E7">
        <w:rPr>
          <w:rFonts w:ascii="Arial" w:hAnsi="Arial" w:cs="Arial"/>
          <w:b/>
        </w:rPr>
        <w:br/>
      </w:r>
    </w:p>
    <w:p w14:paraId="01B33674" w14:textId="34A2686F" w:rsidR="007C5FA3" w:rsidRPr="005959E7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5959E7">
        <w:rPr>
          <w:rFonts w:ascii="Arial" w:hAnsi="Arial" w:cs="Arial"/>
          <w:b/>
        </w:rPr>
        <w:t>krajské</w:t>
      </w:r>
      <w:r w:rsidR="008F2E55">
        <w:rPr>
          <w:rFonts w:ascii="Arial" w:hAnsi="Arial" w:cs="Arial"/>
          <w:b/>
        </w:rPr>
        <w:t xml:space="preserve"> sekce kraje JIHOČESKÉHO</w:t>
      </w:r>
    </w:p>
    <w:p w14:paraId="308F4983" w14:textId="0878E7DF" w:rsidR="005959E7" w:rsidRDefault="0085789B" w:rsidP="005959E7">
      <w:pPr>
        <w:spacing w:after="0"/>
        <w:rPr>
          <w:rFonts w:ascii="Arial" w:hAnsi="Arial" w:cs="Arial"/>
        </w:rPr>
      </w:pPr>
      <w:r w:rsidRPr="005959E7">
        <w:rPr>
          <w:rFonts w:ascii="Arial" w:hAnsi="Arial" w:cs="Arial"/>
          <w:sz w:val="20"/>
        </w:rPr>
        <w:t>Předseda</w:t>
      </w:r>
      <w:r w:rsidR="007C5FA3" w:rsidRPr="005959E7">
        <w:rPr>
          <w:rFonts w:ascii="Arial" w:hAnsi="Arial" w:cs="Arial"/>
          <w:sz w:val="20"/>
        </w:rPr>
        <w:t xml:space="preserve"> </w:t>
      </w:r>
      <w:r w:rsidR="002A06D6" w:rsidRPr="005959E7">
        <w:rPr>
          <w:rFonts w:ascii="Arial" w:hAnsi="Arial" w:cs="Arial"/>
          <w:sz w:val="20"/>
        </w:rPr>
        <w:t>krajské</w:t>
      </w:r>
      <w:r w:rsidR="007C5FA3" w:rsidRPr="005959E7">
        <w:rPr>
          <w:rFonts w:ascii="Arial" w:hAnsi="Arial" w:cs="Arial"/>
          <w:sz w:val="20"/>
        </w:rPr>
        <w:t xml:space="preserve"> sekce zve všechny své </w:t>
      </w:r>
      <w:r w:rsidRPr="005959E7">
        <w:rPr>
          <w:rFonts w:ascii="Arial" w:hAnsi="Arial" w:cs="Arial"/>
          <w:sz w:val="20"/>
        </w:rPr>
        <w:t xml:space="preserve">řádné </w:t>
      </w:r>
      <w:r w:rsidR="007C5FA3" w:rsidRPr="005959E7">
        <w:rPr>
          <w:rFonts w:ascii="Arial" w:hAnsi="Arial" w:cs="Arial"/>
          <w:sz w:val="20"/>
        </w:rPr>
        <w:t xml:space="preserve">členy na </w:t>
      </w:r>
      <w:r w:rsidR="002A06D6" w:rsidRPr="005959E7">
        <w:rPr>
          <w:rFonts w:ascii="Arial" w:hAnsi="Arial" w:cs="Arial"/>
          <w:sz w:val="20"/>
        </w:rPr>
        <w:t>krajskou</w:t>
      </w:r>
      <w:r w:rsidR="007C5FA3" w:rsidRPr="005959E7">
        <w:rPr>
          <w:rFonts w:ascii="Arial" w:hAnsi="Arial" w:cs="Arial"/>
          <w:sz w:val="20"/>
        </w:rPr>
        <w:t xml:space="preserve"> konferenci, která se </w:t>
      </w:r>
      <w:r w:rsidR="007C5FA3" w:rsidRPr="005959E7">
        <w:rPr>
          <w:rFonts w:ascii="Arial" w:hAnsi="Arial" w:cs="Arial"/>
        </w:rPr>
        <w:t>koná:</w:t>
      </w:r>
      <w:r w:rsidR="007C5FA3" w:rsidRPr="005959E7">
        <w:rPr>
          <w:rFonts w:ascii="Arial" w:hAnsi="Arial" w:cs="Arial"/>
        </w:rPr>
        <w:br/>
      </w:r>
    </w:p>
    <w:p w14:paraId="450FC156" w14:textId="77777777" w:rsidR="005959E7" w:rsidRPr="005959E7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244"/>
        <w:gridCol w:w="1820"/>
        <w:gridCol w:w="3353"/>
      </w:tblGrid>
      <w:tr w:rsidR="005959E7" w:rsidRPr="005959E7" w14:paraId="38364B4B" w14:textId="4EE3874A" w:rsidTr="005959E7">
        <w:tc>
          <w:tcPr>
            <w:tcW w:w="1668" w:type="dxa"/>
          </w:tcPr>
          <w:p w14:paraId="5CD46E46" w14:textId="50C0AFB8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09C9EEB0" w14:textId="374F838B" w:rsidR="005959E7" w:rsidRPr="005959E7" w:rsidRDefault="008F2E55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>JIHOČESKÁ</w:t>
            </w:r>
          </w:p>
        </w:tc>
      </w:tr>
      <w:tr w:rsidR="005959E7" w:rsidRPr="005959E7" w14:paraId="41935561" w14:textId="750861F5" w:rsidTr="005959E7">
        <w:tc>
          <w:tcPr>
            <w:tcW w:w="1668" w:type="dxa"/>
          </w:tcPr>
          <w:p w14:paraId="15F34D06" w14:textId="5242A8BB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31DE8B50" w14:textId="2857471A" w:rsidR="005959E7" w:rsidRPr="005959E7" w:rsidRDefault="008F2E55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28.3.2017</w:t>
            </w:r>
          </w:p>
        </w:tc>
        <w:tc>
          <w:tcPr>
            <w:tcW w:w="1845" w:type="dxa"/>
          </w:tcPr>
          <w:p w14:paraId="5C902573" w14:textId="61E3E1FD"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5DA2FAF3" w14:textId="39FBE78D" w:rsidR="005959E7" w:rsidRPr="005959E7" w:rsidRDefault="008F2E55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TŠ ATAK, VÍDEŇSKÁ 2931 TÁBOR</w:t>
            </w:r>
          </w:p>
        </w:tc>
      </w:tr>
      <w:tr w:rsidR="005959E7" w:rsidRPr="005959E7" w14:paraId="7FF77CC4" w14:textId="77777777" w:rsidTr="005959E7">
        <w:tc>
          <w:tcPr>
            <w:tcW w:w="1668" w:type="dxa"/>
          </w:tcPr>
          <w:p w14:paraId="43A168DE" w14:textId="06BB0737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240D363" w14:textId="1E37DADC" w:rsidR="005959E7" w:rsidRDefault="008F2E55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4"/>
                <w:szCs w:val="20"/>
              </w:rPr>
              <w:t>17.00 – 20.00</w:t>
            </w:r>
          </w:p>
        </w:tc>
        <w:tc>
          <w:tcPr>
            <w:tcW w:w="1845" w:type="dxa"/>
          </w:tcPr>
          <w:p w14:paraId="2BFA3311" w14:textId="330C9E1F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885CC32" w14:textId="45BDEA64" w:rsidR="005959E7" w:rsidRDefault="008F2E55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4"/>
                <w:szCs w:val="20"/>
              </w:rPr>
              <w:t>16.30- 17.00</w:t>
            </w:r>
          </w:p>
        </w:tc>
      </w:tr>
    </w:tbl>
    <w:p w14:paraId="30A480B8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9AC7E5" w14:textId="77777777" w:rsidR="00737081" w:rsidRPr="005959E7" w:rsidRDefault="00737081" w:rsidP="005959E7">
      <w:pPr>
        <w:spacing w:after="0"/>
        <w:rPr>
          <w:rFonts w:ascii="Arial" w:hAnsi="Arial" w:cs="Arial"/>
          <w:sz w:val="20"/>
          <w:szCs w:val="20"/>
        </w:rPr>
      </w:pPr>
      <w:r w:rsidRPr="005959E7">
        <w:rPr>
          <w:rFonts w:ascii="Arial" w:hAnsi="Arial" w:cs="Arial"/>
          <w:sz w:val="20"/>
          <w:szCs w:val="20"/>
        </w:rPr>
        <w:br/>
        <w:t>Program jednání</w:t>
      </w:r>
    </w:p>
    <w:p w14:paraId="27F36A1E" w14:textId="52E6A892" w:rsidR="00F52B58" w:rsidRPr="005959E7" w:rsidRDefault="00EF3B10" w:rsidP="005959E7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Prezence</w:t>
      </w:r>
      <w:r w:rsidRPr="005959E7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5959E7">
        <w:rPr>
          <w:rFonts w:ascii="Arial" w:hAnsi="Arial" w:cs="Arial"/>
          <w:b/>
          <w:sz w:val="24"/>
          <w:szCs w:val="20"/>
        </w:rPr>
        <w:br/>
        <w:t>Zpráva viceprez</w:t>
      </w:r>
      <w:r w:rsidR="008F2E55">
        <w:rPr>
          <w:rFonts w:ascii="Arial" w:hAnsi="Arial" w:cs="Arial"/>
          <w:b/>
          <w:sz w:val="24"/>
          <w:szCs w:val="20"/>
        </w:rPr>
        <w:t>identa</w:t>
      </w:r>
      <w:r w:rsidR="008F2E55">
        <w:rPr>
          <w:rFonts w:ascii="Arial" w:hAnsi="Arial" w:cs="Arial"/>
          <w:b/>
          <w:sz w:val="24"/>
          <w:szCs w:val="20"/>
        </w:rPr>
        <w:br/>
        <w:t>Volba viceprezidenta</w:t>
      </w:r>
      <w:r w:rsidRPr="005959E7">
        <w:rPr>
          <w:rFonts w:ascii="Arial" w:hAnsi="Arial" w:cs="Arial"/>
          <w:b/>
          <w:sz w:val="24"/>
          <w:szCs w:val="20"/>
        </w:rPr>
        <w:br/>
      </w:r>
      <w:r w:rsidR="00737081" w:rsidRPr="005959E7">
        <w:rPr>
          <w:rFonts w:ascii="Arial" w:hAnsi="Arial" w:cs="Arial"/>
          <w:b/>
          <w:sz w:val="24"/>
          <w:szCs w:val="20"/>
        </w:rPr>
        <w:t>Usnesení</w:t>
      </w:r>
      <w:r w:rsidR="00737081" w:rsidRPr="005959E7">
        <w:rPr>
          <w:rFonts w:ascii="Arial" w:hAnsi="Arial" w:cs="Arial"/>
          <w:b/>
          <w:sz w:val="24"/>
          <w:szCs w:val="20"/>
        </w:rPr>
        <w:br/>
      </w:r>
      <w:r w:rsidR="00A75574" w:rsidRPr="005959E7">
        <w:rPr>
          <w:rFonts w:ascii="Arial" w:hAnsi="Arial" w:cs="Arial"/>
          <w:b/>
          <w:sz w:val="24"/>
          <w:szCs w:val="20"/>
        </w:rPr>
        <w:t>Zhodnocení této</w:t>
      </w:r>
      <w:r w:rsidR="00D337A9" w:rsidRPr="005959E7">
        <w:rPr>
          <w:rFonts w:ascii="Arial" w:hAnsi="Arial" w:cs="Arial"/>
          <w:b/>
          <w:sz w:val="24"/>
          <w:szCs w:val="20"/>
        </w:rPr>
        <w:t xml:space="preserve"> </w:t>
      </w:r>
      <w:r w:rsidR="0089427D" w:rsidRPr="005959E7">
        <w:rPr>
          <w:rFonts w:ascii="Arial" w:hAnsi="Arial" w:cs="Arial"/>
          <w:b/>
          <w:sz w:val="24"/>
          <w:szCs w:val="20"/>
        </w:rPr>
        <w:t>soutěžní sezóny</w:t>
      </w:r>
      <w:r w:rsidR="00D337A9" w:rsidRPr="005959E7">
        <w:rPr>
          <w:rFonts w:ascii="Arial" w:hAnsi="Arial" w:cs="Arial"/>
          <w:b/>
          <w:sz w:val="24"/>
          <w:szCs w:val="20"/>
        </w:rPr>
        <w:t xml:space="preserve"> a </w:t>
      </w:r>
      <w:r w:rsidR="0089427D" w:rsidRPr="005959E7">
        <w:rPr>
          <w:rFonts w:ascii="Arial" w:hAnsi="Arial" w:cs="Arial"/>
          <w:b/>
          <w:sz w:val="24"/>
          <w:szCs w:val="20"/>
        </w:rPr>
        <w:t xml:space="preserve">náměty pro </w:t>
      </w:r>
      <w:r w:rsidR="00D337A9" w:rsidRPr="005959E7">
        <w:rPr>
          <w:rFonts w:ascii="Arial" w:hAnsi="Arial" w:cs="Arial"/>
          <w:b/>
          <w:sz w:val="24"/>
          <w:szCs w:val="20"/>
        </w:rPr>
        <w:t>tu příští, náměty pro j</w:t>
      </w:r>
      <w:r w:rsidR="0089427D" w:rsidRPr="005959E7">
        <w:rPr>
          <w:rFonts w:ascii="Arial" w:hAnsi="Arial" w:cs="Arial"/>
          <w:b/>
          <w:sz w:val="24"/>
          <w:szCs w:val="20"/>
        </w:rPr>
        <w:t xml:space="preserve">ednání </w:t>
      </w:r>
      <w:r w:rsidR="008D6F22" w:rsidRPr="008D6F22">
        <w:rPr>
          <w:rFonts w:ascii="Arial" w:hAnsi="Arial" w:cs="Arial"/>
          <w:b/>
          <w:color w:val="FF0000"/>
          <w:sz w:val="24"/>
          <w:szCs w:val="20"/>
        </w:rPr>
        <w:t>orgánů</w:t>
      </w:r>
      <w:r w:rsidR="008D6F22">
        <w:rPr>
          <w:rFonts w:ascii="Arial" w:hAnsi="Arial" w:cs="Arial"/>
          <w:b/>
          <w:sz w:val="24"/>
          <w:szCs w:val="20"/>
        </w:rPr>
        <w:t xml:space="preserve"> CDO</w:t>
      </w:r>
      <w:r w:rsidR="00737081" w:rsidRPr="005959E7">
        <w:rPr>
          <w:rFonts w:ascii="Arial" w:hAnsi="Arial" w:cs="Arial"/>
          <w:b/>
          <w:sz w:val="24"/>
          <w:szCs w:val="20"/>
        </w:rPr>
        <w:br/>
      </w:r>
      <w:r w:rsidRPr="005959E7">
        <w:rPr>
          <w:rFonts w:ascii="Arial" w:hAnsi="Arial" w:cs="Arial"/>
          <w:b/>
          <w:sz w:val="24"/>
          <w:szCs w:val="20"/>
        </w:rPr>
        <w:t>Diskuze</w:t>
      </w:r>
    </w:p>
    <w:p w14:paraId="403AD724" w14:textId="77777777" w:rsidR="00737081" w:rsidRPr="005959E7" w:rsidRDefault="00F52B58" w:rsidP="005959E7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Závěr</w:t>
      </w:r>
      <w:r w:rsidR="00EF3B10" w:rsidRPr="005959E7">
        <w:rPr>
          <w:rFonts w:ascii="Arial" w:hAnsi="Arial" w:cs="Arial"/>
          <w:b/>
          <w:sz w:val="20"/>
          <w:szCs w:val="20"/>
        </w:rPr>
        <w:br/>
      </w:r>
    </w:p>
    <w:p w14:paraId="0BD08EA9" w14:textId="09812280" w:rsidR="0085789B" w:rsidRPr="005959E7" w:rsidRDefault="0085789B" w:rsidP="005959E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</w:t>
      </w:r>
      <w:r w:rsidR="00AE3CFC" w:rsidRPr="005959E7">
        <w:rPr>
          <w:rFonts w:ascii="Arial" w:hAnsi="Arial" w:cs="Arial"/>
          <w:sz w:val="18"/>
          <w:szCs w:val="20"/>
        </w:rPr>
        <w:t xml:space="preserve">v době jejího konání </w:t>
      </w:r>
      <w:r w:rsidRPr="005959E7">
        <w:rPr>
          <w:rFonts w:ascii="Arial" w:hAnsi="Arial" w:cs="Arial"/>
          <w:sz w:val="18"/>
          <w:szCs w:val="20"/>
        </w:rPr>
        <w:t xml:space="preserve">řádnými členy CDO a náleží do této krajské sekce. </w:t>
      </w:r>
    </w:p>
    <w:p w14:paraId="5AFDA077" w14:textId="744537C3" w:rsidR="0085789B" w:rsidRPr="005959E7" w:rsidRDefault="0085789B" w:rsidP="005959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5959E7">
        <w:rPr>
          <w:rFonts w:ascii="Arial" w:hAnsi="Arial" w:cs="Arial"/>
          <w:sz w:val="18"/>
          <w:szCs w:val="20"/>
        </w:rPr>
        <w:t xml:space="preserve">Individuální člen s klubovou příslušností náleží do krajské sekce svého tanečního kolektivu. Individuální člen bez klubové příslušnosti náleží do krajské sekce dle svého trvalého bydliště. Individuální člen bez klubové příslušnosti s trvalým bydlištěm mimo území České republiky náleží do krajské sekce sídla CDO. Individuální člen bez klubové příslušnosti se však může stát členem jiné krajské sekce na základě žádosti podané </w:t>
      </w:r>
      <w:r w:rsidR="00126894" w:rsidRPr="005959E7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14:paraId="743F4067" w14:textId="77777777" w:rsidR="005959E7" w:rsidRDefault="005959E7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</w:p>
    <w:p w14:paraId="4F01E27A" w14:textId="77777777" w:rsidR="00737081" w:rsidRPr="005959E7" w:rsidRDefault="0085789B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V případě, že se řádný člen neúčastní krajské konference, má automaticky právo ho zastupovat zástupce kolektivu, ve kterém je evidován, pokud nedal plnou moc k zastupování jinému řádnému členu příslušné krajské sekce. Je-li tomu tak, pak ho zastupuje tento zmocněný řádný člen.</w:t>
      </w:r>
    </w:p>
    <w:p w14:paraId="239B48BE" w14:textId="17B4506E" w:rsidR="005959E7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3695463D" w14:textId="77777777" w:rsidR="005959E7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165A35B8" w14:textId="32D70B84" w:rsidR="00D45CD8" w:rsidRDefault="008F2E55" w:rsidP="005959E7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  TÁBOŘE Dne  11.3. 2017</w:t>
      </w:r>
    </w:p>
    <w:p w14:paraId="4E1A47E2" w14:textId="77777777" w:rsidR="00EF1FCF" w:rsidRDefault="00EF1FCF" w:rsidP="005959E7">
      <w:pPr>
        <w:spacing w:after="0"/>
        <w:rPr>
          <w:rFonts w:ascii="Arial" w:hAnsi="Arial" w:cs="Arial"/>
          <w:sz w:val="18"/>
          <w:szCs w:val="20"/>
        </w:rPr>
      </w:pPr>
    </w:p>
    <w:p w14:paraId="674D0C98" w14:textId="77777777" w:rsidR="00EF1FCF" w:rsidRDefault="00EF1FCF" w:rsidP="005959E7">
      <w:pPr>
        <w:spacing w:after="0"/>
        <w:rPr>
          <w:rFonts w:ascii="Arial" w:hAnsi="Arial" w:cs="Arial"/>
          <w:sz w:val="18"/>
          <w:szCs w:val="20"/>
        </w:rPr>
      </w:pPr>
    </w:p>
    <w:p w14:paraId="11E90BD2" w14:textId="77777777" w:rsidR="00EF1FCF" w:rsidRDefault="00EF1FCF" w:rsidP="005959E7">
      <w:pPr>
        <w:spacing w:after="0"/>
        <w:rPr>
          <w:rFonts w:ascii="Arial" w:hAnsi="Arial" w:cs="Arial"/>
          <w:sz w:val="18"/>
          <w:szCs w:val="20"/>
        </w:rPr>
      </w:pPr>
    </w:p>
    <w:p w14:paraId="347740A5" w14:textId="77777777" w:rsidR="00EF1FCF" w:rsidRDefault="00EF1FCF" w:rsidP="005959E7">
      <w:pPr>
        <w:spacing w:after="0"/>
        <w:rPr>
          <w:rFonts w:ascii="Arial" w:hAnsi="Arial" w:cs="Arial"/>
          <w:sz w:val="18"/>
          <w:szCs w:val="20"/>
        </w:rPr>
      </w:pPr>
    </w:p>
    <w:p w14:paraId="5DF7CD1C" w14:textId="77777777" w:rsidR="00EF1FCF" w:rsidRDefault="00EF1FCF" w:rsidP="005959E7">
      <w:pPr>
        <w:spacing w:after="0"/>
        <w:rPr>
          <w:rFonts w:ascii="Arial" w:hAnsi="Arial" w:cs="Arial"/>
          <w:sz w:val="18"/>
          <w:szCs w:val="20"/>
        </w:rPr>
      </w:pPr>
    </w:p>
    <w:p w14:paraId="06849CD8" w14:textId="77777777" w:rsidR="00EF1FCF" w:rsidRDefault="00EF1FCF" w:rsidP="005959E7">
      <w:pPr>
        <w:spacing w:after="0"/>
        <w:rPr>
          <w:rFonts w:ascii="Arial" w:hAnsi="Arial" w:cs="Arial"/>
          <w:sz w:val="18"/>
          <w:szCs w:val="20"/>
        </w:rPr>
      </w:pPr>
    </w:p>
    <w:p w14:paraId="2881ACA3" w14:textId="77777777" w:rsidR="00EF1FCF" w:rsidRPr="005959E7" w:rsidRDefault="00EF1FCF" w:rsidP="005959E7">
      <w:pPr>
        <w:spacing w:after="0"/>
        <w:rPr>
          <w:rFonts w:ascii="Arial" w:hAnsi="Arial" w:cs="Arial"/>
          <w:sz w:val="18"/>
          <w:szCs w:val="20"/>
        </w:rPr>
      </w:pPr>
    </w:p>
    <w:p w14:paraId="1DCB8DB1" w14:textId="50224768" w:rsidR="00D45CD8" w:rsidRDefault="008F2E55" w:rsidP="005959E7">
      <w:pPr>
        <w:spacing w:after="0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Pavlína </w:t>
      </w:r>
      <w:proofErr w:type="spellStart"/>
      <w:r>
        <w:rPr>
          <w:rFonts w:ascii="Arial" w:hAnsi="Arial" w:cs="Arial"/>
          <w:sz w:val="18"/>
          <w:szCs w:val="20"/>
        </w:rPr>
        <w:t>Véle</w:t>
      </w:r>
      <w:proofErr w:type="spellEnd"/>
    </w:p>
    <w:p w14:paraId="3A15F35F" w14:textId="77777777" w:rsidR="008F2E55" w:rsidRPr="005959E7" w:rsidRDefault="008F2E55" w:rsidP="005959E7">
      <w:pPr>
        <w:spacing w:after="0"/>
        <w:jc w:val="right"/>
        <w:rPr>
          <w:rFonts w:ascii="Arial" w:hAnsi="Arial" w:cs="Arial"/>
          <w:sz w:val="18"/>
          <w:szCs w:val="20"/>
        </w:rPr>
      </w:pPr>
    </w:p>
    <w:p w14:paraId="25077B78" w14:textId="77777777" w:rsidR="00E31A64" w:rsidRPr="005959E7" w:rsidRDefault="00737081" w:rsidP="00EF1FCF">
      <w:pPr>
        <w:spacing w:after="0"/>
        <w:ind w:left="7080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podpis viceprezident</w:t>
      </w:r>
      <w:r w:rsidR="009E3E34" w:rsidRPr="005959E7">
        <w:rPr>
          <w:rFonts w:ascii="Arial" w:hAnsi="Arial" w:cs="Arial"/>
          <w:sz w:val="18"/>
          <w:szCs w:val="20"/>
        </w:rPr>
        <w:t>a</w:t>
      </w:r>
    </w:p>
    <w:p w14:paraId="7A9BC088" w14:textId="77777777" w:rsidR="005959E7" w:rsidRDefault="005959E7" w:rsidP="005959E7">
      <w:bookmarkStart w:id="0" w:name="priloha2"/>
      <w:bookmarkStart w:id="1" w:name="_GoBack"/>
      <w:bookmarkEnd w:id="1"/>
    </w:p>
    <w:bookmarkEnd w:id="0"/>
    <w:sectPr w:rsidR="005959E7" w:rsidSect="005959E7">
      <w:headerReference w:type="default" r:id="rId12"/>
      <w:footerReference w:type="default" r:id="rId13"/>
      <w:pgSz w:w="11906" w:h="16838"/>
      <w:pgMar w:top="1027" w:right="1417" w:bottom="709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758AB" w14:textId="77777777" w:rsidR="00A8771D" w:rsidRDefault="00A8771D" w:rsidP="00126894">
      <w:pPr>
        <w:spacing w:after="0" w:line="240" w:lineRule="auto"/>
      </w:pPr>
      <w:r>
        <w:separator/>
      </w:r>
    </w:p>
  </w:endnote>
  <w:endnote w:type="continuationSeparator" w:id="0">
    <w:p w14:paraId="73AC8D5E" w14:textId="77777777" w:rsidR="00A8771D" w:rsidRDefault="00A8771D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3E2D7" w14:textId="77777777" w:rsidR="00126894" w:rsidRPr="005F665A" w:rsidRDefault="00126894">
    <w:pPr>
      <w:pStyle w:val="Footer"/>
      <w:jc w:val="center"/>
      <w:rPr>
        <w:rFonts w:ascii="Cambria" w:hAnsi="Cambria"/>
        <w:sz w:val="18"/>
        <w:szCs w:val="18"/>
      </w:rPr>
    </w:pPr>
  </w:p>
  <w:p w14:paraId="3A023A08" w14:textId="029709CA" w:rsidR="00126894" w:rsidRPr="00AB3148" w:rsidRDefault="005F665A" w:rsidP="005F665A">
    <w:pPr>
      <w:pStyle w:val="Footer"/>
      <w:pBdr>
        <w:top w:val="single" w:sz="4" w:space="1" w:color="auto"/>
      </w:pBdr>
      <w:rPr>
        <w:rFonts w:ascii="Arial" w:hAnsi="Arial" w:cs="Arial"/>
        <w:sz w:val="16"/>
        <w:szCs w:val="18"/>
      </w:rPr>
    </w:pPr>
    <w:r w:rsidRPr="00AB3148">
      <w:rPr>
        <w:rFonts w:ascii="Arial" w:hAnsi="Arial" w:cs="Arial"/>
        <w:sz w:val="16"/>
        <w:szCs w:val="18"/>
      </w:rPr>
      <w:fldChar w:fldCharType="begin"/>
    </w:r>
    <w:r w:rsidRPr="00AB3148">
      <w:rPr>
        <w:rFonts w:ascii="Arial" w:hAnsi="Arial" w:cs="Arial"/>
        <w:sz w:val="16"/>
        <w:szCs w:val="18"/>
      </w:rPr>
      <w:instrText xml:space="preserve"> FILENAME   \* MERGEFORMAT </w:instrText>
    </w:r>
    <w:r w:rsidRPr="00AB3148">
      <w:rPr>
        <w:rFonts w:ascii="Arial" w:hAnsi="Arial" w:cs="Arial"/>
        <w:sz w:val="16"/>
        <w:szCs w:val="18"/>
      </w:rPr>
      <w:fldChar w:fldCharType="separate"/>
    </w:r>
    <w:r w:rsidR="00F40CA3">
      <w:rPr>
        <w:rFonts w:ascii="Arial" w:hAnsi="Arial" w:cs="Arial"/>
        <w:noProof/>
        <w:sz w:val="16"/>
        <w:szCs w:val="18"/>
      </w:rPr>
      <w:t>pozvanka.docx</w:t>
    </w:r>
    <w:r w:rsidRPr="00AB3148">
      <w:rPr>
        <w:rFonts w:ascii="Arial" w:hAnsi="Arial" w:cs="Arial"/>
        <w:sz w:val="16"/>
        <w:szCs w:val="18"/>
      </w:rPr>
      <w:fldChar w:fldCharType="end"/>
    </w:r>
    <w:r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  <w:r w:rsidR="00126894" w:rsidRPr="00AB3148">
      <w:rPr>
        <w:rFonts w:ascii="Arial" w:hAnsi="Arial" w:cs="Arial"/>
        <w:sz w:val="16"/>
        <w:szCs w:val="18"/>
      </w:rPr>
      <w:t xml:space="preserve">Stránka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PAGE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F40CA3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  <w:r w:rsidR="00126894" w:rsidRPr="00AB3148">
      <w:rPr>
        <w:rFonts w:ascii="Arial" w:hAnsi="Arial" w:cs="Arial"/>
        <w:sz w:val="16"/>
        <w:szCs w:val="18"/>
      </w:rPr>
      <w:t xml:space="preserve"> z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NUMPAGES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F40CA3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0B6A8" w14:textId="77777777" w:rsidR="00A8771D" w:rsidRDefault="00A8771D" w:rsidP="00126894">
      <w:pPr>
        <w:spacing w:after="0" w:line="240" w:lineRule="auto"/>
      </w:pPr>
      <w:r>
        <w:separator/>
      </w:r>
    </w:p>
  </w:footnote>
  <w:footnote w:type="continuationSeparator" w:id="0">
    <w:p w14:paraId="41FA11A6" w14:textId="77777777" w:rsidR="00A8771D" w:rsidRDefault="00A8771D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7D0B" w14:textId="02BFCEBB" w:rsidR="005959E7" w:rsidRDefault="0081561A" w:rsidP="005959E7">
    <w:pPr>
      <w:pStyle w:val="Header"/>
      <w:pBdr>
        <w:bottom w:val="single" w:sz="4" w:space="1" w:color="auto"/>
      </w:pBdr>
      <w:spacing w:after="0"/>
      <w:jc w:val="center"/>
      <w:rPr>
        <w:lang w:val="cs-CZ"/>
      </w:rPr>
    </w:pPr>
    <w:r>
      <w:rPr>
        <w:noProof/>
        <w:lang w:val="en-GB" w:eastAsia="en-GB"/>
      </w:rPr>
      <w:drawing>
        <wp:inline distT="0" distB="0" distL="0" distR="0" wp14:anchorId="136A7EEE" wp14:editId="77941D44">
          <wp:extent cx="5038725" cy="685800"/>
          <wp:effectExtent l="0" t="0" r="9525" b="0"/>
          <wp:docPr id="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9E7">
      <w:rPr>
        <w:lang w:val="cs-CZ"/>
      </w:rPr>
      <w:t xml:space="preserve"> </w:t>
    </w:r>
  </w:p>
  <w:p w14:paraId="34B0C43E" w14:textId="79E6E769" w:rsidR="00126894" w:rsidRPr="005959E7" w:rsidRDefault="005959E7" w:rsidP="005959E7">
    <w:pPr>
      <w:pStyle w:val="Header"/>
      <w:pBdr>
        <w:bottom w:val="single" w:sz="4" w:space="1" w:color="auto"/>
      </w:pBdr>
      <w:spacing w:after="0"/>
      <w:jc w:val="center"/>
      <w:rPr>
        <w:rFonts w:ascii="Arial" w:hAnsi="Arial" w:cs="Arial"/>
        <w:b/>
        <w:sz w:val="28"/>
        <w:lang w:val="cs-CZ"/>
      </w:rPr>
    </w:pPr>
    <w:r w:rsidRPr="005959E7">
      <w:rPr>
        <w:rFonts w:ascii="Arial" w:hAnsi="Arial" w:cs="Arial"/>
        <w:b/>
        <w:sz w:val="28"/>
        <w:lang w:val="cs-CZ"/>
      </w:rPr>
      <w:t>METODICKÝ POKYN KRAJSKÝCH KONFERENCÍ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F2"/>
    <w:rsid w:val="0002092A"/>
    <w:rsid w:val="00040025"/>
    <w:rsid w:val="00044A53"/>
    <w:rsid w:val="0006094A"/>
    <w:rsid w:val="00072D0D"/>
    <w:rsid w:val="00075245"/>
    <w:rsid w:val="0008063E"/>
    <w:rsid w:val="0009111F"/>
    <w:rsid w:val="000C0BE1"/>
    <w:rsid w:val="000C5F9A"/>
    <w:rsid w:val="000D1928"/>
    <w:rsid w:val="00103AD4"/>
    <w:rsid w:val="0011705F"/>
    <w:rsid w:val="00120D76"/>
    <w:rsid w:val="00126894"/>
    <w:rsid w:val="00134C04"/>
    <w:rsid w:val="00151F1E"/>
    <w:rsid w:val="0015462D"/>
    <w:rsid w:val="00156D78"/>
    <w:rsid w:val="00166C9D"/>
    <w:rsid w:val="00190544"/>
    <w:rsid w:val="00191D78"/>
    <w:rsid w:val="001C22A5"/>
    <w:rsid w:val="001F01E2"/>
    <w:rsid w:val="001F5EFF"/>
    <w:rsid w:val="00203CD4"/>
    <w:rsid w:val="00227F62"/>
    <w:rsid w:val="002372B4"/>
    <w:rsid w:val="002A06D6"/>
    <w:rsid w:val="002A1863"/>
    <w:rsid w:val="002C4F2B"/>
    <w:rsid w:val="00312BA0"/>
    <w:rsid w:val="00322572"/>
    <w:rsid w:val="00333FDE"/>
    <w:rsid w:val="0034309A"/>
    <w:rsid w:val="0034456C"/>
    <w:rsid w:val="003509CB"/>
    <w:rsid w:val="00363245"/>
    <w:rsid w:val="00380078"/>
    <w:rsid w:val="00386CB8"/>
    <w:rsid w:val="003C0721"/>
    <w:rsid w:val="004251A2"/>
    <w:rsid w:val="00433234"/>
    <w:rsid w:val="004365C4"/>
    <w:rsid w:val="004412C2"/>
    <w:rsid w:val="004648A0"/>
    <w:rsid w:val="00465939"/>
    <w:rsid w:val="00465D82"/>
    <w:rsid w:val="00472FC3"/>
    <w:rsid w:val="00482B88"/>
    <w:rsid w:val="0049593F"/>
    <w:rsid w:val="004A5ECA"/>
    <w:rsid w:val="004C75F0"/>
    <w:rsid w:val="004D7D77"/>
    <w:rsid w:val="0050241D"/>
    <w:rsid w:val="00512D61"/>
    <w:rsid w:val="00524AB6"/>
    <w:rsid w:val="00542B2D"/>
    <w:rsid w:val="0055211E"/>
    <w:rsid w:val="00554DFC"/>
    <w:rsid w:val="005622EC"/>
    <w:rsid w:val="005750D5"/>
    <w:rsid w:val="005959E7"/>
    <w:rsid w:val="005C622E"/>
    <w:rsid w:val="005D51F9"/>
    <w:rsid w:val="005D6DCE"/>
    <w:rsid w:val="005F3C9F"/>
    <w:rsid w:val="005F665A"/>
    <w:rsid w:val="005F6D19"/>
    <w:rsid w:val="00650E5F"/>
    <w:rsid w:val="006608AD"/>
    <w:rsid w:val="00690F12"/>
    <w:rsid w:val="006924CD"/>
    <w:rsid w:val="00695C90"/>
    <w:rsid w:val="006A3EAC"/>
    <w:rsid w:val="006B7A59"/>
    <w:rsid w:val="006C043F"/>
    <w:rsid w:val="006D5095"/>
    <w:rsid w:val="006E64BF"/>
    <w:rsid w:val="00702347"/>
    <w:rsid w:val="00715F2E"/>
    <w:rsid w:val="007358FE"/>
    <w:rsid w:val="00737081"/>
    <w:rsid w:val="00740EE3"/>
    <w:rsid w:val="007438B4"/>
    <w:rsid w:val="00745E0D"/>
    <w:rsid w:val="0075165D"/>
    <w:rsid w:val="007A5B68"/>
    <w:rsid w:val="007C5753"/>
    <w:rsid w:val="007C5FA3"/>
    <w:rsid w:val="007F1B5A"/>
    <w:rsid w:val="00811F0A"/>
    <w:rsid w:val="0081561A"/>
    <w:rsid w:val="0083601A"/>
    <w:rsid w:val="0085789B"/>
    <w:rsid w:val="00863188"/>
    <w:rsid w:val="008654A4"/>
    <w:rsid w:val="00865F3E"/>
    <w:rsid w:val="00870E94"/>
    <w:rsid w:val="0089427D"/>
    <w:rsid w:val="008B121E"/>
    <w:rsid w:val="008D6F22"/>
    <w:rsid w:val="008E0924"/>
    <w:rsid w:val="008F2E55"/>
    <w:rsid w:val="009018F2"/>
    <w:rsid w:val="00911B0B"/>
    <w:rsid w:val="00915A27"/>
    <w:rsid w:val="009205F4"/>
    <w:rsid w:val="00941E85"/>
    <w:rsid w:val="009622BD"/>
    <w:rsid w:val="00966E0E"/>
    <w:rsid w:val="0097562F"/>
    <w:rsid w:val="00982FFD"/>
    <w:rsid w:val="009B3516"/>
    <w:rsid w:val="009E3E34"/>
    <w:rsid w:val="00A03B4F"/>
    <w:rsid w:val="00A21EA1"/>
    <w:rsid w:val="00A35382"/>
    <w:rsid w:val="00A42591"/>
    <w:rsid w:val="00A655F5"/>
    <w:rsid w:val="00A75574"/>
    <w:rsid w:val="00A8771D"/>
    <w:rsid w:val="00A9275D"/>
    <w:rsid w:val="00AA1711"/>
    <w:rsid w:val="00AB3148"/>
    <w:rsid w:val="00AB6C64"/>
    <w:rsid w:val="00AC29E1"/>
    <w:rsid w:val="00AE3CFC"/>
    <w:rsid w:val="00B23C87"/>
    <w:rsid w:val="00B32023"/>
    <w:rsid w:val="00B62FCE"/>
    <w:rsid w:val="00B90E28"/>
    <w:rsid w:val="00BA18D0"/>
    <w:rsid w:val="00BD60DA"/>
    <w:rsid w:val="00BF2526"/>
    <w:rsid w:val="00C144C3"/>
    <w:rsid w:val="00C17DD9"/>
    <w:rsid w:val="00C57FD2"/>
    <w:rsid w:val="00C66012"/>
    <w:rsid w:val="00CB4C79"/>
    <w:rsid w:val="00CC0CD6"/>
    <w:rsid w:val="00CC6E79"/>
    <w:rsid w:val="00D05F77"/>
    <w:rsid w:val="00D32ED0"/>
    <w:rsid w:val="00D337A9"/>
    <w:rsid w:val="00D45CD8"/>
    <w:rsid w:val="00D470FE"/>
    <w:rsid w:val="00D928EF"/>
    <w:rsid w:val="00DB6625"/>
    <w:rsid w:val="00DE7553"/>
    <w:rsid w:val="00DF5830"/>
    <w:rsid w:val="00DF77D7"/>
    <w:rsid w:val="00E11DD9"/>
    <w:rsid w:val="00E17C06"/>
    <w:rsid w:val="00E31A64"/>
    <w:rsid w:val="00E63192"/>
    <w:rsid w:val="00E91BE8"/>
    <w:rsid w:val="00E9608B"/>
    <w:rsid w:val="00EB4A17"/>
    <w:rsid w:val="00ED20E8"/>
    <w:rsid w:val="00ED4AAF"/>
    <w:rsid w:val="00ED78B7"/>
    <w:rsid w:val="00EF1FCF"/>
    <w:rsid w:val="00EF3B10"/>
    <w:rsid w:val="00F40CA3"/>
    <w:rsid w:val="00F4113E"/>
    <w:rsid w:val="00F52B58"/>
    <w:rsid w:val="00F601D0"/>
    <w:rsid w:val="00F832C7"/>
    <w:rsid w:val="00F83EB3"/>
    <w:rsid w:val="00F948A6"/>
    <w:rsid w:val="00FC56B3"/>
    <w:rsid w:val="00FE07D8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2266"/>
  <w15:docId w15:val="{5D9AB9DD-606E-4020-8D62-C986208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018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70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68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6894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unhideWhenUsed/>
    <w:rsid w:val="00FE0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customXml/itemProps4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2013 METODICKÝ POKYN KRAJSKÝCH KONFERENCÍ</vt:lpstr>
      <vt:lpstr>2013 METODICKÝ POKYN KRAJSKÝCH KONFERENCÍ</vt:lpstr>
    </vt:vector>
  </TitlesOfParts>
  <Company>Hewlett-Packard</Company>
  <LinksUpToDate>false</LinksUpToDate>
  <CharactersWithSpaces>1471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Microsoft Office User</cp:lastModifiedBy>
  <cp:revision>3</cp:revision>
  <cp:lastPrinted>2017-03-11T17:42:00Z</cp:lastPrinted>
  <dcterms:created xsi:type="dcterms:W3CDTF">2017-03-11T17:42:00Z</dcterms:created>
  <dcterms:modified xsi:type="dcterms:W3CDTF">2017-03-11T17:42:00Z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