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97B74" w14:textId="77777777"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320A94B4"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58237F">
        <w:rPr>
          <w:rFonts w:ascii="Arial" w:hAnsi="Arial" w:cs="Arial"/>
          <w:b/>
        </w:rPr>
        <w:t>P</w:t>
      </w:r>
      <w:r w:rsidR="007C5FA3" w:rsidRPr="0058237F">
        <w:rPr>
          <w:rFonts w:ascii="Arial" w:hAnsi="Arial" w:cs="Arial"/>
          <w:b/>
        </w:rPr>
        <w:t xml:space="preserve">OZVÁNKA NA </w:t>
      </w:r>
      <w:r w:rsidR="006D5095" w:rsidRPr="0058237F">
        <w:rPr>
          <w:rFonts w:ascii="Arial" w:hAnsi="Arial" w:cs="Arial"/>
          <w:b/>
        </w:rPr>
        <w:t>ŘÁDNOU</w:t>
      </w:r>
      <w:r w:rsidR="008D6F22" w:rsidRPr="0058237F">
        <w:rPr>
          <w:rFonts w:ascii="Arial" w:hAnsi="Arial" w:cs="Arial"/>
          <w:b/>
        </w:rPr>
        <w:t xml:space="preserve"> </w:t>
      </w:r>
      <w:r w:rsidR="00554DFC" w:rsidRPr="0058237F">
        <w:rPr>
          <w:rFonts w:ascii="Arial" w:hAnsi="Arial" w:cs="Arial"/>
          <w:b/>
          <w:i/>
        </w:rPr>
        <w:t>KRAJSKOU</w:t>
      </w:r>
      <w:r w:rsidR="007C5FA3" w:rsidRPr="0058237F">
        <w:rPr>
          <w:rFonts w:ascii="Arial" w:hAnsi="Arial" w:cs="Arial"/>
          <w:b/>
          <w:i/>
        </w:rPr>
        <w:t xml:space="preserve"> KONFERENCI</w:t>
      </w:r>
      <w:r w:rsidR="007C5FA3" w:rsidRPr="0058237F">
        <w:rPr>
          <w:rFonts w:ascii="Arial" w:hAnsi="Arial" w:cs="Arial"/>
          <w:b/>
        </w:rPr>
        <w:br/>
        <w:t xml:space="preserve">Czech Dance Organization, </w:t>
      </w:r>
      <w:r w:rsidR="008D6F22" w:rsidRPr="0058237F">
        <w:rPr>
          <w:rFonts w:ascii="Arial" w:hAnsi="Arial" w:cs="Arial"/>
          <w:b/>
        </w:rPr>
        <w:t>z</w:t>
      </w:r>
      <w:r w:rsidR="007C5FA3" w:rsidRPr="0058237F">
        <w:rPr>
          <w:rFonts w:ascii="Arial" w:hAnsi="Arial" w:cs="Arial"/>
          <w:b/>
        </w:rPr>
        <w:t>.s.</w:t>
      </w:r>
      <w:r w:rsidR="007C5FA3" w:rsidRPr="005959E7">
        <w:rPr>
          <w:rFonts w:ascii="Arial" w:hAnsi="Arial" w:cs="Arial"/>
          <w:b/>
        </w:rPr>
        <w:br/>
      </w:r>
    </w:p>
    <w:p w14:paraId="01B33674" w14:textId="6646918E"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7C5FA3" w:rsidRPr="005959E7">
        <w:rPr>
          <w:rFonts w:ascii="Arial" w:hAnsi="Arial" w:cs="Arial"/>
          <w:b/>
        </w:rPr>
        <w:t xml:space="preserve"> sekce kraje</w:t>
      </w:r>
      <w:r w:rsidR="0058237F">
        <w:rPr>
          <w:rFonts w:ascii="Arial" w:hAnsi="Arial" w:cs="Arial"/>
          <w:b/>
        </w:rPr>
        <w:t xml:space="preserve"> Královéhradecký Kraj</w:t>
      </w:r>
    </w:p>
    <w:p w14:paraId="308F4983" w14:textId="0878E7DF"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5959E7">
        <w:rPr>
          <w:rFonts w:ascii="Arial" w:hAnsi="Arial" w:cs="Arial"/>
        </w:rPr>
        <w:t>koná:</w:t>
      </w:r>
      <w:r w:rsidR="007C5FA3" w:rsidRPr="005959E7">
        <w:rPr>
          <w:rFonts w:ascii="Arial" w:hAnsi="Arial" w:cs="Arial"/>
        </w:rPr>
        <w:br/>
      </w:r>
    </w:p>
    <w:p w14:paraId="450FC156" w14:textId="77777777"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37"/>
        <w:gridCol w:w="1823"/>
        <w:gridCol w:w="3356"/>
      </w:tblGrid>
      <w:tr w:rsidR="005959E7" w:rsidRPr="005959E7" w14:paraId="38364B4B" w14:textId="4EE3874A" w:rsidTr="005959E7">
        <w:tc>
          <w:tcPr>
            <w:tcW w:w="1668" w:type="dxa"/>
          </w:tcPr>
          <w:p w14:paraId="5CD46E46" w14:textId="50C0AFB8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E6FB303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5959E7" w:rsidRPr="005959E7" w14:paraId="41935561" w14:textId="750861F5" w:rsidTr="005959E7">
        <w:tc>
          <w:tcPr>
            <w:tcW w:w="1668" w:type="dxa"/>
          </w:tcPr>
          <w:p w14:paraId="15F34D06" w14:textId="5242A8BB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7E6B903C" w:rsidR="005959E7" w:rsidRPr="005959E7" w:rsidRDefault="0058237F" w:rsidP="00C03FE6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C03FE6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 6. 2017</w:t>
            </w:r>
          </w:p>
        </w:tc>
        <w:tc>
          <w:tcPr>
            <w:tcW w:w="1845" w:type="dxa"/>
          </w:tcPr>
          <w:p w14:paraId="5C902573" w14:textId="61E3E1FD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7B0AAB6D" w:rsidR="005959E7" w:rsidRPr="005959E7" w:rsidRDefault="0058237F" w:rsidP="0058237F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SD Jilm, Roztocká 500 Jilemnice</w:t>
            </w:r>
          </w:p>
        </w:tc>
      </w:tr>
      <w:tr w:rsidR="005959E7" w:rsidRPr="005959E7" w14:paraId="7FF77CC4" w14:textId="77777777" w:rsidTr="005959E7">
        <w:tc>
          <w:tcPr>
            <w:tcW w:w="1668" w:type="dxa"/>
          </w:tcPr>
          <w:p w14:paraId="43A168DE" w14:textId="06BB0737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601CA1E2" w:rsidR="005959E7" w:rsidRPr="0058237F" w:rsidRDefault="0058237F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237F">
              <w:rPr>
                <w:rFonts w:ascii="Arial" w:hAnsi="Arial" w:cs="Arial"/>
                <w:b/>
                <w:i/>
                <w:sz w:val="20"/>
                <w:szCs w:val="20"/>
              </w:rPr>
              <w:t>13:00 – 16:00</w:t>
            </w:r>
          </w:p>
        </w:tc>
        <w:tc>
          <w:tcPr>
            <w:tcW w:w="1845" w:type="dxa"/>
          </w:tcPr>
          <w:p w14:paraId="2BFA3311" w14:textId="330C9E1F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212E35E3" w:rsidR="005959E7" w:rsidRDefault="0058237F" w:rsidP="0058237F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237F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58237F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582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  <w:r w:rsidRPr="0058237F">
              <w:rPr>
                <w:rFonts w:ascii="Arial" w:hAnsi="Arial" w:cs="Arial"/>
                <w:b/>
                <w:i/>
                <w:sz w:val="20"/>
                <w:szCs w:val="20"/>
              </w:rPr>
              <w:t>:00</w:t>
            </w:r>
          </w:p>
        </w:tc>
      </w:tr>
    </w:tbl>
    <w:p w14:paraId="30A480B8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21BBB034" w:rsidR="00F52B58" w:rsidRPr="005959E7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viceprezidenta</w:t>
      </w:r>
      <w:r w:rsidRPr="005959E7"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</w:r>
      <w:r w:rsidR="00737081" w:rsidRPr="005959E7">
        <w:rPr>
          <w:rFonts w:ascii="Arial" w:hAnsi="Arial" w:cs="Arial"/>
          <w:b/>
          <w:sz w:val="24"/>
          <w:szCs w:val="20"/>
        </w:rPr>
        <w:t>Usnesení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="00A75574" w:rsidRPr="005959E7">
        <w:rPr>
          <w:rFonts w:ascii="Arial" w:hAnsi="Arial" w:cs="Arial"/>
          <w:b/>
          <w:sz w:val="24"/>
          <w:szCs w:val="20"/>
        </w:rPr>
        <w:t>Zhodnocení této</w:t>
      </w:r>
      <w:r w:rsidR="00D337A9" w:rsidRPr="005959E7">
        <w:rPr>
          <w:rFonts w:ascii="Arial" w:hAnsi="Arial" w:cs="Arial"/>
          <w:b/>
          <w:sz w:val="24"/>
          <w:szCs w:val="20"/>
        </w:rPr>
        <w:t xml:space="preserve"> </w:t>
      </w:r>
      <w:r w:rsidR="0089427D" w:rsidRPr="005959E7">
        <w:rPr>
          <w:rFonts w:ascii="Arial" w:hAnsi="Arial" w:cs="Arial"/>
          <w:b/>
          <w:sz w:val="24"/>
          <w:szCs w:val="20"/>
        </w:rPr>
        <w:t>soutěžní sezóny</w:t>
      </w:r>
      <w:r w:rsidR="00D337A9" w:rsidRPr="005959E7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5959E7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5959E7">
        <w:rPr>
          <w:rFonts w:ascii="Arial" w:hAnsi="Arial" w:cs="Arial"/>
          <w:b/>
          <w:sz w:val="24"/>
          <w:szCs w:val="20"/>
        </w:rPr>
        <w:t xml:space="preserve">tu příští, náměty pro </w:t>
      </w:r>
      <w:r w:rsidR="00D337A9" w:rsidRPr="0058237F">
        <w:rPr>
          <w:rFonts w:ascii="Arial" w:hAnsi="Arial" w:cs="Arial"/>
          <w:b/>
          <w:sz w:val="24"/>
          <w:szCs w:val="20"/>
        </w:rPr>
        <w:t>j</w:t>
      </w:r>
      <w:r w:rsidR="0089427D" w:rsidRPr="0058237F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58237F">
        <w:rPr>
          <w:rFonts w:ascii="Arial" w:hAnsi="Arial" w:cs="Arial"/>
          <w:b/>
          <w:sz w:val="24"/>
          <w:szCs w:val="20"/>
        </w:rPr>
        <w:t>orgánů CDO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Pr="005959E7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5959E7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14:paraId="0BD08EA9" w14:textId="09812280" w:rsidR="0085789B" w:rsidRPr="005959E7" w:rsidRDefault="0085789B" w:rsidP="005959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5959E7">
        <w:rPr>
          <w:rFonts w:ascii="Arial" w:hAnsi="Arial" w:cs="Arial"/>
          <w:sz w:val="18"/>
          <w:szCs w:val="20"/>
        </w:rPr>
        <w:t xml:space="preserve">v době jejího konání </w:t>
      </w:r>
      <w:r w:rsidRPr="005959E7">
        <w:rPr>
          <w:rFonts w:ascii="Arial" w:hAnsi="Arial" w:cs="Arial"/>
          <w:sz w:val="18"/>
          <w:szCs w:val="20"/>
        </w:rPr>
        <w:t xml:space="preserve">řádnými členy CDO a náleží do této krajské sekce. </w:t>
      </w:r>
    </w:p>
    <w:p w14:paraId="5AFDA077" w14:textId="744537C3" w:rsidR="0085789B" w:rsidRPr="005959E7" w:rsidRDefault="0085789B" w:rsidP="00595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="00126894"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Default="005959E7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77777777" w:rsidR="00737081" w:rsidRPr="005959E7" w:rsidRDefault="0085789B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14:paraId="239B48BE" w14:textId="17B4506E"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77777777"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30434D99" w:rsidR="00D45CD8" w:rsidRPr="005959E7" w:rsidRDefault="00737081" w:rsidP="005959E7">
      <w:pPr>
        <w:spacing w:after="0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</w:t>
      </w:r>
      <w:r w:rsidR="0058237F">
        <w:rPr>
          <w:rFonts w:ascii="Arial" w:hAnsi="Arial" w:cs="Arial"/>
          <w:sz w:val="18"/>
          <w:szCs w:val="20"/>
        </w:rPr>
        <w:t xml:space="preserve"> Jilemnici    </w:t>
      </w:r>
      <w:r w:rsidRPr="005959E7">
        <w:rPr>
          <w:rFonts w:ascii="Arial" w:hAnsi="Arial" w:cs="Arial"/>
          <w:sz w:val="18"/>
          <w:szCs w:val="20"/>
        </w:rPr>
        <w:t xml:space="preserve"> Dne </w:t>
      </w:r>
      <w:r w:rsidR="0058237F">
        <w:rPr>
          <w:rFonts w:ascii="Arial" w:hAnsi="Arial" w:cs="Arial"/>
          <w:sz w:val="18"/>
          <w:szCs w:val="20"/>
        </w:rPr>
        <w:t xml:space="preserve"> </w:t>
      </w:r>
      <w:r w:rsidR="00C03FE6">
        <w:rPr>
          <w:rFonts w:ascii="Arial" w:hAnsi="Arial" w:cs="Arial"/>
          <w:sz w:val="18"/>
          <w:szCs w:val="20"/>
        </w:rPr>
        <w:t>12. 6</w:t>
      </w:r>
      <w:bookmarkStart w:id="0" w:name="_GoBack"/>
      <w:bookmarkEnd w:id="0"/>
      <w:r w:rsidR="0058237F">
        <w:rPr>
          <w:rFonts w:ascii="Arial" w:hAnsi="Arial" w:cs="Arial"/>
          <w:sz w:val="18"/>
          <w:szCs w:val="20"/>
        </w:rPr>
        <w:t>. 2017</w:t>
      </w:r>
    </w:p>
    <w:p w14:paraId="1DCB8DB1" w14:textId="69B01826" w:rsidR="00D45CD8" w:rsidRPr="005959E7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  <w:t>……</w:t>
      </w:r>
      <w:r w:rsidR="005959E7">
        <w:rPr>
          <w:rFonts w:ascii="Arial" w:hAnsi="Arial" w:cs="Arial"/>
          <w:sz w:val="18"/>
          <w:szCs w:val="20"/>
        </w:rPr>
        <w:t>…</w:t>
      </w:r>
      <w:r w:rsidR="00737081" w:rsidRPr="005959E7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5959E7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Default="005959E7" w:rsidP="005959E7">
      <w:bookmarkStart w:id="1" w:name="priloha2"/>
    </w:p>
    <w:p w14:paraId="1DE70DC3" w14:textId="77777777" w:rsidR="002A1863" w:rsidRDefault="002A1863" w:rsidP="005959E7"/>
    <w:bookmarkEnd w:id="1"/>
    <w:p w14:paraId="3BAE708B" w14:textId="77777777" w:rsidR="005959E7" w:rsidRDefault="005959E7" w:rsidP="005959E7"/>
    <w:sectPr w:rsidR="005959E7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AC3B9" w14:textId="77777777" w:rsidR="009E1599" w:rsidRDefault="009E1599" w:rsidP="00126894">
      <w:pPr>
        <w:spacing w:after="0" w:line="240" w:lineRule="auto"/>
      </w:pPr>
      <w:r>
        <w:separator/>
      </w:r>
    </w:p>
  </w:endnote>
  <w:endnote w:type="continuationSeparator" w:id="0">
    <w:p w14:paraId="5F035F32" w14:textId="77777777" w:rsidR="009E1599" w:rsidRDefault="009E1599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3A08" w14:textId="675E68B9" w:rsidR="00126894" w:rsidRPr="00AB3148" w:rsidRDefault="0081561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C03FE6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C03FE6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8EF45" w14:textId="77777777" w:rsidR="009E1599" w:rsidRDefault="009E1599" w:rsidP="00126894">
      <w:pPr>
        <w:spacing w:after="0" w:line="240" w:lineRule="auto"/>
      </w:pPr>
      <w:r>
        <w:separator/>
      </w:r>
    </w:p>
  </w:footnote>
  <w:footnote w:type="continuationSeparator" w:id="0">
    <w:p w14:paraId="4A7872D8" w14:textId="77777777" w:rsidR="009E1599" w:rsidRDefault="009E1599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7D0B" w14:textId="02BFCEBB" w:rsidR="005959E7" w:rsidRDefault="0081561A" w:rsidP="005959E7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2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27F62"/>
    <w:rsid w:val="002372B4"/>
    <w:rsid w:val="002A06D6"/>
    <w:rsid w:val="002A1863"/>
    <w:rsid w:val="002C4F2B"/>
    <w:rsid w:val="00312BA0"/>
    <w:rsid w:val="00322572"/>
    <w:rsid w:val="00333FDE"/>
    <w:rsid w:val="0034309A"/>
    <w:rsid w:val="0034456C"/>
    <w:rsid w:val="003509CB"/>
    <w:rsid w:val="00363245"/>
    <w:rsid w:val="00380078"/>
    <w:rsid w:val="00386CB8"/>
    <w:rsid w:val="003C0721"/>
    <w:rsid w:val="004251A2"/>
    <w:rsid w:val="00433234"/>
    <w:rsid w:val="004365C4"/>
    <w:rsid w:val="004412C2"/>
    <w:rsid w:val="004648A0"/>
    <w:rsid w:val="00465D82"/>
    <w:rsid w:val="00472FC3"/>
    <w:rsid w:val="00482B88"/>
    <w:rsid w:val="0049593F"/>
    <w:rsid w:val="004A5ECA"/>
    <w:rsid w:val="004C75F0"/>
    <w:rsid w:val="004D7D77"/>
    <w:rsid w:val="0050241D"/>
    <w:rsid w:val="00512D61"/>
    <w:rsid w:val="00524AB6"/>
    <w:rsid w:val="00542B2D"/>
    <w:rsid w:val="0055211E"/>
    <w:rsid w:val="00554DFC"/>
    <w:rsid w:val="005622EC"/>
    <w:rsid w:val="005750D5"/>
    <w:rsid w:val="0058237F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A5B68"/>
    <w:rsid w:val="007C5753"/>
    <w:rsid w:val="007C5FA3"/>
    <w:rsid w:val="007F1B5A"/>
    <w:rsid w:val="00811F0A"/>
    <w:rsid w:val="0081561A"/>
    <w:rsid w:val="0083601A"/>
    <w:rsid w:val="0085789B"/>
    <w:rsid w:val="00863188"/>
    <w:rsid w:val="008654A4"/>
    <w:rsid w:val="00865F3E"/>
    <w:rsid w:val="00870E94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622BD"/>
    <w:rsid w:val="00966E0E"/>
    <w:rsid w:val="0097562F"/>
    <w:rsid w:val="00982FFD"/>
    <w:rsid w:val="009B3516"/>
    <w:rsid w:val="009D09B6"/>
    <w:rsid w:val="009E1599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C29E1"/>
    <w:rsid w:val="00AE3CFC"/>
    <w:rsid w:val="00B23C87"/>
    <w:rsid w:val="00B32023"/>
    <w:rsid w:val="00B62FCE"/>
    <w:rsid w:val="00B90E28"/>
    <w:rsid w:val="00BA18D0"/>
    <w:rsid w:val="00BD60DA"/>
    <w:rsid w:val="00BF2526"/>
    <w:rsid w:val="00C03FE6"/>
    <w:rsid w:val="00C144C3"/>
    <w:rsid w:val="00C17DD9"/>
    <w:rsid w:val="00C57FD2"/>
    <w:rsid w:val="00C66012"/>
    <w:rsid w:val="00CB4C79"/>
    <w:rsid w:val="00CC0CD6"/>
    <w:rsid w:val="00CC6E79"/>
    <w:rsid w:val="00D05F77"/>
    <w:rsid w:val="00D32ED0"/>
    <w:rsid w:val="00D337A9"/>
    <w:rsid w:val="00D45CD8"/>
    <w:rsid w:val="00D470FE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4113E"/>
    <w:rsid w:val="00F52B58"/>
    <w:rsid w:val="00F601D0"/>
    <w:rsid w:val="00F832C7"/>
    <w:rsid w:val="00F83EB3"/>
    <w:rsid w:val="00F948A6"/>
    <w:rsid w:val="00FC56B3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4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1496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Jiří Paulů</cp:lastModifiedBy>
  <cp:revision>3</cp:revision>
  <cp:lastPrinted>2017-05-30T12:26:00Z</cp:lastPrinted>
  <dcterms:created xsi:type="dcterms:W3CDTF">2017-05-30T12:26:00Z</dcterms:created>
  <dcterms:modified xsi:type="dcterms:W3CDTF">2017-06-12T11:14:00Z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