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AD74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321A7517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2A997078" w14:textId="77777777" w:rsidR="007438B4" w:rsidRDefault="007438B4" w:rsidP="005959E7">
      <w:pPr>
        <w:spacing w:after="0"/>
        <w:jc w:val="center"/>
        <w:rPr>
          <w:rFonts w:ascii="Arial" w:hAnsi="Arial" w:cs="Arial"/>
          <w:b/>
        </w:rPr>
      </w:pPr>
    </w:p>
    <w:p w14:paraId="1D46FC13" w14:textId="77777777"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6792D018" w14:textId="77777777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51C31650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C918F0">
        <w:rPr>
          <w:rFonts w:ascii="Arial" w:hAnsi="Arial" w:cs="Arial"/>
          <w:b/>
          <w:i/>
        </w:rPr>
        <w:t>P</w:t>
      </w:r>
      <w:r w:rsidR="007C5FA3" w:rsidRPr="00C918F0">
        <w:rPr>
          <w:rFonts w:ascii="Arial" w:hAnsi="Arial" w:cs="Arial"/>
          <w:b/>
          <w:i/>
        </w:rPr>
        <w:t xml:space="preserve">OZVÁNKA NA </w:t>
      </w:r>
      <w:r w:rsidR="00C918F0" w:rsidRPr="00C918F0">
        <w:rPr>
          <w:rFonts w:ascii="Arial" w:hAnsi="Arial" w:cs="Arial"/>
          <w:b/>
          <w:i/>
        </w:rPr>
        <w:t>ŘÁDNOU</w:t>
      </w:r>
      <w:r w:rsidR="0058483E"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="00554DFC" w:rsidRPr="00C918F0">
        <w:rPr>
          <w:rFonts w:ascii="Arial" w:hAnsi="Arial" w:cs="Arial"/>
          <w:b/>
          <w:i/>
        </w:rPr>
        <w:t>KRAJSKOU</w:t>
      </w:r>
      <w:r w:rsidR="007C5FA3" w:rsidRPr="00C918F0">
        <w:rPr>
          <w:rFonts w:ascii="Arial" w:hAnsi="Arial" w:cs="Arial"/>
          <w:b/>
          <w:i/>
        </w:rPr>
        <w:t xml:space="preserve"> KONFERENCI</w:t>
      </w:r>
      <w:r w:rsidR="007C5FA3" w:rsidRPr="00C918F0">
        <w:rPr>
          <w:rFonts w:ascii="Arial" w:hAnsi="Arial" w:cs="Arial"/>
          <w:b/>
          <w:i/>
        </w:rPr>
        <w:br/>
      </w:r>
      <w:r w:rsidR="007C5FA3" w:rsidRPr="005959E7">
        <w:rPr>
          <w:rFonts w:ascii="Arial" w:hAnsi="Arial" w:cs="Arial"/>
          <w:b/>
        </w:rPr>
        <w:t xml:space="preserve">Czech Dance </w:t>
      </w:r>
      <w:proofErr w:type="gramStart"/>
      <w:r w:rsidR="007C5FA3" w:rsidRPr="005959E7">
        <w:rPr>
          <w:rFonts w:ascii="Arial" w:hAnsi="Arial" w:cs="Arial"/>
          <w:b/>
        </w:rPr>
        <w:t>Organization</w:t>
      </w:r>
      <w:r w:rsidR="007C5FA3" w:rsidRPr="00C918F0">
        <w:rPr>
          <w:rFonts w:ascii="Arial" w:hAnsi="Arial" w:cs="Arial"/>
          <w:b/>
        </w:rPr>
        <w:t xml:space="preserve">, </w:t>
      </w:r>
      <w:r w:rsidR="008D6F22" w:rsidRPr="00C918F0">
        <w:rPr>
          <w:rFonts w:ascii="Arial" w:hAnsi="Arial" w:cs="Arial"/>
          <w:b/>
        </w:rPr>
        <w:t>z</w:t>
      </w:r>
      <w:r w:rsidR="007C5FA3" w:rsidRPr="00C918F0">
        <w:rPr>
          <w:rFonts w:ascii="Arial" w:hAnsi="Arial" w:cs="Arial"/>
          <w:b/>
        </w:rPr>
        <w:t>.s.</w:t>
      </w:r>
      <w:proofErr w:type="gramEnd"/>
      <w:r w:rsidR="007C5FA3" w:rsidRPr="00C918F0">
        <w:rPr>
          <w:rFonts w:ascii="Arial" w:hAnsi="Arial" w:cs="Arial"/>
          <w:b/>
        </w:rPr>
        <w:br/>
      </w:r>
    </w:p>
    <w:p w14:paraId="01B33674" w14:textId="4DB11808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C918F0">
        <w:rPr>
          <w:rFonts w:ascii="Arial" w:hAnsi="Arial" w:cs="Arial"/>
          <w:b/>
        </w:rPr>
        <w:t xml:space="preserve"> sekce kraje olomouckého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80"/>
        <w:gridCol w:w="1845"/>
        <w:gridCol w:w="3419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E6FB303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4D9C230D" w:rsidR="005959E7" w:rsidRPr="005959E7" w:rsidRDefault="00C918F0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23.3.2017</w:t>
            </w:r>
            <w:proofErr w:type="gramEnd"/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3FAB9D05" w:rsidR="005959E7" w:rsidRPr="005959E7" w:rsidRDefault="00C918F0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Restaurace U Huberta Olomouc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06BB073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669B25CD" w:rsidR="005959E7" w:rsidRDefault="0058483E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10:30</w:t>
            </w:r>
            <w:r w:rsidR="00C918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13:00 hod.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207F6143" w:rsidR="005959E7" w:rsidRDefault="0058483E" w:rsidP="00C918F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10:0</w:t>
            </w:r>
            <w:r w:rsidR="00C918F0">
              <w:rPr>
                <w:rFonts w:ascii="Arial" w:hAnsi="Arial" w:cs="Arial"/>
                <w:b/>
                <w:i/>
                <w:sz w:val="20"/>
                <w:szCs w:val="20"/>
              </w:rPr>
              <w:t>0 hod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7FA7DD60" w:rsidR="00F52B58" w:rsidRPr="005959E7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viceprezidenta</w:t>
      </w:r>
      <w:r w:rsidRPr="005959E7"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</w:r>
      <w:r w:rsidR="00737081" w:rsidRPr="005959E7">
        <w:rPr>
          <w:rFonts w:ascii="Arial" w:hAnsi="Arial" w:cs="Arial"/>
          <w:b/>
          <w:sz w:val="24"/>
          <w:szCs w:val="20"/>
        </w:rPr>
        <w:t>Usnesení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="00A75574" w:rsidRPr="005959E7">
        <w:rPr>
          <w:rFonts w:ascii="Arial" w:hAnsi="Arial" w:cs="Arial"/>
          <w:b/>
          <w:sz w:val="24"/>
          <w:szCs w:val="20"/>
        </w:rPr>
        <w:t>Zhodnocení této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 </w:t>
      </w:r>
      <w:r w:rsidR="0089427D" w:rsidRPr="005959E7">
        <w:rPr>
          <w:rFonts w:ascii="Arial" w:hAnsi="Arial" w:cs="Arial"/>
          <w:b/>
          <w:sz w:val="24"/>
          <w:szCs w:val="20"/>
        </w:rPr>
        <w:t>soutěžní sezóny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5959E7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5959E7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5959E7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C918F0">
        <w:rPr>
          <w:rFonts w:ascii="Arial" w:hAnsi="Arial" w:cs="Arial"/>
          <w:b/>
          <w:sz w:val="24"/>
          <w:szCs w:val="20"/>
        </w:rPr>
        <w:t>orgánů</w:t>
      </w:r>
      <w:r w:rsidR="008D6F22">
        <w:rPr>
          <w:rFonts w:ascii="Arial" w:hAnsi="Arial" w:cs="Arial"/>
          <w:b/>
          <w:sz w:val="24"/>
          <w:szCs w:val="20"/>
        </w:rPr>
        <w:t xml:space="preserve"> CDO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Pr="005959E7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5959E7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0BD08EA9" w14:textId="09812280" w:rsidR="0085789B" w:rsidRPr="005959E7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5959E7">
        <w:rPr>
          <w:rFonts w:ascii="Arial" w:hAnsi="Arial" w:cs="Arial"/>
          <w:sz w:val="18"/>
          <w:szCs w:val="20"/>
        </w:rPr>
        <w:t xml:space="preserve">v době jejího konání </w:t>
      </w:r>
      <w:r w:rsidRPr="005959E7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14:paraId="5AFDA077" w14:textId="744537C3" w:rsidR="0085789B" w:rsidRPr="005959E7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77777777" w:rsidR="00737081" w:rsidRPr="005959E7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14:paraId="239B48BE" w14:textId="17B4506E"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653142DE" w:rsidR="00D45CD8" w:rsidRPr="00F37049" w:rsidRDefault="00C918F0" w:rsidP="00F37049">
      <w:pPr>
        <w:tabs>
          <w:tab w:val="left" w:pos="6882"/>
        </w:tabs>
        <w:spacing w:after="0"/>
        <w:rPr>
          <w:rFonts w:ascii="Monotype Corsiva" w:hAnsi="Monotype Corsiva" w:cs="Arial"/>
          <w:sz w:val="28"/>
          <w:szCs w:val="28"/>
        </w:rPr>
      </w:pPr>
      <w:r>
        <w:rPr>
          <w:rFonts w:ascii="Arial" w:hAnsi="Arial" w:cs="Arial"/>
          <w:sz w:val="18"/>
          <w:szCs w:val="20"/>
        </w:rPr>
        <w:t xml:space="preserve">V Prostějově  Dne </w:t>
      </w:r>
      <w:proofErr w:type="gramStart"/>
      <w:r>
        <w:rPr>
          <w:rFonts w:ascii="Arial" w:hAnsi="Arial" w:cs="Arial"/>
          <w:sz w:val="18"/>
          <w:szCs w:val="20"/>
        </w:rPr>
        <w:t>8.3.2017</w:t>
      </w:r>
      <w:proofErr w:type="gramEnd"/>
      <w:r w:rsidR="00F37049">
        <w:rPr>
          <w:rFonts w:ascii="Arial" w:hAnsi="Arial" w:cs="Arial"/>
          <w:sz w:val="18"/>
          <w:szCs w:val="20"/>
        </w:rPr>
        <w:tab/>
      </w:r>
      <w:r w:rsidR="00F37049" w:rsidRPr="00F37049">
        <w:rPr>
          <w:rFonts w:ascii="Monotype Corsiva" w:hAnsi="Monotype Corsiva" w:cs="Arial"/>
          <w:sz w:val="28"/>
          <w:szCs w:val="28"/>
        </w:rPr>
        <w:t>J. Hubený</w:t>
      </w:r>
    </w:p>
    <w:p w14:paraId="1DCB8DB1" w14:textId="69B01826" w:rsidR="00D45CD8" w:rsidRPr="005959E7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  <w:t>……</w:t>
      </w:r>
      <w:r w:rsidR="005959E7">
        <w:rPr>
          <w:rFonts w:ascii="Arial" w:hAnsi="Arial" w:cs="Arial"/>
          <w:sz w:val="18"/>
          <w:szCs w:val="20"/>
        </w:rPr>
        <w:t>…</w:t>
      </w:r>
      <w:r w:rsidR="00737081" w:rsidRPr="005959E7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5959E7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Default="005959E7" w:rsidP="005959E7">
      <w:bookmarkStart w:id="1" w:name="priloha2"/>
    </w:p>
    <w:p w14:paraId="1DE70DC3" w14:textId="77777777" w:rsidR="002A1863" w:rsidRDefault="002A1863" w:rsidP="005959E7"/>
    <w:p w14:paraId="3BAE708B" w14:textId="77777777" w:rsidR="005959E7" w:rsidRDefault="005959E7" w:rsidP="005959E7"/>
    <w:bookmarkEnd w:id="1"/>
    <w:sectPr w:rsidR="005959E7" w:rsidSect="005959E7">
      <w:headerReference w:type="default" r:id="rId13"/>
      <w:footerReference w:type="default" r:id="rId14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0A481" w14:textId="77777777" w:rsidR="003509CB" w:rsidRDefault="003509CB" w:rsidP="00126894">
      <w:pPr>
        <w:spacing w:after="0" w:line="240" w:lineRule="auto"/>
      </w:pPr>
      <w:r>
        <w:separator/>
      </w:r>
    </w:p>
  </w:endnote>
  <w:endnote w:type="continuationSeparator" w:id="0">
    <w:p w14:paraId="4E6801E3" w14:textId="77777777" w:rsidR="003509CB" w:rsidRDefault="003509CB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029709CA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58483E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58483E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ABB9" w14:textId="77777777" w:rsidR="003509CB" w:rsidRDefault="003509CB" w:rsidP="00126894">
      <w:pPr>
        <w:spacing w:after="0" w:line="240" w:lineRule="auto"/>
      </w:pPr>
      <w:r>
        <w:separator/>
      </w:r>
    </w:p>
  </w:footnote>
  <w:footnote w:type="continuationSeparator" w:id="0">
    <w:p w14:paraId="25C795DB" w14:textId="77777777" w:rsidR="003509CB" w:rsidRDefault="003509CB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7D0B" w14:textId="02BFCEBB" w:rsidR="005959E7" w:rsidRDefault="0081561A" w:rsidP="005959E7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  <w:p w14:paraId="34B0C43E" w14:textId="79E6E769" w:rsidR="00126894" w:rsidRPr="005959E7" w:rsidRDefault="005959E7" w:rsidP="005959E7">
    <w:pPr>
      <w:pStyle w:val="Zhlav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  <w:lang w:val="cs-CZ"/>
      </w:rPr>
    </w:pPr>
    <w:r w:rsidRPr="005959E7">
      <w:rPr>
        <w:rFonts w:ascii="Arial" w:hAnsi="Arial" w:cs="Arial"/>
        <w:b/>
        <w:sz w:val="28"/>
        <w:lang w:val="cs-CZ"/>
      </w:rPr>
      <w:t>METODICKÝ POKYN KRAJSKÝCH KONFERENCÍ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F2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27F62"/>
    <w:rsid w:val="002372B4"/>
    <w:rsid w:val="002A06D6"/>
    <w:rsid w:val="002A1863"/>
    <w:rsid w:val="002C4F2B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C0721"/>
    <w:rsid w:val="004251A2"/>
    <w:rsid w:val="00433234"/>
    <w:rsid w:val="004365C4"/>
    <w:rsid w:val="004412C2"/>
    <w:rsid w:val="004648A0"/>
    <w:rsid w:val="00465D82"/>
    <w:rsid w:val="00472FC3"/>
    <w:rsid w:val="00482B88"/>
    <w:rsid w:val="0049593F"/>
    <w:rsid w:val="004A5ECA"/>
    <w:rsid w:val="004C75F0"/>
    <w:rsid w:val="004D7D77"/>
    <w:rsid w:val="0050241D"/>
    <w:rsid w:val="00512D61"/>
    <w:rsid w:val="00524AB6"/>
    <w:rsid w:val="00542B2D"/>
    <w:rsid w:val="0055211E"/>
    <w:rsid w:val="00554DFC"/>
    <w:rsid w:val="005622EC"/>
    <w:rsid w:val="005750D5"/>
    <w:rsid w:val="0058483E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54A4"/>
    <w:rsid w:val="00865F3E"/>
    <w:rsid w:val="00870E94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622BD"/>
    <w:rsid w:val="00966E0E"/>
    <w:rsid w:val="0097562F"/>
    <w:rsid w:val="00982FFD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B23C87"/>
    <w:rsid w:val="00B32023"/>
    <w:rsid w:val="00B62FCE"/>
    <w:rsid w:val="00B90E28"/>
    <w:rsid w:val="00BA18D0"/>
    <w:rsid w:val="00BD60DA"/>
    <w:rsid w:val="00BF2526"/>
    <w:rsid w:val="00C144C3"/>
    <w:rsid w:val="00C17DD9"/>
    <w:rsid w:val="00C57FD2"/>
    <w:rsid w:val="00C66012"/>
    <w:rsid w:val="00C918F0"/>
    <w:rsid w:val="00CB4C79"/>
    <w:rsid w:val="00CC0CD6"/>
    <w:rsid w:val="00CC6E79"/>
    <w:rsid w:val="00D05F77"/>
    <w:rsid w:val="00D32ED0"/>
    <w:rsid w:val="00D337A9"/>
    <w:rsid w:val="00D45CD8"/>
    <w:rsid w:val="00D470FE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37049"/>
    <w:rsid w:val="00F4113E"/>
    <w:rsid w:val="00F52B58"/>
    <w:rsid w:val="00F601D0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9E2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F8C71-EA48-41E7-BC7D-538261E0C8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a79a83-b30e-4d7c-83bd-b975f61be2ac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1492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Věra</cp:lastModifiedBy>
  <cp:revision>4</cp:revision>
  <cp:lastPrinted>2014-01-02T11:04:00Z</cp:lastPrinted>
  <dcterms:created xsi:type="dcterms:W3CDTF">2017-03-08T10:51:00Z</dcterms:created>
  <dcterms:modified xsi:type="dcterms:W3CDTF">2017-03-08T12:17:00Z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