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02" w:rsidRPr="00307F02" w:rsidRDefault="00307F02" w:rsidP="00307F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307F02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From</w:t>
      </w:r>
      <w:proofErr w:type="spellEnd"/>
      <w:r w:rsidRPr="00307F02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dana.klasova@seznam.cz [mailto:dana.klasova@seznam.cz] 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307F02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Sent: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</w:t>
      </w:r>
      <w:proofErr w:type="spellStart"/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Saturday</w:t>
      </w:r>
      <w:proofErr w:type="spellEnd"/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, </w:t>
      </w:r>
      <w:proofErr w:type="spellStart"/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December</w:t>
      </w:r>
      <w:proofErr w:type="spellEnd"/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9, 2017 2:32 PM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r w:rsidRPr="00307F02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To: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 Martin </w:t>
      </w:r>
      <w:proofErr w:type="spellStart"/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Brejša</w:t>
      </w:r>
      <w:proofErr w:type="spellEnd"/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 xml:space="preserve"> | Soutěžní úsek CDO; Monika Müllerová | Správní úsek CDO; Eva Vlková - Prezident CDO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br/>
      </w:r>
      <w:proofErr w:type="spellStart"/>
      <w:r w:rsidRPr="00307F02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Subject</w:t>
      </w:r>
      <w:proofErr w:type="spellEnd"/>
      <w:r w:rsidRPr="00307F02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cs-CZ"/>
        </w:rPr>
        <w:t>:</w:t>
      </w:r>
      <w:r w:rsidRPr="00307F02">
        <w:rPr>
          <w:rFonts w:ascii="Tahoma" w:eastAsia="Times New Roman" w:hAnsi="Tahoma" w:cs="Tahoma"/>
          <w:color w:val="212121"/>
          <w:sz w:val="20"/>
          <w:szCs w:val="20"/>
          <w:lang w:eastAsia="cs-CZ"/>
        </w:rPr>
        <w:t> Žádost o změnu místa konání</w:t>
      </w:r>
    </w:p>
    <w:p w:rsidR="00307F02" w:rsidRPr="00307F02" w:rsidRDefault="00307F02" w:rsidP="00307F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bookmarkStart w:id="0" w:name="_GoBack"/>
      <w:bookmarkEnd w:id="0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žádáme tímto o změnu místa konání soutěže Zemské kolo tanečních formací CDO street Čechy 2018 v termínu 27. - </w:t>
      </w:r>
      <w:proofErr w:type="gramStart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29.4.2018</w:t>
      </w:r>
      <w:proofErr w:type="gramEnd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Máme rezervaci v hale Sparta Praha </w:t>
      </w:r>
      <w:proofErr w:type="spellStart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Podvinný</w:t>
      </w:r>
      <w:proofErr w:type="spellEnd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Mlýn, Praha 9 a zároveň rezervaci v hale SH Slavia Praha, Vladivostocká 1460/10, Praha 10.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Ve výběrovém řízení jsem psala, že máme  halu Slavia potvrzenou se změnou termínu.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Vedení haly Slavia Praha se podařilo nám rezervovat termín vypsaný CDO. Mám tedy potvrzenou rezervaci v řádném termínu 27. - </w:t>
      </w:r>
      <w:proofErr w:type="gramStart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29.4.2018</w:t>
      </w:r>
      <w:proofErr w:type="gramEnd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Obtelefonovala jsem řadu klubů, které se této soutěže účastní a nikdo nemá se změnou místa problém a se změnou souhlasí.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V příloze přikládám </w:t>
      </w:r>
      <w:proofErr w:type="spellStart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PrintScr</w:t>
      </w:r>
      <w:proofErr w:type="spellEnd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mailu s rezervací v řádném termínu.     Lze ověřit na vedení Slavia Praha -  pan Vorel.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Dále přikládám seznam klubů a jmen jejich </w:t>
      </w:r>
      <w:proofErr w:type="gramStart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zástupců se</w:t>
      </w:r>
      <w:proofErr w:type="gramEnd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kterými jsem o změně místa hovořila.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Žádáme o změnu místa konání této soutěže.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Děkuji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za BDS </w:t>
      </w:r>
      <w:proofErr w:type="spellStart"/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Academy</w:t>
      </w:r>
      <w:proofErr w:type="spellEnd"/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Dana Klasová</w:t>
      </w:r>
    </w:p>
    <w:p w:rsidR="00307F02" w:rsidRPr="00307F02" w:rsidRDefault="00307F02" w:rsidP="00307F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307F0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604935655</w:t>
      </w:r>
    </w:p>
    <w:p w:rsidR="00DC7602" w:rsidRDefault="00DC7602"/>
    <w:sectPr w:rsidR="00DC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02"/>
    <w:rsid w:val="00307F02"/>
    <w:rsid w:val="00D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EDC8-7904-41AC-BD72-BB8D61C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0968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3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5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6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9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0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5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7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1</cp:revision>
  <dcterms:created xsi:type="dcterms:W3CDTF">2017-12-11T09:20:00Z</dcterms:created>
  <dcterms:modified xsi:type="dcterms:W3CDTF">2017-12-11T09:22:00Z</dcterms:modified>
</cp:coreProperties>
</file>