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04" w:rsidRDefault="00D60A04">
      <w:pPr>
        <w:rPr>
          <w:u w:val="single"/>
        </w:rPr>
      </w:pPr>
    </w:p>
    <w:p w:rsidR="00ED1EC1" w:rsidRPr="00E925A7" w:rsidRDefault="00ED1EC1">
      <w:pPr>
        <w:rPr>
          <w:u w:val="single"/>
        </w:rPr>
      </w:pPr>
      <w:r w:rsidRPr="00ED1EC1">
        <w:rPr>
          <w:u w:val="single"/>
        </w:rPr>
        <w:t>ŽÁDOST O ZMĚNU MÍSTA KONÁNÍ</w:t>
      </w:r>
    </w:p>
    <w:p w:rsidR="00ED1EC1" w:rsidRPr="00E925A7" w:rsidRDefault="00ED1EC1" w:rsidP="00ED1EC1">
      <w:pPr>
        <w:rPr>
          <w:bCs/>
        </w:rPr>
      </w:pPr>
      <w:r w:rsidRPr="00E925A7">
        <w:t xml:space="preserve">Prosím o schválení změny místa konání soutěže CZECH DANCE MASTERS PODZIM 2017 - </w:t>
      </w:r>
      <w:r w:rsidRPr="00E925A7">
        <w:rPr>
          <w:bCs/>
        </w:rPr>
        <w:t xml:space="preserve">DD, </w:t>
      </w:r>
      <w:proofErr w:type="gramStart"/>
      <w:r w:rsidRPr="00E925A7">
        <w:rPr>
          <w:bCs/>
        </w:rPr>
        <w:t>HH - ZL</w:t>
      </w:r>
      <w:proofErr w:type="gramEnd"/>
      <w:r w:rsidRPr="00ED1EC1">
        <w:rPr>
          <w:b/>
          <w:bCs/>
        </w:rPr>
        <w:t xml:space="preserve"> </w:t>
      </w:r>
      <w:r w:rsidRPr="00E925A7">
        <w:rPr>
          <w:bCs/>
        </w:rPr>
        <w:t>RL Morava /2/ - 14.10.2017.</w:t>
      </w:r>
    </w:p>
    <w:p w:rsidR="00ED1EC1" w:rsidRPr="00E925A7" w:rsidRDefault="00ED1EC1" w:rsidP="00ED1EC1">
      <w:pPr>
        <w:rPr>
          <w:bCs/>
        </w:rPr>
      </w:pPr>
      <w:r w:rsidRPr="00E925A7">
        <w:rPr>
          <w:bCs/>
        </w:rPr>
        <w:t>Změna je z</w:t>
      </w:r>
      <w:r w:rsidR="00E925A7" w:rsidRPr="00E925A7">
        <w:rPr>
          <w:bCs/>
        </w:rPr>
        <w:t> </w:t>
      </w:r>
      <w:r w:rsidRPr="00E925A7">
        <w:rPr>
          <w:bCs/>
        </w:rPr>
        <w:t>důvodů</w:t>
      </w:r>
      <w:r w:rsidR="00E925A7" w:rsidRPr="00E925A7">
        <w:rPr>
          <w:bCs/>
        </w:rPr>
        <w:t xml:space="preserve"> havárky odpadů a stoupaček v hale. Opravy budou probíhat až do konce roku.</w:t>
      </w:r>
    </w:p>
    <w:p w:rsidR="00ED1EC1" w:rsidRDefault="00E925A7">
      <w:r>
        <w:t>Nové místo soutěže je sportovní hala TJ TESLA</w:t>
      </w:r>
      <w:r w:rsidR="00D60A04">
        <w:t xml:space="preserve"> BRNO </w:t>
      </w:r>
      <w:proofErr w:type="spellStart"/>
      <w:r w:rsidR="00D60A04">
        <w:t>z.s</w:t>
      </w:r>
      <w:proofErr w:type="spellEnd"/>
      <w:r w:rsidR="00D60A04">
        <w:t>.,</w:t>
      </w:r>
      <w:r>
        <w:t xml:space="preserve"> </w:t>
      </w:r>
      <w:r w:rsidR="00D60A04" w:rsidRPr="00D60A04">
        <w:t>Halasovo nám. 7</w:t>
      </w:r>
      <w:r w:rsidR="00D60A04">
        <w:t xml:space="preserve"> </w:t>
      </w:r>
      <w:r>
        <w:t xml:space="preserve">v Brně na Lesné, kde se konají soutěže podobného charakteru a je vhodná i pro taneční soutěž. </w:t>
      </w:r>
      <w:bookmarkStart w:id="0" w:name="_GoBack"/>
      <w:bookmarkEnd w:id="0"/>
    </w:p>
    <w:p w:rsidR="00E925A7" w:rsidRDefault="00E925A7">
      <w:pPr>
        <w:rPr>
          <w:rFonts w:ascii="Segoe UI" w:hAnsi="Segoe UI" w:cs="Segoe UI"/>
        </w:rPr>
      </w:pPr>
      <w:r>
        <w:t xml:space="preserve">Přikládám fotky haly a </w:t>
      </w:r>
      <w:proofErr w:type="spellStart"/>
      <w:r>
        <w:t>rozcvičovny</w:t>
      </w:r>
      <w:proofErr w:type="spellEnd"/>
      <w:r>
        <w:t xml:space="preserve"> s popisem.</w:t>
      </w:r>
      <w:r w:rsidRPr="00E925A7">
        <w:rPr>
          <w:rFonts w:ascii="Segoe UI" w:hAnsi="Segoe UI" w:cs="Segoe UI"/>
        </w:rPr>
        <w:t xml:space="preserve"> </w:t>
      </w:r>
    </w:p>
    <w:p w:rsidR="00E925A7" w:rsidRDefault="00E925A7">
      <w:pPr>
        <w:rPr>
          <w:rFonts w:ascii="Segoe UI" w:hAnsi="Segoe UI" w:cs="Segoe U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431800</wp:posOffset>
            </wp:positionH>
            <wp:positionV relativeFrom="paragraph">
              <wp:posOffset>122248</wp:posOffset>
            </wp:positionV>
            <wp:extent cx="5114611" cy="3409741"/>
            <wp:effectExtent l="0" t="0" r="0" b="635"/>
            <wp:wrapNone/>
            <wp:docPr id="1" name="Obrázek 1" descr="C:\Users\lenn\AppData\Local\Microsoft\Windows\INetCache\Content.Word\hala-tj-tesla-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n\AppData\Local\Microsoft\Windows\INetCache\Content.Word\hala-tj-tesla-br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611" cy="340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Hala o rozměrech </w:t>
      </w:r>
      <w:proofErr w:type="gramStart"/>
      <w:r>
        <w:rPr>
          <w:rFonts w:ascii="Segoe UI" w:hAnsi="Segoe UI" w:cs="Segoe UI"/>
        </w:rPr>
        <w:t>18m</w:t>
      </w:r>
      <w:proofErr w:type="gramEnd"/>
      <w:r>
        <w:rPr>
          <w:rFonts w:ascii="Segoe UI" w:hAnsi="Segoe UI" w:cs="Segoe UI"/>
        </w:rPr>
        <w:t xml:space="preserve"> x 36m a výšky 12m, s podlahovou krytinou typu TARAFLEX, který je homologován na vrcholné soutěže, zejména volejbalu, </w:t>
      </w:r>
      <w:proofErr w:type="spellStart"/>
      <w:r>
        <w:rPr>
          <w:rFonts w:ascii="Segoe UI" w:hAnsi="Segoe UI" w:cs="Segoe UI"/>
        </w:rPr>
        <w:t>floorballu</w:t>
      </w:r>
      <w:proofErr w:type="spellEnd"/>
      <w:r>
        <w:rPr>
          <w:rFonts w:ascii="Segoe UI" w:hAnsi="Segoe UI" w:cs="Segoe UI"/>
        </w:rPr>
        <w:t xml:space="preserve">, karate, basketbalu, moderní gymnastiky, </w:t>
      </w:r>
      <w:proofErr w:type="spellStart"/>
      <w:r>
        <w:rPr>
          <w:rFonts w:ascii="Segoe UI" w:hAnsi="Segoe UI" w:cs="Segoe UI"/>
        </w:rPr>
        <w:t>minifotbalu</w:t>
      </w:r>
      <w:proofErr w:type="spellEnd"/>
      <w:r>
        <w:rPr>
          <w:rFonts w:ascii="Segoe UI" w:hAnsi="Segoe UI" w:cs="Segoe UI"/>
        </w:rPr>
        <w:t xml:space="preserve"> a ostatní akce sportovního i společenského charakteru.</w:t>
      </w:r>
      <w:r>
        <w:rPr>
          <w:rFonts w:ascii="Segoe UI" w:hAnsi="Segoe UI" w:cs="Segoe UI"/>
        </w:rPr>
        <w:br/>
      </w:r>
      <w:r>
        <w:rPr>
          <w:rFonts w:ascii="Segoe UI" w:hAnsi="Segoe UI" w:cs="Segoe UI"/>
        </w:rPr>
        <w:br/>
        <w:t>Hala je vybavena diváckými sedadly o kapacitě 180 osob.</w:t>
      </w:r>
    </w:p>
    <w:p w:rsidR="00E925A7" w:rsidRDefault="00D60A04" w:rsidP="00E925A7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82808</wp:posOffset>
            </wp:positionV>
            <wp:extent cx="4411226" cy="2933195"/>
            <wp:effectExtent l="0" t="0" r="8890" b="635"/>
            <wp:wrapNone/>
            <wp:docPr id="2" name="Obrázek 2" descr="C:\Users\lenn\AppData\Local\Microsoft\Windows\INetCache\Content.Word\gymnasticky-sal-tj-tesla-b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n\AppData\Local\Microsoft\Windows\INetCache\Content.Word\gymnasticky-sal-tj-tesla-brn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226" cy="29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5A7" w:rsidRDefault="00E925A7" w:rsidP="00E925A7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K dispozici je 8 šaten</w:t>
      </w:r>
    </w:p>
    <w:p w:rsidR="00E925A7" w:rsidRDefault="00E925A7" w:rsidP="00E925A7">
      <w:pPr>
        <w:jc w:val="right"/>
      </w:pPr>
      <w:r>
        <w:t>a g</w:t>
      </w:r>
      <w:r w:rsidRPr="00E925A7">
        <w:t xml:space="preserve">ymnastický sál </w:t>
      </w:r>
    </w:p>
    <w:p w:rsidR="00E925A7" w:rsidRDefault="00E925A7" w:rsidP="00E925A7">
      <w:pPr>
        <w:jc w:val="right"/>
      </w:pPr>
      <w:r w:rsidRPr="00E925A7">
        <w:t xml:space="preserve">o rozměrech </w:t>
      </w:r>
    </w:p>
    <w:p w:rsidR="00E925A7" w:rsidRPr="00ED1EC1" w:rsidRDefault="00E925A7" w:rsidP="00E925A7">
      <w:pPr>
        <w:jc w:val="right"/>
      </w:pPr>
      <w:r w:rsidRPr="00E925A7">
        <w:t>16 m x 10 m</w:t>
      </w:r>
      <w:r w:rsidR="00D60A04">
        <w:t>.</w:t>
      </w:r>
    </w:p>
    <w:sectPr w:rsidR="00E925A7" w:rsidRPr="00ED1EC1" w:rsidSect="00E92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C1"/>
    <w:rsid w:val="003C1376"/>
    <w:rsid w:val="00460D21"/>
    <w:rsid w:val="00487777"/>
    <w:rsid w:val="00D60A04"/>
    <w:rsid w:val="00E925A7"/>
    <w:rsid w:val="00E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7BA1"/>
  <w15:chartTrackingRefBased/>
  <w15:docId w15:val="{C8966E29-D2C2-4D58-84FB-BF81264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</dc:creator>
  <cp:keywords/>
  <dc:description/>
  <cp:lastModifiedBy>lenn</cp:lastModifiedBy>
  <cp:revision>1</cp:revision>
  <dcterms:created xsi:type="dcterms:W3CDTF">2017-06-27T10:27:00Z</dcterms:created>
  <dcterms:modified xsi:type="dcterms:W3CDTF">2017-06-27T10:52:00Z</dcterms:modified>
</cp:coreProperties>
</file>