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666FE" w14:textId="77777777" w:rsidR="009018F2" w:rsidRPr="00AB3148" w:rsidRDefault="009018F2" w:rsidP="00126894">
      <w:pPr>
        <w:pStyle w:val="Nadpis1"/>
        <w:rPr>
          <w:rFonts w:cs="Arial"/>
          <w:sz w:val="22"/>
          <w:szCs w:val="22"/>
        </w:rPr>
      </w:pPr>
      <w:bookmarkStart w:id="0" w:name="_GoBack"/>
      <w:bookmarkEnd w:id="0"/>
      <w:r w:rsidRPr="00AB3148">
        <w:rPr>
          <w:rFonts w:cs="Arial"/>
          <w:sz w:val="22"/>
          <w:szCs w:val="22"/>
        </w:rPr>
        <w:t xml:space="preserve">METODICKÝ POKYN </w:t>
      </w:r>
      <w:r w:rsidR="00554DFC" w:rsidRPr="00AB3148">
        <w:rPr>
          <w:rFonts w:cs="Arial"/>
          <w:sz w:val="22"/>
          <w:szCs w:val="22"/>
        </w:rPr>
        <w:t>KRAJSKÝCH</w:t>
      </w:r>
      <w:r w:rsidRPr="00AB3148">
        <w:rPr>
          <w:rFonts w:cs="Arial"/>
          <w:sz w:val="22"/>
          <w:szCs w:val="22"/>
        </w:rPr>
        <w:t xml:space="preserve"> KONFERENCÍ</w:t>
      </w:r>
    </w:p>
    <w:p w14:paraId="2859DA98" w14:textId="40A28F6A" w:rsidR="0075165D" w:rsidRPr="005959E7" w:rsidRDefault="009018F2" w:rsidP="004412C2">
      <w:pPr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 xml:space="preserve">Na základě </w:t>
      </w:r>
      <w:r w:rsidR="00040025" w:rsidRPr="005959E7">
        <w:rPr>
          <w:rFonts w:ascii="Arial" w:hAnsi="Arial" w:cs="Arial"/>
          <w:sz w:val="20"/>
        </w:rPr>
        <w:t>S</w:t>
      </w:r>
      <w:r w:rsidR="000C5F9A" w:rsidRPr="005959E7">
        <w:rPr>
          <w:rFonts w:ascii="Arial" w:hAnsi="Arial" w:cs="Arial"/>
          <w:sz w:val="20"/>
        </w:rPr>
        <w:t>tanov</w:t>
      </w:r>
      <w:r w:rsidR="007A5B68">
        <w:rPr>
          <w:rFonts w:ascii="Arial" w:hAnsi="Arial" w:cs="Arial"/>
          <w:sz w:val="20"/>
        </w:rPr>
        <w:t xml:space="preserve"> CDO</w:t>
      </w:r>
      <w:r w:rsidRPr="005959E7">
        <w:rPr>
          <w:rFonts w:ascii="Arial" w:hAnsi="Arial" w:cs="Arial"/>
          <w:sz w:val="20"/>
        </w:rPr>
        <w:t xml:space="preserve"> </w:t>
      </w:r>
      <w:r w:rsidR="00040025" w:rsidRPr="005959E7">
        <w:rPr>
          <w:rFonts w:ascii="Arial" w:hAnsi="Arial" w:cs="Arial"/>
          <w:sz w:val="20"/>
        </w:rPr>
        <w:t>musí být svolána jednou za rok řádná krajská konference</w:t>
      </w:r>
      <w:r w:rsidR="006E64BF" w:rsidRPr="005959E7">
        <w:rPr>
          <w:rFonts w:ascii="Arial" w:hAnsi="Arial" w:cs="Arial"/>
          <w:sz w:val="20"/>
        </w:rPr>
        <w:t>,</w:t>
      </w:r>
      <w:r w:rsidR="00040025" w:rsidRPr="005959E7">
        <w:rPr>
          <w:rFonts w:ascii="Arial" w:hAnsi="Arial" w:cs="Arial"/>
          <w:sz w:val="20"/>
        </w:rPr>
        <w:t xml:space="preserve"> </w:t>
      </w:r>
      <w:r w:rsidR="000C5F9A" w:rsidRPr="005959E7">
        <w:rPr>
          <w:rFonts w:ascii="Arial" w:hAnsi="Arial" w:cs="Arial"/>
          <w:sz w:val="20"/>
        </w:rPr>
        <w:t xml:space="preserve">která je volební, protože </w:t>
      </w:r>
      <w:r w:rsidR="006E64BF" w:rsidRPr="005959E7">
        <w:rPr>
          <w:rFonts w:ascii="Arial" w:hAnsi="Arial" w:cs="Arial"/>
          <w:sz w:val="20"/>
        </w:rPr>
        <w:t>funkční období předsedy krajské sekce je vždy nejdéle do příští řádné krajské konference</w:t>
      </w:r>
      <w:r w:rsidR="000C5F9A" w:rsidRPr="005959E7">
        <w:rPr>
          <w:rFonts w:ascii="Arial" w:hAnsi="Arial" w:cs="Arial"/>
          <w:sz w:val="20"/>
        </w:rPr>
        <w:t>.</w:t>
      </w:r>
      <w:r w:rsidRPr="005959E7">
        <w:rPr>
          <w:rFonts w:ascii="Arial" w:hAnsi="Arial" w:cs="Arial"/>
          <w:sz w:val="20"/>
        </w:rPr>
        <w:t xml:space="preserve"> </w:t>
      </w:r>
      <w:r w:rsidR="00322572" w:rsidRPr="005959E7">
        <w:rPr>
          <w:rFonts w:ascii="Arial" w:hAnsi="Arial" w:cs="Arial"/>
          <w:sz w:val="20"/>
        </w:rPr>
        <w:t xml:space="preserve">V případě konání Valné hromady musí být svolána krajská konference nejpozději 14 dní před konáním Valné hromady s volbou delegátů na Valnou hromadu. </w:t>
      </w:r>
      <w:r w:rsidR="006E64BF" w:rsidRPr="005959E7">
        <w:rPr>
          <w:rFonts w:ascii="Arial" w:hAnsi="Arial" w:cs="Arial"/>
          <w:sz w:val="20"/>
        </w:rPr>
        <w:t>Svolána může být rovněž mimořádná krajská konference, které přísluší rozhodovat pouze o věcech, které vedly ke svolání této mimořádné krajské konference.</w:t>
      </w:r>
      <w:r w:rsidR="00322572" w:rsidRPr="005959E7">
        <w:rPr>
          <w:rFonts w:ascii="Arial" w:hAnsi="Arial" w:cs="Arial"/>
          <w:sz w:val="20"/>
        </w:rPr>
        <w:t xml:space="preserve"> </w:t>
      </w:r>
    </w:p>
    <w:p w14:paraId="66E9CBB8" w14:textId="2A487D54" w:rsidR="002A06D6" w:rsidRPr="005959E7" w:rsidRDefault="006E64BF" w:rsidP="004412C2">
      <w:pPr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>Krajskou konferenci svolává předseda krajské sekce (viceprezident) nebo Prezidium CDO vždy nejpozději 14 dní před jejím konáním. O jejím konání musí být vyrozuměn každý člen CDO, který je u krajské sekce registrován</w:t>
      </w:r>
      <w:r w:rsidR="009018F2" w:rsidRPr="005959E7">
        <w:rPr>
          <w:rFonts w:ascii="Arial" w:hAnsi="Arial" w:cs="Arial"/>
          <w:sz w:val="20"/>
        </w:rPr>
        <w:t>.</w:t>
      </w:r>
      <w:r w:rsidR="004412C2" w:rsidRPr="005959E7">
        <w:rPr>
          <w:rFonts w:ascii="Arial" w:hAnsi="Arial" w:cs="Arial"/>
          <w:sz w:val="20"/>
        </w:rPr>
        <w:t xml:space="preserve"> Tato podmínka se považuje za splněnou, pokud jsou zveřejněny na oficiálních internetových stránkách CDO </w:t>
      </w:r>
      <w:r w:rsidR="004A5ECA" w:rsidRPr="00702347">
        <w:rPr>
          <w:rFonts w:ascii="Arial" w:hAnsi="Arial" w:cs="Arial"/>
          <w:color w:val="FF0000"/>
          <w:sz w:val="20"/>
        </w:rPr>
        <w:t>nebo</w:t>
      </w:r>
      <w:r w:rsidR="004412C2" w:rsidRPr="005959E7">
        <w:rPr>
          <w:rFonts w:ascii="Arial" w:hAnsi="Arial" w:cs="Arial"/>
          <w:sz w:val="20"/>
        </w:rPr>
        <w:t xml:space="preserve"> rozeslány elektronickou poštou na oficiální elektronické adresy odpovědných </w:t>
      </w:r>
      <w:r w:rsidR="004A5ECA">
        <w:rPr>
          <w:rFonts w:ascii="Arial" w:hAnsi="Arial" w:cs="Arial"/>
          <w:sz w:val="20"/>
        </w:rPr>
        <w:t>zástupců</w:t>
      </w:r>
      <w:r w:rsidR="004412C2" w:rsidRPr="005959E7">
        <w:rPr>
          <w:rFonts w:ascii="Arial" w:hAnsi="Arial" w:cs="Arial"/>
          <w:sz w:val="20"/>
        </w:rPr>
        <w:t xml:space="preserve"> kolektivních členů a individuálním členům bez klubové příslušnosti v příslušné evidenci příslušné krajské sekce.</w:t>
      </w:r>
    </w:p>
    <w:p w14:paraId="32394C47" w14:textId="77777777" w:rsidR="0083601A" w:rsidRPr="00AB3148" w:rsidRDefault="007C5FA3" w:rsidP="00126894">
      <w:pPr>
        <w:pStyle w:val="Nadpis2"/>
        <w:rPr>
          <w:rFonts w:ascii="Arial" w:hAnsi="Arial" w:cs="Arial"/>
          <w:sz w:val="22"/>
          <w:szCs w:val="22"/>
        </w:rPr>
      </w:pPr>
      <w:r w:rsidRPr="00AB3148">
        <w:rPr>
          <w:rFonts w:ascii="Arial" w:hAnsi="Arial" w:cs="Arial"/>
          <w:sz w:val="22"/>
          <w:szCs w:val="22"/>
        </w:rPr>
        <w:t>Úkoly viceprezidenta</w:t>
      </w:r>
    </w:p>
    <w:p w14:paraId="5B3011FD" w14:textId="77777777" w:rsidR="009018F2" w:rsidRPr="005959E7" w:rsidRDefault="007C5FA3" w:rsidP="004412C2">
      <w:pPr>
        <w:jc w:val="both"/>
        <w:rPr>
          <w:rFonts w:ascii="Arial" w:hAnsi="Arial" w:cs="Arial"/>
          <w:b/>
          <w:sz w:val="20"/>
        </w:rPr>
      </w:pPr>
      <w:r w:rsidRPr="005959E7">
        <w:rPr>
          <w:rFonts w:ascii="Arial" w:hAnsi="Arial" w:cs="Arial"/>
          <w:sz w:val="20"/>
        </w:rPr>
        <w:t>Viceprezident je povinen:</w:t>
      </w:r>
    </w:p>
    <w:p w14:paraId="5E2EFAB7" w14:textId="77777777" w:rsidR="007C5FA3" w:rsidRPr="005959E7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 xml:space="preserve">Připravit </w:t>
      </w:r>
      <w:r w:rsidR="002A06D6" w:rsidRPr="005959E7">
        <w:rPr>
          <w:rFonts w:ascii="Arial" w:hAnsi="Arial" w:cs="Arial"/>
          <w:sz w:val="20"/>
        </w:rPr>
        <w:t xml:space="preserve">a rozeslat </w:t>
      </w:r>
      <w:r w:rsidR="000D1928" w:rsidRPr="005959E7">
        <w:rPr>
          <w:rFonts w:ascii="Arial" w:hAnsi="Arial" w:cs="Arial"/>
          <w:sz w:val="20"/>
        </w:rPr>
        <w:t xml:space="preserve">pro členy </w:t>
      </w:r>
      <w:r w:rsidRPr="005959E7">
        <w:rPr>
          <w:rFonts w:ascii="Arial" w:hAnsi="Arial" w:cs="Arial"/>
          <w:sz w:val="20"/>
        </w:rPr>
        <w:t xml:space="preserve">pozvánku na </w:t>
      </w:r>
      <w:r w:rsidR="00554DFC" w:rsidRPr="005959E7">
        <w:rPr>
          <w:rFonts w:ascii="Arial" w:hAnsi="Arial" w:cs="Arial"/>
          <w:sz w:val="20"/>
        </w:rPr>
        <w:t>krajsk</w:t>
      </w:r>
      <w:r w:rsidR="000D1928" w:rsidRPr="005959E7">
        <w:rPr>
          <w:rFonts w:ascii="Arial" w:hAnsi="Arial" w:cs="Arial"/>
          <w:sz w:val="20"/>
        </w:rPr>
        <w:t>ou</w:t>
      </w:r>
      <w:r w:rsidRPr="005959E7">
        <w:rPr>
          <w:rFonts w:ascii="Arial" w:hAnsi="Arial" w:cs="Arial"/>
          <w:sz w:val="20"/>
        </w:rPr>
        <w:t xml:space="preserve"> konferenci – viz příloha č. 1</w:t>
      </w:r>
    </w:p>
    <w:p w14:paraId="4B551639" w14:textId="77777777" w:rsidR="007C5FA3" w:rsidRPr="005959E7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 xml:space="preserve">Zajistit </w:t>
      </w:r>
      <w:r w:rsidR="000D1928" w:rsidRPr="005959E7">
        <w:rPr>
          <w:rFonts w:ascii="Arial" w:hAnsi="Arial" w:cs="Arial"/>
          <w:sz w:val="20"/>
        </w:rPr>
        <w:t xml:space="preserve">vhodné </w:t>
      </w:r>
      <w:r w:rsidRPr="005959E7">
        <w:rPr>
          <w:rFonts w:ascii="Arial" w:hAnsi="Arial" w:cs="Arial"/>
          <w:sz w:val="20"/>
        </w:rPr>
        <w:t>místo konání s přesnou adresou</w:t>
      </w:r>
      <w:r w:rsidR="006924CD" w:rsidRPr="005959E7">
        <w:rPr>
          <w:rFonts w:ascii="Arial" w:hAnsi="Arial" w:cs="Arial"/>
          <w:sz w:val="20"/>
        </w:rPr>
        <w:t xml:space="preserve"> a vyžádat si objednávku na pronájem prostor na správním úseku</w:t>
      </w:r>
      <w:r w:rsidR="004412C2" w:rsidRPr="005959E7">
        <w:rPr>
          <w:rFonts w:ascii="Arial" w:hAnsi="Arial" w:cs="Arial"/>
          <w:sz w:val="20"/>
        </w:rPr>
        <w:t xml:space="preserve"> CDO</w:t>
      </w:r>
      <w:r w:rsidR="006924CD" w:rsidRPr="005959E7">
        <w:rPr>
          <w:rFonts w:ascii="Arial" w:hAnsi="Arial" w:cs="Arial"/>
          <w:sz w:val="20"/>
        </w:rPr>
        <w:t>.</w:t>
      </w:r>
    </w:p>
    <w:p w14:paraId="1A425716" w14:textId="77777777" w:rsidR="007C5FA3" w:rsidRPr="005959E7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 xml:space="preserve">Na správním úseku </w:t>
      </w:r>
      <w:r w:rsidR="004412C2" w:rsidRPr="005959E7">
        <w:rPr>
          <w:rFonts w:ascii="Arial" w:hAnsi="Arial" w:cs="Arial"/>
          <w:sz w:val="20"/>
        </w:rPr>
        <w:t xml:space="preserve">CDO </w:t>
      </w:r>
      <w:r w:rsidRPr="005959E7">
        <w:rPr>
          <w:rFonts w:ascii="Arial" w:hAnsi="Arial" w:cs="Arial"/>
          <w:sz w:val="20"/>
        </w:rPr>
        <w:t>si vyžádat stav členské základny všech řádných členů</w:t>
      </w:r>
      <w:r w:rsidR="000D1928" w:rsidRPr="005959E7">
        <w:rPr>
          <w:rFonts w:ascii="Arial" w:hAnsi="Arial" w:cs="Arial"/>
          <w:sz w:val="20"/>
        </w:rPr>
        <w:t xml:space="preserve"> krajské sekce</w:t>
      </w:r>
      <w:r w:rsidR="00EB4A17" w:rsidRPr="005959E7">
        <w:rPr>
          <w:rFonts w:ascii="Arial" w:hAnsi="Arial" w:cs="Arial"/>
          <w:sz w:val="20"/>
        </w:rPr>
        <w:t>.</w:t>
      </w:r>
    </w:p>
    <w:p w14:paraId="7E139A51" w14:textId="77777777" w:rsidR="006924CD" w:rsidRPr="005959E7" w:rsidRDefault="006924CD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>Připrav</w:t>
      </w:r>
      <w:r w:rsidR="000D1928" w:rsidRPr="005959E7">
        <w:rPr>
          <w:rFonts w:ascii="Arial" w:hAnsi="Arial" w:cs="Arial"/>
          <w:sz w:val="20"/>
        </w:rPr>
        <w:t>it</w:t>
      </w:r>
      <w:r w:rsidRPr="005959E7">
        <w:rPr>
          <w:rFonts w:ascii="Arial" w:hAnsi="Arial" w:cs="Arial"/>
          <w:sz w:val="20"/>
        </w:rPr>
        <w:t xml:space="preserve"> veškeré dokumenty a v</w:t>
      </w:r>
      <w:r w:rsidR="000D1928" w:rsidRPr="005959E7">
        <w:rPr>
          <w:rFonts w:ascii="Arial" w:hAnsi="Arial" w:cs="Arial"/>
          <w:sz w:val="20"/>
        </w:rPr>
        <w:t>ést</w:t>
      </w:r>
      <w:r w:rsidR="007C5FA3" w:rsidRPr="005959E7">
        <w:rPr>
          <w:rFonts w:ascii="Arial" w:hAnsi="Arial" w:cs="Arial"/>
          <w:sz w:val="20"/>
        </w:rPr>
        <w:t xml:space="preserve"> jednání </w:t>
      </w:r>
      <w:r w:rsidR="00554DFC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konference do času zvolení nového viceprezidenta</w:t>
      </w:r>
      <w:r w:rsidR="00EB4A17" w:rsidRPr="005959E7">
        <w:rPr>
          <w:rFonts w:ascii="Arial" w:hAnsi="Arial" w:cs="Arial"/>
          <w:sz w:val="20"/>
        </w:rPr>
        <w:t>.</w:t>
      </w:r>
    </w:p>
    <w:p w14:paraId="073E9951" w14:textId="77777777" w:rsidR="007C5FA3" w:rsidRPr="00AB3148" w:rsidRDefault="007C5FA3" w:rsidP="00126894">
      <w:pPr>
        <w:pStyle w:val="Nadpis2"/>
        <w:rPr>
          <w:rFonts w:ascii="Arial" w:hAnsi="Arial" w:cs="Arial"/>
          <w:sz w:val="22"/>
          <w:szCs w:val="22"/>
        </w:rPr>
      </w:pPr>
      <w:r w:rsidRPr="00AB3148">
        <w:rPr>
          <w:rFonts w:ascii="Arial" w:hAnsi="Arial" w:cs="Arial"/>
          <w:sz w:val="22"/>
          <w:szCs w:val="22"/>
        </w:rPr>
        <w:t xml:space="preserve">Průběh jednání </w:t>
      </w:r>
      <w:r w:rsidR="00554DFC" w:rsidRPr="00AB3148">
        <w:rPr>
          <w:rFonts w:ascii="Arial" w:hAnsi="Arial" w:cs="Arial"/>
          <w:sz w:val="22"/>
          <w:szCs w:val="22"/>
        </w:rPr>
        <w:t>krajské</w:t>
      </w:r>
      <w:r w:rsidRPr="00AB3148">
        <w:rPr>
          <w:rFonts w:ascii="Arial" w:hAnsi="Arial" w:cs="Arial"/>
          <w:sz w:val="22"/>
          <w:szCs w:val="22"/>
        </w:rPr>
        <w:t xml:space="preserve"> konference</w:t>
      </w:r>
    </w:p>
    <w:p w14:paraId="078C5F8B" w14:textId="752E7571" w:rsidR="008B121E" w:rsidRPr="005959E7" w:rsidRDefault="00737081" w:rsidP="004412C2">
      <w:pPr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>Jednání vede viceprezident. V úvodu provede prezenci</w:t>
      </w:r>
      <w:r w:rsidR="00E91BE8" w:rsidRPr="005959E7">
        <w:rPr>
          <w:rFonts w:ascii="Arial" w:hAnsi="Arial" w:cs="Arial"/>
          <w:sz w:val="20"/>
        </w:rPr>
        <w:t>.</w:t>
      </w:r>
      <w:r w:rsidR="00333FDE" w:rsidRPr="005959E7">
        <w:rPr>
          <w:rFonts w:ascii="Arial" w:hAnsi="Arial" w:cs="Arial"/>
          <w:sz w:val="20"/>
        </w:rPr>
        <w:t xml:space="preserve"> </w:t>
      </w:r>
      <w:r w:rsidR="00E91BE8" w:rsidRPr="005959E7">
        <w:rPr>
          <w:rFonts w:ascii="Arial" w:hAnsi="Arial" w:cs="Arial"/>
          <w:sz w:val="20"/>
        </w:rPr>
        <w:t>N</w:t>
      </w:r>
      <w:r w:rsidR="00333FDE" w:rsidRPr="005959E7">
        <w:rPr>
          <w:rFonts w:ascii="Arial" w:hAnsi="Arial" w:cs="Arial"/>
          <w:sz w:val="20"/>
        </w:rPr>
        <w:t>echá každého přítomného řádného člena CDO zapsat do zprávy mandátové komise (viz příloha č.</w:t>
      </w:r>
      <w:r w:rsidR="004A5ECA">
        <w:rPr>
          <w:rFonts w:ascii="Arial" w:hAnsi="Arial" w:cs="Arial"/>
          <w:sz w:val="20"/>
        </w:rPr>
        <w:t xml:space="preserve"> </w:t>
      </w:r>
      <w:r w:rsidR="00333FDE" w:rsidRPr="005959E7">
        <w:rPr>
          <w:rFonts w:ascii="Arial" w:hAnsi="Arial" w:cs="Arial"/>
          <w:sz w:val="20"/>
        </w:rPr>
        <w:t>2) příjmení a jméno, evidenční číslo člena CDO a podpis, čímž stvrdí čestné prohlášení, že je ke dni konání krajské konference řádným členem CDO</w:t>
      </w:r>
      <w:r w:rsidR="004A5ECA">
        <w:rPr>
          <w:rFonts w:ascii="Arial" w:hAnsi="Arial" w:cs="Arial"/>
          <w:sz w:val="20"/>
        </w:rPr>
        <w:t xml:space="preserve"> </w:t>
      </w:r>
      <w:r w:rsidR="00333FDE" w:rsidRPr="005959E7">
        <w:rPr>
          <w:rFonts w:ascii="Arial" w:hAnsi="Arial" w:cs="Arial"/>
          <w:sz w:val="20"/>
        </w:rPr>
        <w:t>s příslušným evidenčním číslem člena CDO.</w:t>
      </w:r>
      <w:r w:rsidRPr="005959E7">
        <w:rPr>
          <w:rFonts w:ascii="Arial" w:hAnsi="Arial" w:cs="Arial"/>
          <w:sz w:val="20"/>
        </w:rPr>
        <w:t xml:space="preserve"> K dispozici bude mít seznam všech </w:t>
      </w:r>
      <w:r w:rsidR="00524AB6" w:rsidRPr="005959E7">
        <w:rPr>
          <w:rFonts w:ascii="Arial" w:hAnsi="Arial" w:cs="Arial"/>
          <w:sz w:val="20"/>
        </w:rPr>
        <w:t xml:space="preserve">řádných </w:t>
      </w:r>
      <w:r w:rsidRPr="005959E7">
        <w:rPr>
          <w:rFonts w:ascii="Arial" w:hAnsi="Arial" w:cs="Arial"/>
          <w:sz w:val="20"/>
        </w:rPr>
        <w:t xml:space="preserve">členů krajské sekce. V případě, že se k prezenci dostaví </w:t>
      </w:r>
      <w:r w:rsidR="00D928EF" w:rsidRPr="005959E7">
        <w:rPr>
          <w:rFonts w:ascii="Arial" w:hAnsi="Arial" w:cs="Arial"/>
          <w:sz w:val="20"/>
        </w:rPr>
        <w:t xml:space="preserve">individuální </w:t>
      </w:r>
      <w:r w:rsidR="00524AB6" w:rsidRPr="005959E7">
        <w:rPr>
          <w:rFonts w:ascii="Arial" w:hAnsi="Arial" w:cs="Arial"/>
          <w:sz w:val="20"/>
        </w:rPr>
        <w:t xml:space="preserve">řádný </w:t>
      </w:r>
      <w:r w:rsidRPr="005959E7">
        <w:rPr>
          <w:rFonts w:ascii="Arial" w:hAnsi="Arial" w:cs="Arial"/>
          <w:sz w:val="20"/>
        </w:rPr>
        <w:t>člen CDO,</w:t>
      </w:r>
      <w:r w:rsidR="00A42591" w:rsidRPr="005959E7">
        <w:rPr>
          <w:rFonts w:ascii="Arial" w:hAnsi="Arial" w:cs="Arial"/>
          <w:sz w:val="20"/>
        </w:rPr>
        <w:t xml:space="preserve"> má právo jednoho hlasu. Váha hlasu není rozdělena podle věku. Jeden </w:t>
      </w:r>
      <w:r w:rsidR="00D928EF" w:rsidRPr="005959E7">
        <w:rPr>
          <w:rFonts w:ascii="Arial" w:hAnsi="Arial" w:cs="Arial"/>
          <w:sz w:val="20"/>
        </w:rPr>
        <w:t xml:space="preserve">individuální </w:t>
      </w:r>
      <w:r w:rsidR="007C5753" w:rsidRPr="005959E7">
        <w:rPr>
          <w:rFonts w:ascii="Arial" w:hAnsi="Arial" w:cs="Arial"/>
          <w:sz w:val="20"/>
        </w:rPr>
        <w:t xml:space="preserve">řádný </w:t>
      </w:r>
      <w:r w:rsidR="00A42591" w:rsidRPr="005959E7">
        <w:rPr>
          <w:rFonts w:ascii="Arial" w:hAnsi="Arial" w:cs="Arial"/>
          <w:sz w:val="20"/>
        </w:rPr>
        <w:t>člen je jeden hlas. V případě, že se k prezenci dostaví odpovědn</w:t>
      </w:r>
      <w:r w:rsidR="007C5753" w:rsidRPr="005959E7">
        <w:rPr>
          <w:rFonts w:ascii="Arial" w:hAnsi="Arial" w:cs="Arial"/>
          <w:sz w:val="20"/>
        </w:rPr>
        <w:t>ý</w:t>
      </w:r>
      <w:r w:rsidR="00A42591" w:rsidRPr="005959E7">
        <w:rPr>
          <w:rFonts w:ascii="Arial" w:hAnsi="Arial" w:cs="Arial"/>
          <w:sz w:val="20"/>
        </w:rPr>
        <w:t xml:space="preserve"> </w:t>
      </w:r>
      <w:r w:rsidR="007C5753" w:rsidRPr="005959E7">
        <w:rPr>
          <w:rFonts w:ascii="Arial" w:hAnsi="Arial" w:cs="Arial"/>
          <w:sz w:val="20"/>
        </w:rPr>
        <w:t>zástupce</w:t>
      </w:r>
      <w:r w:rsidR="00A42591" w:rsidRPr="005959E7">
        <w:rPr>
          <w:rFonts w:ascii="Arial" w:hAnsi="Arial" w:cs="Arial"/>
          <w:sz w:val="20"/>
        </w:rPr>
        <w:t xml:space="preserve"> tanečního kolektivu </w:t>
      </w:r>
      <w:r w:rsidR="004C75F0" w:rsidRPr="005959E7">
        <w:rPr>
          <w:rFonts w:ascii="Arial" w:hAnsi="Arial" w:cs="Arial"/>
          <w:sz w:val="20"/>
        </w:rPr>
        <w:t xml:space="preserve">(nebo na základě plné moci jiný řádný člen CDO jako jeho zmocněnec) </w:t>
      </w:r>
      <w:r w:rsidR="00A42591" w:rsidRPr="005959E7">
        <w:rPr>
          <w:rFonts w:ascii="Arial" w:hAnsi="Arial" w:cs="Arial"/>
          <w:sz w:val="20"/>
        </w:rPr>
        <w:t>a zažádá o přidělení všech hlasů svého kolektivu, bud</w:t>
      </w:r>
      <w:r w:rsidR="004251A2" w:rsidRPr="005959E7">
        <w:rPr>
          <w:rFonts w:ascii="Arial" w:hAnsi="Arial" w:cs="Arial"/>
          <w:sz w:val="20"/>
        </w:rPr>
        <w:t>ou</w:t>
      </w:r>
      <w:r w:rsidR="00A42591" w:rsidRPr="005959E7">
        <w:rPr>
          <w:rFonts w:ascii="Arial" w:hAnsi="Arial" w:cs="Arial"/>
          <w:sz w:val="20"/>
        </w:rPr>
        <w:t xml:space="preserve"> mu k jeho hlasu připočten</w:t>
      </w:r>
      <w:r w:rsidR="004251A2" w:rsidRPr="005959E7">
        <w:rPr>
          <w:rFonts w:ascii="Arial" w:hAnsi="Arial" w:cs="Arial"/>
          <w:sz w:val="20"/>
        </w:rPr>
        <w:t>y</w:t>
      </w:r>
      <w:r w:rsidR="00A42591" w:rsidRPr="005959E7">
        <w:rPr>
          <w:rFonts w:ascii="Arial" w:hAnsi="Arial" w:cs="Arial"/>
          <w:sz w:val="20"/>
        </w:rPr>
        <w:t xml:space="preserve"> další hlas</w:t>
      </w:r>
      <w:r w:rsidR="004251A2" w:rsidRPr="005959E7">
        <w:rPr>
          <w:rFonts w:ascii="Arial" w:hAnsi="Arial" w:cs="Arial"/>
          <w:sz w:val="20"/>
        </w:rPr>
        <w:t>y</w:t>
      </w:r>
      <w:r w:rsidR="00A42591" w:rsidRPr="005959E7">
        <w:rPr>
          <w:rFonts w:ascii="Arial" w:hAnsi="Arial" w:cs="Arial"/>
          <w:sz w:val="20"/>
        </w:rPr>
        <w:t xml:space="preserve"> podle počtu jeho </w:t>
      </w:r>
      <w:r w:rsidR="00D928EF" w:rsidRPr="005959E7">
        <w:rPr>
          <w:rFonts w:ascii="Arial" w:hAnsi="Arial" w:cs="Arial"/>
          <w:sz w:val="20"/>
        </w:rPr>
        <w:t xml:space="preserve">individuálních </w:t>
      </w:r>
      <w:r w:rsidR="007C5753" w:rsidRPr="005959E7">
        <w:rPr>
          <w:rFonts w:ascii="Arial" w:hAnsi="Arial" w:cs="Arial"/>
          <w:sz w:val="20"/>
        </w:rPr>
        <w:t xml:space="preserve">řádných </w:t>
      </w:r>
      <w:r w:rsidR="00A42591" w:rsidRPr="005959E7">
        <w:rPr>
          <w:rFonts w:ascii="Arial" w:hAnsi="Arial" w:cs="Arial"/>
          <w:sz w:val="20"/>
        </w:rPr>
        <w:t xml:space="preserve">členů v kolektivu. V případě, že se dostaví k prezenci </w:t>
      </w:r>
      <w:r w:rsidR="00433234" w:rsidRPr="005959E7">
        <w:rPr>
          <w:rFonts w:ascii="Arial" w:hAnsi="Arial" w:cs="Arial"/>
          <w:sz w:val="20"/>
        </w:rPr>
        <w:t xml:space="preserve">individuální </w:t>
      </w:r>
      <w:r w:rsidR="007C5753" w:rsidRPr="005959E7">
        <w:rPr>
          <w:rFonts w:ascii="Arial" w:hAnsi="Arial" w:cs="Arial"/>
          <w:sz w:val="20"/>
        </w:rPr>
        <w:t xml:space="preserve">řádný </w:t>
      </w:r>
      <w:r w:rsidR="00A42591" w:rsidRPr="005959E7">
        <w:rPr>
          <w:rFonts w:ascii="Arial" w:hAnsi="Arial" w:cs="Arial"/>
          <w:sz w:val="20"/>
        </w:rPr>
        <w:t xml:space="preserve">člen CDO a předloží plnou moc jiných </w:t>
      </w:r>
      <w:r w:rsidR="00911B0B" w:rsidRPr="005959E7">
        <w:rPr>
          <w:rFonts w:ascii="Arial" w:hAnsi="Arial" w:cs="Arial"/>
          <w:sz w:val="20"/>
        </w:rPr>
        <w:t xml:space="preserve">individuálních </w:t>
      </w:r>
      <w:r w:rsidR="007C5753" w:rsidRPr="005959E7">
        <w:rPr>
          <w:rFonts w:ascii="Arial" w:hAnsi="Arial" w:cs="Arial"/>
          <w:sz w:val="20"/>
        </w:rPr>
        <w:t xml:space="preserve">řádných </w:t>
      </w:r>
      <w:r w:rsidR="00A42591" w:rsidRPr="005959E7">
        <w:rPr>
          <w:rFonts w:ascii="Arial" w:hAnsi="Arial" w:cs="Arial"/>
          <w:sz w:val="20"/>
        </w:rPr>
        <w:t xml:space="preserve">členů CDO s odůvodněním, že mu byl předán </w:t>
      </w:r>
      <w:r w:rsidR="00D928EF" w:rsidRPr="005959E7">
        <w:rPr>
          <w:rFonts w:ascii="Arial" w:hAnsi="Arial" w:cs="Arial"/>
          <w:sz w:val="20"/>
        </w:rPr>
        <w:t xml:space="preserve">jejich </w:t>
      </w:r>
      <w:r w:rsidR="00A42591" w:rsidRPr="005959E7">
        <w:rPr>
          <w:rFonts w:ascii="Arial" w:hAnsi="Arial" w:cs="Arial"/>
          <w:sz w:val="20"/>
        </w:rPr>
        <w:t>hlas, bude mu připočten jako další váha hlasu. Tento hlas však už nemůže být započten ve váze hlasu odpovědné</w:t>
      </w:r>
      <w:r w:rsidR="007C5753" w:rsidRPr="005959E7">
        <w:rPr>
          <w:rFonts w:ascii="Arial" w:hAnsi="Arial" w:cs="Arial"/>
          <w:sz w:val="20"/>
        </w:rPr>
        <w:t>ho zástupce</w:t>
      </w:r>
      <w:r w:rsidR="00A42591" w:rsidRPr="005959E7">
        <w:rPr>
          <w:rFonts w:ascii="Arial" w:hAnsi="Arial" w:cs="Arial"/>
          <w:sz w:val="20"/>
        </w:rPr>
        <w:t xml:space="preserve"> tanečního kolektivu</w:t>
      </w:r>
      <w:r w:rsidR="004251A2" w:rsidRPr="005959E7">
        <w:rPr>
          <w:rFonts w:ascii="Arial" w:hAnsi="Arial" w:cs="Arial"/>
          <w:sz w:val="20"/>
        </w:rPr>
        <w:t>, ve které je zmocnitel evidován</w:t>
      </w:r>
      <w:r w:rsidR="00A42591" w:rsidRPr="005959E7">
        <w:rPr>
          <w:rFonts w:ascii="Arial" w:hAnsi="Arial" w:cs="Arial"/>
          <w:sz w:val="20"/>
        </w:rPr>
        <w:t>.</w:t>
      </w:r>
    </w:p>
    <w:p w14:paraId="2F3A03EE" w14:textId="3359A02F" w:rsidR="007C5FA3" w:rsidRDefault="00A42591" w:rsidP="004412C2">
      <w:pPr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>Prezence je ukončena na základě přidělen</w:t>
      </w:r>
      <w:r w:rsidR="00E91BE8" w:rsidRPr="005959E7">
        <w:rPr>
          <w:rFonts w:ascii="Arial" w:hAnsi="Arial" w:cs="Arial"/>
          <w:sz w:val="20"/>
        </w:rPr>
        <w:t>í</w:t>
      </w:r>
      <w:r w:rsidRPr="005959E7">
        <w:rPr>
          <w:rFonts w:ascii="Arial" w:hAnsi="Arial" w:cs="Arial"/>
          <w:sz w:val="20"/>
        </w:rPr>
        <w:t xml:space="preserve"> všech </w:t>
      </w:r>
      <w:r w:rsidR="00D928EF" w:rsidRPr="005959E7">
        <w:rPr>
          <w:rFonts w:ascii="Arial" w:hAnsi="Arial" w:cs="Arial"/>
          <w:sz w:val="20"/>
        </w:rPr>
        <w:t>hlas</w:t>
      </w:r>
      <w:r w:rsidRPr="005959E7">
        <w:rPr>
          <w:rFonts w:ascii="Arial" w:hAnsi="Arial" w:cs="Arial"/>
          <w:sz w:val="20"/>
        </w:rPr>
        <w:t xml:space="preserve">ů přítomných a zastupovaných </w:t>
      </w:r>
      <w:r w:rsidR="00911B0B" w:rsidRPr="005959E7">
        <w:rPr>
          <w:rFonts w:ascii="Arial" w:hAnsi="Arial" w:cs="Arial"/>
          <w:sz w:val="20"/>
        </w:rPr>
        <w:t xml:space="preserve">individuálních </w:t>
      </w:r>
      <w:r w:rsidR="007C5753" w:rsidRPr="005959E7">
        <w:rPr>
          <w:rFonts w:ascii="Arial" w:hAnsi="Arial" w:cs="Arial"/>
          <w:sz w:val="20"/>
        </w:rPr>
        <w:t xml:space="preserve">řádných </w:t>
      </w:r>
      <w:r w:rsidR="00911B0B" w:rsidRPr="005959E7">
        <w:rPr>
          <w:rFonts w:ascii="Arial" w:hAnsi="Arial" w:cs="Arial"/>
          <w:sz w:val="20"/>
        </w:rPr>
        <w:t>členů krajské sekce</w:t>
      </w:r>
      <w:r w:rsidRPr="005959E7">
        <w:rPr>
          <w:rFonts w:ascii="Arial" w:hAnsi="Arial" w:cs="Arial"/>
          <w:sz w:val="20"/>
        </w:rPr>
        <w:t>. Tato skutečnost je zapsána do z</w:t>
      </w:r>
      <w:r w:rsidR="00650E5F" w:rsidRPr="005959E7">
        <w:rPr>
          <w:rFonts w:ascii="Arial" w:hAnsi="Arial" w:cs="Arial"/>
          <w:sz w:val="20"/>
        </w:rPr>
        <w:t>právy</w:t>
      </w:r>
      <w:r w:rsidRPr="005959E7">
        <w:rPr>
          <w:rFonts w:ascii="Arial" w:hAnsi="Arial" w:cs="Arial"/>
          <w:sz w:val="20"/>
        </w:rPr>
        <w:t xml:space="preserve"> mandátové komise (viz příloha</w:t>
      </w:r>
      <w:r w:rsidR="00227F62" w:rsidRPr="005959E7">
        <w:rPr>
          <w:rFonts w:ascii="Arial" w:hAnsi="Arial" w:cs="Arial"/>
          <w:sz w:val="20"/>
        </w:rPr>
        <w:t xml:space="preserve"> č.</w:t>
      </w:r>
      <w:r w:rsidR="004A5ECA">
        <w:rPr>
          <w:rFonts w:ascii="Arial" w:hAnsi="Arial" w:cs="Arial"/>
          <w:sz w:val="20"/>
        </w:rPr>
        <w:t xml:space="preserve"> </w:t>
      </w:r>
      <w:r w:rsidR="00227F62" w:rsidRPr="005959E7">
        <w:rPr>
          <w:rFonts w:ascii="Arial" w:hAnsi="Arial" w:cs="Arial"/>
          <w:sz w:val="20"/>
        </w:rPr>
        <w:t>2</w:t>
      </w:r>
      <w:r w:rsidRPr="005959E7">
        <w:rPr>
          <w:rFonts w:ascii="Arial" w:hAnsi="Arial" w:cs="Arial"/>
          <w:sz w:val="20"/>
        </w:rPr>
        <w:t>).</w:t>
      </w:r>
      <w:r w:rsidR="00EB4A17" w:rsidRPr="005959E7">
        <w:rPr>
          <w:rFonts w:ascii="Arial" w:hAnsi="Arial" w:cs="Arial"/>
          <w:sz w:val="20"/>
        </w:rPr>
        <w:t xml:space="preserve"> Mandátová komise je 3</w:t>
      </w:r>
      <w:r w:rsidR="005C622E">
        <w:rPr>
          <w:rFonts w:ascii="Arial" w:hAnsi="Arial" w:cs="Arial"/>
          <w:sz w:val="20"/>
        </w:rPr>
        <w:t xml:space="preserve"> </w:t>
      </w:r>
      <w:r w:rsidR="00702347">
        <w:rPr>
          <w:rFonts w:ascii="Arial" w:hAnsi="Arial" w:cs="Arial"/>
          <w:sz w:val="20"/>
        </w:rPr>
        <w:t>–</w:t>
      </w:r>
      <w:r w:rsidR="005C622E">
        <w:rPr>
          <w:rFonts w:ascii="Arial" w:hAnsi="Arial" w:cs="Arial"/>
          <w:sz w:val="20"/>
        </w:rPr>
        <w:t xml:space="preserve"> </w:t>
      </w:r>
      <w:r w:rsidR="00EB4A17" w:rsidRPr="005959E7">
        <w:rPr>
          <w:rFonts w:ascii="Arial" w:hAnsi="Arial" w:cs="Arial"/>
          <w:sz w:val="20"/>
        </w:rPr>
        <w:t xml:space="preserve">členná, přičemž jedním z členů je viceprezident a </w:t>
      </w:r>
      <w:r w:rsidR="00A75574" w:rsidRPr="005959E7">
        <w:rPr>
          <w:rFonts w:ascii="Arial" w:hAnsi="Arial" w:cs="Arial"/>
          <w:sz w:val="20"/>
        </w:rPr>
        <w:t xml:space="preserve">další 2 </w:t>
      </w:r>
      <w:r w:rsidR="00433234" w:rsidRPr="005959E7">
        <w:rPr>
          <w:rFonts w:ascii="Arial" w:hAnsi="Arial" w:cs="Arial"/>
          <w:sz w:val="20"/>
        </w:rPr>
        <w:t xml:space="preserve">členové jsou </w:t>
      </w:r>
      <w:r w:rsidR="00472FC3" w:rsidRPr="005959E7">
        <w:rPr>
          <w:rFonts w:ascii="Arial" w:hAnsi="Arial" w:cs="Arial"/>
          <w:sz w:val="20"/>
        </w:rPr>
        <w:t>zvolen</w:t>
      </w:r>
      <w:r w:rsidR="00433234" w:rsidRPr="005959E7">
        <w:rPr>
          <w:rFonts w:ascii="Arial" w:hAnsi="Arial" w:cs="Arial"/>
          <w:sz w:val="20"/>
        </w:rPr>
        <w:t>i</w:t>
      </w:r>
      <w:r w:rsidR="00472FC3" w:rsidRPr="005959E7">
        <w:rPr>
          <w:rFonts w:ascii="Arial" w:hAnsi="Arial" w:cs="Arial"/>
          <w:sz w:val="20"/>
        </w:rPr>
        <w:t xml:space="preserve"> nadpoloviční většinou z </w:t>
      </w:r>
      <w:r w:rsidR="00EB4A17" w:rsidRPr="005959E7">
        <w:rPr>
          <w:rFonts w:ascii="Arial" w:hAnsi="Arial" w:cs="Arial"/>
          <w:sz w:val="20"/>
        </w:rPr>
        <w:t xml:space="preserve">přítomných </w:t>
      </w:r>
      <w:r w:rsidR="007C5753" w:rsidRPr="005959E7">
        <w:rPr>
          <w:rFonts w:ascii="Arial" w:hAnsi="Arial" w:cs="Arial"/>
          <w:sz w:val="20"/>
        </w:rPr>
        <w:t xml:space="preserve">řádných </w:t>
      </w:r>
      <w:r w:rsidR="00EB4A17" w:rsidRPr="005959E7">
        <w:rPr>
          <w:rFonts w:ascii="Arial" w:hAnsi="Arial" w:cs="Arial"/>
          <w:sz w:val="20"/>
        </w:rPr>
        <w:t>členů</w:t>
      </w:r>
      <w:r w:rsidR="00702347">
        <w:rPr>
          <w:rFonts w:ascii="Arial" w:hAnsi="Arial" w:cs="Arial"/>
          <w:sz w:val="20"/>
        </w:rPr>
        <w:t xml:space="preserve"> </w:t>
      </w:r>
      <w:r w:rsidR="00702347" w:rsidRPr="00702347">
        <w:rPr>
          <w:rFonts w:ascii="Arial" w:hAnsi="Arial" w:cs="Arial"/>
          <w:color w:val="FF0000"/>
          <w:sz w:val="20"/>
        </w:rPr>
        <w:t>(v případě menšího počtu přítomných řádných členů je složena ze všech přítomných řádných členů)</w:t>
      </w:r>
      <w:r w:rsidR="00EB4A17" w:rsidRPr="005959E7">
        <w:rPr>
          <w:rFonts w:ascii="Arial" w:hAnsi="Arial" w:cs="Arial"/>
          <w:sz w:val="20"/>
        </w:rPr>
        <w:t xml:space="preserve">. </w:t>
      </w:r>
      <w:r w:rsidR="006924CD" w:rsidRPr="005959E7">
        <w:rPr>
          <w:rFonts w:ascii="Arial" w:hAnsi="Arial" w:cs="Arial"/>
          <w:sz w:val="20"/>
        </w:rPr>
        <w:t xml:space="preserve">Podle </w:t>
      </w:r>
      <w:r w:rsidR="00AB6C64">
        <w:rPr>
          <w:rFonts w:ascii="Arial" w:hAnsi="Arial" w:cs="Arial"/>
          <w:sz w:val="20"/>
        </w:rPr>
        <w:t>S</w:t>
      </w:r>
      <w:r w:rsidR="006924CD" w:rsidRPr="005959E7">
        <w:rPr>
          <w:rFonts w:ascii="Arial" w:hAnsi="Arial" w:cs="Arial"/>
          <w:sz w:val="20"/>
        </w:rPr>
        <w:t xml:space="preserve">tanov CDO je konference usnášeníschopná v případě účasti nadpoloviční většiny </w:t>
      </w:r>
      <w:r w:rsidR="007C5753" w:rsidRPr="005959E7">
        <w:rPr>
          <w:rFonts w:ascii="Arial" w:hAnsi="Arial" w:cs="Arial"/>
          <w:sz w:val="20"/>
        </w:rPr>
        <w:t xml:space="preserve">řádných </w:t>
      </w:r>
      <w:r w:rsidR="006924CD" w:rsidRPr="005959E7">
        <w:rPr>
          <w:rFonts w:ascii="Arial" w:hAnsi="Arial" w:cs="Arial"/>
          <w:sz w:val="20"/>
        </w:rPr>
        <w:t xml:space="preserve">členů (hlasů) </w:t>
      </w:r>
      <w:r w:rsidR="00465D82" w:rsidRPr="005959E7">
        <w:rPr>
          <w:rFonts w:ascii="Arial" w:hAnsi="Arial" w:cs="Arial"/>
          <w:sz w:val="20"/>
        </w:rPr>
        <w:t>krajské</w:t>
      </w:r>
      <w:r w:rsidR="006924CD" w:rsidRPr="005959E7">
        <w:rPr>
          <w:rFonts w:ascii="Arial" w:hAnsi="Arial" w:cs="Arial"/>
          <w:sz w:val="20"/>
        </w:rPr>
        <w:t xml:space="preserve"> sekce, jinak se jednání přeruší na 1 hodinu a pak pokračuje s jakýmkoliv počtem hlasů. </w:t>
      </w:r>
      <w:r w:rsidR="00EB4A17" w:rsidRPr="005959E7">
        <w:rPr>
          <w:rFonts w:ascii="Arial" w:hAnsi="Arial" w:cs="Arial"/>
          <w:sz w:val="20"/>
        </w:rPr>
        <w:t xml:space="preserve">Dále proběhne volba </w:t>
      </w:r>
      <w:r w:rsidR="00472FC3" w:rsidRPr="005959E7">
        <w:rPr>
          <w:rFonts w:ascii="Arial" w:hAnsi="Arial" w:cs="Arial"/>
          <w:sz w:val="20"/>
        </w:rPr>
        <w:t xml:space="preserve">nadpoloviční většinou </w:t>
      </w:r>
      <w:r w:rsidR="00EB4A17" w:rsidRPr="005959E7">
        <w:rPr>
          <w:rFonts w:ascii="Arial" w:hAnsi="Arial" w:cs="Arial"/>
          <w:sz w:val="20"/>
        </w:rPr>
        <w:t xml:space="preserve">komise sčítací, která je tvořena 3 </w:t>
      </w:r>
      <w:r w:rsidR="00472FC3" w:rsidRPr="005959E7">
        <w:rPr>
          <w:rFonts w:ascii="Arial" w:hAnsi="Arial" w:cs="Arial"/>
          <w:sz w:val="20"/>
        </w:rPr>
        <w:t xml:space="preserve">z </w:t>
      </w:r>
      <w:r w:rsidR="00911B0B" w:rsidRPr="005959E7">
        <w:rPr>
          <w:rFonts w:ascii="Arial" w:hAnsi="Arial" w:cs="Arial"/>
          <w:sz w:val="20"/>
        </w:rPr>
        <w:t>přítomný</w:t>
      </w:r>
      <w:r w:rsidR="00472FC3" w:rsidRPr="005959E7">
        <w:rPr>
          <w:rFonts w:ascii="Arial" w:hAnsi="Arial" w:cs="Arial"/>
          <w:sz w:val="20"/>
        </w:rPr>
        <w:t>ch</w:t>
      </w:r>
      <w:r w:rsidR="00911B0B" w:rsidRPr="005959E7">
        <w:rPr>
          <w:rFonts w:ascii="Arial" w:hAnsi="Arial" w:cs="Arial"/>
          <w:sz w:val="20"/>
        </w:rPr>
        <w:t xml:space="preserve"> řádných členů</w:t>
      </w:r>
      <w:r w:rsidR="00702347">
        <w:rPr>
          <w:rFonts w:ascii="Arial" w:hAnsi="Arial" w:cs="Arial"/>
          <w:sz w:val="20"/>
        </w:rPr>
        <w:t xml:space="preserve"> </w:t>
      </w:r>
      <w:r w:rsidR="00702347" w:rsidRPr="00702347">
        <w:rPr>
          <w:rFonts w:ascii="Arial" w:hAnsi="Arial" w:cs="Arial"/>
          <w:color w:val="FF0000"/>
          <w:sz w:val="20"/>
        </w:rPr>
        <w:t>(v případě menšího počtu přítomných řádných členů je složena ze všech přítomných řádných členů)</w:t>
      </w:r>
      <w:r w:rsidR="00EB4A17" w:rsidRPr="005959E7">
        <w:rPr>
          <w:rFonts w:ascii="Arial" w:hAnsi="Arial" w:cs="Arial"/>
          <w:sz w:val="20"/>
        </w:rPr>
        <w:t>. Dále probíhá jednání dle pozvánky.</w:t>
      </w:r>
    </w:p>
    <w:p w14:paraId="5FB59049" w14:textId="3E533ABC" w:rsidR="002A06D6" w:rsidRPr="005959E7" w:rsidRDefault="002A06D6" w:rsidP="004412C2">
      <w:pPr>
        <w:jc w:val="both"/>
        <w:rPr>
          <w:rFonts w:ascii="Arial" w:hAnsi="Arial" w:cs="Arial"/>
          <w:b/>
          <w:sz w:val="20"/>
        </w:rPr>
      </w:pPr>
    </w:p>
    <w:p w14:paraId="536D1DA8" w14:textId="6A0B01DF" w:rsidR="006608AD" w:rsidRPr="00DB6625" w:rsidRDefault="00EB4A17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DB6625">
        <w:rPr>
          <w:rStyle w:val="Nadpis2Char"/>
          <w:rFonts w:ascii="Arial" w:eastAsia="Calibri" w:hAnsi="Arial" w:cs="Arial"/>
          <w:b/>
          <w:i/>
          <w:sz w:val="22"/>
          <w:szCs w:val="22"/>
        </w:rPr>
        <w:t>Volba viceprezidenta</w:t>
      </w:r>
      <w:r w:rsidR="00FC56B3" w:rsidRPr="00DB6625">
        <w:rPr>
          <w:rStyle w:val="Nadpis2Char"/>
          <w:rFonts w:ascii="Arial" w:eastAsia="Calibri" w:hAnsi="Arial" w:cs="Arial"/>
          <w:b/>
          <w:i/>
          <w:sz w:val="22"/>
          <w:szCs w:val="22"/>
        </w:rPr>
        <w:t xml:space="preserve"> </w:t>
      </w:r>
      <w:r w:rsidR="00203CD4" w:rsidRPr="00DB6625">
        <w:rPr>
          <w:rStyle w:val="Nadpis2Char"/>
          <w:rFonts w:ascii="Arial" w:eastAsia="Calibri" w:hAnsi="Arial" w:cs="Arial"/>
          <w:b/>
          <w:i/>
          <w:sz w:val="22"/>
          <w:szCs w:val="22"/>
        </w:rPr>
        <w:t>za příslušný kraj</w:t>
      </w:r>
      <w:r w:rsidR="00203CD4" w:rsidRPr="00DB6625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FC56B3" w:rsidRPr="00DB6625">
        <w:rPr>
          <w:rFonts w:ascii="Arial" w:hAnsi="Arial" w:cs="Arial"/>
          <w:b w:val="0"/>
          <w:i w:val="0"/>
          <w:sz w:val="22"/>
          <w:szCs w:val="22"/>
        </w:rPr>
        <w:t>– veřejná volba</w:t>
      </w:r>
      <w:r w:rsidR="00690F12" w:rsidRPr="00DB6625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1C178768" w14:textId="32465162" w:rsidR="00F601D0" w:rsidRPr="005959E7" w:rsidRDefault="00EB4A17" w:rsidP="005959E7">
      <w:pPr>
        <w:spacing w:after="0"/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>Každ</w:t>
      </w:r>
      <w:r w:rsidR="00F601D0" w:rsidRPr="005959E7">
        <w:rPr>
          <w:rFonts w:ascii="Arial" w:hAnsi="Arial" w:cs="Arial"/>
          <w:sz w:val="20"/>
        </w:rPr>
        <w:t>ý</w:t>
      </w:r>
      <w:r w:rsidRPr="005959E7">
        <w:rPr>
          <w:rFonts w:ascii="Arial" w:hAnsi="Arial" w:cs="Arial"/>
          <w:sz w:val="20"/>
        </w:rPr>
        <w:t xml:space="preserve"> kraj je zastupován viceprezidentem</w:t>
      </w:r>
      <w:r w:rsidR="00465D82" w:rsidRPr="005959E7">
        <w:rPr>
          <w:rFonts w:ascii="Arial" w:hAnsi="Arial" w:cs="Arial"/>
          <w:sz w:val="20"/>
        </w:rPr>
        <w:t xml:space="preserve"> (předsedou krajské sekce)</w:t>
      </w:r>
      <w:r w:rsidRPr="005959E7">
        <w:rPr>
          <w:rFonts w:ascii="Arial" w:hAnsi="Arial" w:cs="Arial"/>
          <w:sz w:val="20"/>
        </w:rPr>
        <w:t xml:space="preserve">, který je členem prezidia CDO a zastupuje členy </w:t>
      </w:r>
      <w:r w:rsidR="00433234" w:rsidRPr="005959E7">
        <w:rPr>
          <w:rFonts w:ascii="Arial" w:hAnsi="Arial" w:cs="Arial"/>
          <w:sz w:val="20"/>
        </w:rPr>
        <w:t xml:space="preserve">krajské sekce </w:t>
      </w:r>
      <w:r w:rsidRPr="005959E7">
        <w:rPr>
          <w:rFonts w:ascii="Arial" w:hAnsi="Arial" w:cs="Arial"/>
          <w:sz w:val="20"/>
        </w:rPr>
        <w:t xml:space="preserve">v důležitých rozhodnutích. </w:t>
      </w:r>
      <w:r w:rsidR="00433234" w:rsidRPr="005959E7">
        <w:rPr>
          <w:rFonts w:ascii="Arial" w:hAnsi="Arial" w:cs="Arial"/>
          <w:sz w:val="20"/>
        </w:rPr>
        <w:t>Předsedou krajské sekce může být zvolen i řádný člen CDO, který nenáleží do této krajské sekce. Tento řádný člen však musí být přítomen na krajské konferenci. Předsedou krajské sekce může být i předseda již jiné krajské sekce. Nejdříve</w:t>
      </w:r>
      <w:r w:rsidRPr="005959E7">
        <w:rPr>
          <w:rFonts w:ascii="Arial" w:hAnsi="Arial" w:cs="Arial"/>
          <w:sz w:val="20"/>
        </w:rPr>
        <w:t xml:space="preserve"> se nominují </w:t>
      </w:r>
      <w:r w:rsidR="004648A0" w:rsidRPr="005959E7">
        <w:rPr>
          <w:rFonts w:ascii="Arial" w:hAnsi="Arial" w:cs="Arial"/>
          <w:sz w:val="20"/>
        </w:rPr>
        <w:t>kandidát</w:t>
      </w:r>
      <w:r w:rsidRPr="005959E7">
        <w:rPr>
          <w:rFonts w:ascii="Arial" w:hAnsi="Arial" w:cs="Arial"/>
          <w:sz w:val="20"/>
        </w:rPr>
        <w:t>i</w:t>
      </w:r>
      <w:r w:rsidR="00FC56B3" w:rsidRPr="005959E7">
        <w:rPr>
          <w:rFonts w:ascii="Arial" w:hAnsi="Arial" w:cs="Arial"/>
          <w:sz w:val="20"/>
        </w:rPr>
        <w:t xml:space="preserve"> pro tuto funkci. Následně se volí. Vítězem se stává ten </w:t>
      </w:r>
      <w:r w:rsidR="00433234" w:rsidRPr="005959E7">
        <w:rPr>
          <w:rFonts w:ascii="Arial" w:hAnsi="Arial" w:cs="Arial"/>
          <w:sz w:val="20"/>
        </w:rPr>
        <w:t xml:space="preserve">řádný </w:t>
      </w:r>
      <w:r w:rsidR="00FC56B3" w:rsidRPr="005959E7">
        <w:rPr>
          <w:rFonts w:ascii="Arial" w:hAnsi="Arial" w:cs="Arial"/>
          <w:sz w:val="20"/>
        </w:rPr>
        <w:t>člen, který získá nadpoloviční většinu přítomných hlasů</w:t>
      </w:r>
      <w:r w:rsidR="00433234" w:rsidRPr="005959E7">
        <w:rPr>
          <w:rFonts w:ascii="Arial" w:hAnsi="Arial" w:cs="Arial"/>
          <w:sz w:val="20"/>
        </w:rPr>
        <w:t>,</w:t>
      </w:r>
      <w:r w:rsidR="00FC56B3" w:rsidRPr="005959E7">
        <w:rPr>
          <w:rFonts w:ascii="Arial" w:hAnsi="Arial" w:cs="Arial"/>
          <w:sz w:val="20"/>
        </w:rPr>
        <w:t xml:space="preserve"> </w:t>
      </w:r>
      <w:r w:rsidR="00433234" w:rsidRPr="005959E7">
        <w:rPr>
          <w:rFonts w:ascii="Arial" w:hAnsi="Arial" w:cs="Arial"/>
          <w:sz w:val="20"/>
        </w:rPr>
        <w:t>p</w:t>
      </w:r>
      <w:r w:rsidR="00FC56B3" w:rsidRPr="005959E7">
        <w:rPr>
          <w:rFonts w:ascii="Arial" w:hAnsi="Arial" w:cs="Arial"/>
          <w:sz w:val="20"/>
        </w:rPr>
        <w:t xml:space="preserve">řičemž v případě více jak dvou přihlášených kandidátů se volí </w:t>
      </w:r>
      <w:r w:rsidR="00433234" w:rsidRPr="005959E7">
        <w:rPr>
          <w:rFonts w:ascii="Arial" w:hAnsi="Arial" w:cs="Arial"/>
          <w:sz w:val="20"/>
        </w:rPr>
        <w:t>podobně</w:t>
      </w:r>
      <w:r w:rsidR="006924CD" w:rsidRPr="005959E7">
        <w:rPr>
          <w:rFonts w:ascii="Arial" w:hAnsi="Arial" w:cs="Arial"/>
          <w:sz w:val="20"/>
        </w:rPr>
        <w:t xml:space="preserve"> </w:t>
      </w:r>
      <w:r w:rsidR="00FC56B3" w:rsidRPr="005959E7">
        <w:rPr>
          <w:rFonts w:ascii="Arial" w:hAnsi="Arial" w:cs="Arial"/>
          <w:sz w:val="20"/>
        </w:rPr>
        <w:t>jako při volbách do Senátu</w:t>
      </w:r>
      <w:r w:rsidR="00151F1E" w:rsidRPr="005959E7">
        <w:rPr>
          <w:rFonts w:ascii="Arial" w:hAnsi="Arial" w:cs="Arial"/>
          <w:sz w:val="20"/>
        </w:rPr>
        <w:t xml:space="preserve"> Parlamentu ČR</w:t>
      </w:r>
      <w:r w:rsidR="00FC56B3" w:rsidRPr="005959E7">
        <w:rPr>
          <w:rFonts w:ascii="Arial" w:hAnsi="Arial" w:cs="Arial"/>
          <w:sz w:val="20"/>
        </w:rPr>
        <w:t xml:space="preserve">. </w:t>
      </w:r>
      <w:r w:rsidR="006924CD" w:rsidRPr="005959E7">
        <w:rPr>
          <w:rFonts w:ascii="Arial" w:hAnsi="Arial" w:cs="Arial"/>
          <w:sz w:val="20"/>
        </w:rPr>
        <w:t>Do druhého kola postoupí dva kandidáti s nejvyšším počtem hlasů</w:t>
      </w:r>
      <w:r w:rsidR="00151F1E" w:rsidRPr="005959E7">
        <w:rPr>
          <w:rFonts w:ascii="Arial" w:hAnsi="Arial" w:cs="Arial"/>
          <w:sz w:val="20"/>
        </w:rPr>
        <w:t xml:space="preserve"> (pokud nezíská některý z kandidátů hned v prvním kole nadpoloviční počet přítomných hlasů, čímž by byl zvolen)</w:t>
      </w:r>
      <w:r w:rsidR="00690F12" w:rsidRPr="005959E7">
        <w:rPr>
          <w:rFonts w:ascii="Arial" w:hAnsi="Arial" w:cs="Arial"/>
          <w:sz w:val="20"/>
        </w:rPr>
        <w:t xml:space="preserve"> a vítěz tohoto kola je zvolen viceprezidentem.</w:t>
      </w:r>
    </w:p>
    <w:p w14:paraId="4DB25E4C" w14:textId="0B1FC4E2" w:rsidR="008B121E" w:rsidRPr="005959E7" w:rsidRDefault="00FC56B3" w:rsidP="005959E7">
      <w:pPr>
        <w:spacing w:after="0"/>
        <w:jc w:val="both"/>
        <w:rPr>
          <w:rFonts w:ascii="Arial" w:hAnsi="Arial" w:cs="Arial"/>
          <w:i/>
          <w:sz w:val="20"/>
        </w:rPr>
      </w:pPr>
      <w:r w:rsidRPr="005959E7">
        <w:rPr>
          <w:rFonts w:ascii="Arial" w:hAnsi="Arial" w:cs="Arial"/>
          <w:i/>
          <w:sz w:val="20"/>
        </w:rPr>
        <w:t xml:space="preserve">Příklad: </w:t>
      </w:r>
      <w:r w:rsidR="00AB6C64">
        <w:rPr>
          <w:rFonts w:ascii="Arial" w:hAnsi="Arial" w:cs="Arial"/>
          <w:i/>
          <w:sz w:val="20"/>
        </w:rPr>
        <w:t>P</w:t>
      </w:r>
      <w:r w:rsidRPr="005959E7">
        <w:rPr>
          <w:rFonts w:ascii="Arial" w:hAnsi="Arial" w:cs="Arial"/>
          <w:i/>
          <w:sz w:val="20"/>
        </w:rPr>
        <w:t>okud se přihlásí 4 kandidáti a získají kandidát A – 25%, B- 14%, C – 48%, D – 13% hlasů, postupuje do dalšího kola kandidát A a C a probíhá druhá volba.</w:t>
      </w:r>
    </w:p>
    <w:p w14:paraId="4ED86851" w14:textId="380D08FA" w:rsidR="00FC56B3" w:rsidRPr="005959E7" w:rsidRDefault="00FC56B3" w:rsidP="005959E7">
      <w:pPr>
        <w:spacing w:after="0"/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 xml:space="preserve">Po skončení volby viceprezidenta kraje přebírá </w:t>
      </w:r>
      <w:r w:rsidR="0002092A" w:rsidRPr="005959E7">
        <w:rPr>
          <w:rFonts w:ascii="Arial" w:hAnsi="Arial" w:cs="Arial"/>
          <w:sz w:val="20"/>
        </w:rPr>
        <w:t xml:space="preserve">zvolený </w:t>
      </w:r>
      <w:r w:rsidR="00151F1E" w:rsidRPr="005959E7">
        <w:rPr>
          <w:rFonts w:ascii="Arial" w:hAnsi="Arial" w:cs="Arial"/>
          <w:sz w:val="20"/>
        </w:rPr>
        <w:t xml:space="preserve">viceprezident </w:t>
      </w:r>
      <w:r w:rsidRPr="005959E7">
        <w:rPr>
          <w:rFonts w:ascii="Arial" w:hAnsi="Arial" w:cs="Arial"/>
          <w:sz w:val="20"/>
        </w:rPr>
        <w:t xml:space="preserve">vedení </w:t>
      </w:r>
      <w:r w:rsidR="00151F1E" w:rsidRPr="005959E7">
        <w:rPr>
          <w:rFonts w:ascii="Arial" w:hAnsi="Arial" w:cs="Arial"/>
          <w:sz w:val="20"/>
        </w:rPr>
        <w:t>krajské</w:t>
      </w:r>
      <w:r w:rsidRPr="005959E7">
        <w:rPr>
          <w:rFonts w:ascii="Arial" w:hAnsi="Arial" w:cs="Arial"/>
          <w:sz w:val="20"/>
        </w:rPr>
        <w:t xml:space="preserve"> konference.</w:t>
      </w:r>
    </w:p>
    <w:p w14:paraId="70D46C0F" w14:textId="33C5EE30" w:rsidR="009205F4" w:rsidRPr="005959E7" w:rsidRDefault="009205F4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BF2526">
        <w:rPr>
          <w:rStyle w:val="Nadpis2Char"/>
          <w:rFonts w:ascii="Arial" w:eastAsia="Calibri" w:hAnsi="Arial" w:cs="Arial"/>
          <w:b/>
          <w:i/>
          <w:sz w:val="22"/>
          <w:szCs w:val="22"/>
        </w:rPr>
        <w:t>Volba delegátů na Valnou hromadu</w:t>
      </w:r>
      <w:r w:rsidR="00BF2526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 xml:space="preserve"> CDO</w:t>
      </w:r>
      <w:r w:rsidR="00BF2526" w:rsidRPr="00BF252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5959E7">
        <w:rPr>
          <w:rFonts w:ascii="Arial" w:hAnsi="Arial" w:cs="Arial"/>
          <w:b w:val="0"/>
          <w:i w:val="0"/>
          <w:sz w:val="22"/>
          <w:szCs w:val="22"/>
        </w:rPr>
        <w:t>– veřejná volba</w:t>
      </w:r>
    </w:p>
    <w:p w14:paraId="064EC01E" w14:textId="0D8FBB6C" w:rsidR="002A1863" w:rsidRPr="002A1863" w:rsidRDefault="002A1863" w:rsidP="002A1863">
      <w:pPr>
        <w:jc w:val="both"/>
        <w:rPr>
          <w:rFonts w:ascii="Arial" w:hAnsi="Arial" w:cs="Arial"/>
          <w:sz w:val="20"/>
        </w:rPr>
      </w:pPr>
      <w:r w:rsidRPr="002A1863">
        <w:rPr>
          <w:rFonts w:ascii="Arial" w:hAnsi="Arial" w:cs="Arial"/>
          <w:sz w:val="20"/>
        </w:rPr>
        <w:t xml:space="preserve">Každá krajská sekce má daný počet mandátů podle počtu individuálních řádných členů přihlášených </w:t>
      </w:r>
      <w:r w:rsidRPr="007438B4">
        <w:rPr>
          <w:rFonts w:ascii="Arial" w:hAnsi="Arial" w:cs="Arial"/>
          <w:sz w:val="20"/>
        </w:rPr>
        <w:t xml:space="preserve">do CDO v této sekci (1 mandát na 50 členů). Termín pro výpočet mandátů stanovuje Prezidium usnesením před konáním krajských konferencí s programem volby delegátů na Valnou hromadu. Počty budou k tomuto dni předány viceprezidentům. Tento počet mandátů je neměnný </w:t>
      </w:r>
      <w:r w:rsidRPr="002A1863">
        <w:rPr>
          <w:rFonts w:ascii="Arial" w:hAnsi="Arial" w:cs="Arial"/>
          <w:sz w:val="20"/>
        </w:rPr>
        <w:t xml:space="preserve">i za předpokladu, že by se počty v sekcích do doby konání Valné hromady ještě výrazně měnily. </w:t>
      </w:r>
    </w:p>
    <w:p w14:paraId="4BD3F5E3" w14:textId="28A34953" w:rsidR="00FE07D8" w:rsidRPr="00DB6625" w:rsidRDefault="00DB6625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  <w:lang w:val="cs-CZ"/>
        </w:rPr>
      </w:pPr>
      <w:r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>Pevné mandáty</w:t>
      </w:r>
    </w:p>
    <w:p w14:paraId="1D8CDB56" w14:textId="202380A3" w:rsidR="004412C2" w:rsidRDefault="00FE07D8" w:rsidP="005959E7">
      <w:pPr>
        <w:spacing w:after="0"/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>O</w:t>
      </w:r>
      <w:r w:rsidR="009205F4" w:rsidRPr="005959E7">
        <w:rPr>
          <w:rFonts w:ascii="Arial" w:hAnsi="Arial" w:cs="Arial"/>
          <w:sz w:val="20"/>
        </w:rPr>
        <w:t>dpovědn</w:t>
      </w:r>
      <w:r w:rsidR="00D05F77" w:rsidRPr="005959E7">
        <w:rPr>
          <w:rFonts w:ascii="Arial" w:hAnsi="Arial" w:cs="Arial"/>
          <w:sz w:val="20"/>
        </w:rPr>
        <w:t>ý</w:t>
      </w:r>
      <w:r w:rsidR="009205F4" w:rsidRPr="005959E7">
        <w:rPr>
          <w:rFonts w:ascii="Arial" w:hAnsi="Arial" w:cs="Arial"/>
          <w:sz w:val="20"/>
        </w:rPr>
        <w:t xml:space="preserve"> </w:t>
      </w:r>
      <w:r w:rsidR="00D05F77" w:rsidRPr="005959E7">
        <w:rPr>
          <w:rFonts w:ascii="Arial" w:hAnsi="Arial" w:cs="Arial"/>
          <w:sz w:val="20"/>
        </w:rPr>
        <w:t>zástupce</w:t>
      </w:r>
      <w:r w:rsidR="009205F4" w:rsidRPr="005959E7">
        <w:rPr>
          <w:rFonts w:ascii="Arial" w:hAnsi="Arial" w:cs="Arial"/>
          <w:sz w:val="20"/>
        </w:rPr>
        <w:t xml:space="preserve"> tanečního k</w:t>
      </w:r>
      <w:r w:rsidR="00811F0A" w:rsidRPr="005959E7">
        <w:rPr>
          <w:rFonts w:ascii="Arial" w:hAnsi="Arial" w:cs="Arial"/>
          <w:sz w:val="20"/>
        </w:rPr>
        <w:t>olektivu</w:t>
      </w:r>
      <w:r w:rsidR="009205F4" w:rsidRPr="005959E7">
        <w:rPr>
          <w:rFonts w:ascii="Arial" w:hAnsi="Arial" w:cs="Arial"/>
          <w:sz w:val="20"/>
        </w:rPr>
        <w:t xml:space="preserve"> získává na </w:t>
      </w:r>
      <w:r w:rsidR="00BA18D0" w:rsidRPr="005959E7">
        <w:rPr>
          <w:rFonts w:ascii="Arial" w:hAnsi="Arial" w:cs="Arial"/>
          <w:sz w:val="20"/>
        </w:rPr>
        <w:t>krajské</w:t>
      </w:r>
      <w:r w:rsidR="009205F4" w:rsidRPr="005959E7">
        <w:rPr>
          <w:rFonts w:ascii="Arial" w:hAnsi="Arial" w:cs="Arial"/>
          <w:sz w:val="20"/>
        </w:rPr>
        <w:t xml:space="preserve"> konferenci automaticky mandát za předpokladu, kdy zastupuje více jak 50 </w:t>
      </w:r>
      <w:r w:rsidR="00D05F77" w:rsidRPr="005959E7">
        <w:rPr>
          <w:rFonts w:ascii="Arial" w:hAnsi="Arial" w:cs="Arial"/>
          <w:sz w:val="20"/>
        </w:rPr>
        <w:t xml:space="preserve">individuálních řádných </w:t>
      </w:r>
      <w:r w:rsidR="009205F4" w:rsidRPr="005959E7">
        <w:rPr>
          <w:rFonts w:ascii="Arial" w:hAnsi="Arial" w:cs="Arial"/>
          <w:sz w:val="20"/>
        </w:rPr>
        <w:t xml:space="preserve">členů ve svém kolektivu. V případě většího počtu než je 50 </w:t>
      </w:r>
      <w:r w:rsidR="00D05F77" w:rsidRPr="005959E7">
        <w:rPr>
          <w:rFonts w:ascii="Arial" w:hAnsi="Arial" w:cs="Arial"/>
          <w:sz w:val="20"/>
        </w:rPr>
        <w:t xml:space="preserve">individuálních řádných </w:t>
      </w:r>
      <w:r w:rsidR="009205F4" w:rsidRPr="005959E7">
        <w:rPr>
          <w:rFonts w:ascii="Arial" w:hAnsi="Arial" w:cs="Arial"/>
          <w:sz w:val="20"/>
        </w:rPr>
        <w:t xml:space="preserve">členů v kolektivu se vypočítává každý další mandát na 50 </w:t>
      </w:r>
      <w:r w:rsidR="00D05F77" w:rsidRPr="005959E7">
        <w:rPr>
          <w:rFonts w:ascii="Arial" w:hAnsi="Arial" w:cs="Arial"/>
          <w:sz w:val="20"/>
        </w:rPr>
        <w:t xml:space="preserve">individuálních řádných </w:t>
      </w:r>
      <w:r w:rsidR="009205F4" w:rsidRPr="005959E7">
        <w:rPr>
          <w:rFonts w:ascii="Arial" w:hAnsi="Arial" w:cs="Arial"/>
          <w:sz w:val="20"/>
        </w:rPr>
        <w:t>členů v k</w:t>
      </w:r>
      <w:r w:rsidR="0008063E" w:rsidRPr="005959E7">
        <w:rPr>
          <w:rFonts w:ascii="Arial" w:hAnsi="Arial" w:cs="Arial"/>
          <w:sz w:val="20"/>
        </w:rPr>
        <w:t>olektivu</w:t>
      </w:r>
      <w:r w:rsidR="009205F4" w:rsidRPr="005959E7">
        <w:rPr>
          <w:rFonts w:ascii="Arial" w:hAnsi="Arial" w:cs="Arial"/>
          <w:sz w:val="20"/>
        </w:rPr>
        <w:t>. Podmínkou je, aby se uvedené osoby (odpovědn</w:t>
      </w:r>
      <w:r w:rsidR="00D05F77" w:rsidRPr="005959E7">
        <w:rPr>
          <w:rFonts w:ascii="Arial" w:hAnsi="Arial" w:cs="Arial"/>
          <w:sz w:val="20"/>
        </w:rPr>
        <w:t>ý</w:t>
      </w:r>
      <w:r w:rsidR="009205F4" w:rsidRPr="005959E7">
        <w:rPr>
          <w:rFonts w:ascii="Arial" w:hAnsi="Arial" w:cs="Arial"/>
          <w:sz w:val="20"/>
        </w:rPr>
        <w:t xml:space="preserve"> </w:t>
      </w:r>
      <w:r w:rsidR="00D05F77" w:rsidRPr="005959E7">
        <w:rPr>
          <w:rFonts w:ascii="Arial" w:hAnsi="Arial" w:cs="Arial"/>
          <w:sz w:val="20"/>
        </w:rPr>
        <w:t>zástupce</w:t>
      </w:r>
      <w:r w:rsidR="009205F4" w:rsidRPr="005959E7">
        <w:rPr>
          <w:rFonts w:ascii="Arial" w:hAnsi="Arial" w:cs="Arial"/>
          <w:sz w:val="20"/>
        </w:rPr>
        <w:t xml:space="preserve"> k</w:t>
      </w:r>
      <w:r w:rsidR="0008063E" w:rsidRPr="005959E7">
        <w:rPr>
          <w:rFonts w:ascii="Arial" w:hAnsi="Arial" w:cs="Arial"/>
          <w:sz w:val="20"/>
        </w:rPr>
        <w:t>olektiv</w:t>
      </w:r>
      <w:r w:rsidR="009205F4" w:rsidRPr="005959E7">
        <w:rPr>
          <w:rFonts w:ascii="Arial" w:hAnsi="Arial" w:cs="Arial"/>
          <w:sz w:val="20"/>
        </w:rPr>
        <w:t xml:space="preserve">u a další </w:t>
      </w:r>
      <w:r w:rsidR="00D05F77" w:rsidRPr="005959E7">
        <w:rPr>
          <w:rFonts w:ascii="Arial" w:hAnsi="Arial" w:cs="Arial"/>
          <w:sz w:val="20"/>
        </w:rPr>
        <w:t xml:space="preserve">řádní </w:t>
      </w:r>
      <w:r w:rsidR="009205F4" w:rsidRPr="005959E7">
        <w:rPr>
          <w:rFonts w:ascii="Arial" w:hAnsi="Arial" w:cs="Arial"/>
          <w:sz w:val="20"/>
        </w:rPr>
        <w:t>členové, kteří získávají automaticky mandát) účastnili krajské konference. Odpovědn</w:t>
      </w:r>
      <w:r w:rsidR="00D05F77" w:rsidRPr="005959E7">
        <w:rPr>
          <w:rFonts w:ascii="Arial" w:hAnsi="Arial" w:cs="Arial"/>
          <w:sz w:val="20"/>
        </w:rPr>
        <w:t>ý</w:t>
      </w:r>
      <w:r w:rsidR="009205F4" w:rsidRPr="005959E7">
        <w:rPr>
          <w:rFonts w:ascii="Arial" w:hAnsi="Arial" w:cs="Arial"/>
          <w:sz w:val="20"/>
        </w:rPr>
        <w:t xml:space="preserve"> </w:t>
      </w:r>
      <w:r w:rsidR="00D05F77" w:rsidRPr="005959E7">
        <w:rPr>
          <w:rFonts w:ascii="Arial" w:hAnsi="Arial" w:cs="Arial"/>
          <w:sz w:val="20"/>
        </w:rPr>
        <w:t>zástupce kolektivu</w:t>
      </w:r>
      <w:r w:rsidR="009205F4" w:rsidRPr="005959E7">
        <w:rPr>
          <w:rFonts w:ascii="Arial" w:hAnsi="Arial" w:cs="Arial"/>
          <w:sz w:val="20"/>
        </w:rPr>
        <w:t>, kter</w:t>
      </w:r>
      <w:r w:rsidR="00D05F77" w:rsidRPr="005959E7">
        <w:rPr>
          <w:rFonts w:ascii="Arial" w:hAnsi="Arial" w:cs="Arial"/>
          <w:sz w:val="20"/>
        </w:rPr>
        <w:t>ý</w:t>
      </w:r>
      <w:r w:rsidR="009205F4" w:rsidRPr="005959E7">
        <w:rPr>
          <w:rFonts w:ascii="Arial" w:hAnsi="Arial" w:cs="Arial"/>
          <w:sz w:val="20"/>
        </w:rPr>
        <w:t xml:space="preserve"> získal pevný mandát, jej může podstoupit jinému </w:t>
      </w:r>
      <w:r w:rsidR="00D05F77" w:rsidRPr="005959E7">
        <w:rPr>
          <w:rFonts w:ascii="Arial" w:hAnsi="Arial" w:cs="Arial"/>
          <w:sz w:val="20"/>
        </w:rPr>
        <w:t xml:space="preserve">řádnému </w:t>
      </w:r>
      <w:r w:rsidR="009205F4" w:rsidRPr="005959E7">
        <w:rPr>
          <w:rFonts w:ascii="Arial" w:hAnsi="Arial" w:cs="Arial"/>
          <w:sz w:val="20"/>
        </w:rPr>
        <w:t>členu svého kolektivu, který se účastní krajské konference.</w:t>
      </w:r>
    </w:p>
    <w:p w14:paraId="64427129" w14:textId="524698C5" w:rsidR="00DB6625" w:rsidRPr="00DB6625" w:rsidRDefault="00DB6625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B6625">
        <w:rPr>
          <w:rFonts w:ascii="Arial" w:hAnsi="Arial" w:cs="Arial"/>
          <w:i/>
          <w:sz w:val="20"/>
          <w:szCs w:val="20"/>
        </w:rPr>
        <w:t xml:space="preserve">Příklad: </w:t>
      </w:r>
      <w:r w:rsidR="00AB6C64">
        <w:rPr>
          <w:rFonts w:ascii="Arial" w:hAnsi="Arial" w:cs="Arial"/>
          <w:i/>
          <w:sz w:val="20"/>
          <w:szCs w:val="20"/>
        </w:rPr>
        <w:t>K</w:t>
      </w:r>
      <w:r w:rsidRPr="00DB6625">
        <w:rPr>
          <w:rFonts w:ascii="Arial" w:hAnsi="Arial" w:cs="Arial"/>
          <w:i/>
          <w:sz w:val="20"/>
          <w:szCs w:val="20"/>
        </w:rPr>
        <w:t>olektiv A má 68 individuálních řádných členů, odpovědný zástupce kolektivu získává automaticky 1 mandát a 18 individuálních řádných členů se přesunuje do společného součtu pro výpočet volných mandátů krajské sekce nebo kolektiv B má 198 individuálních řádných členů, odpovědný zástupce kolektivu získává 1 mandát, 2 řádní členové kolektivu přítomní na krajské konferenci po jednom mandátu a 48 individuálních řádných členů přechází do společného součtu pro výpočet volných mandátů krajské sekce.</w:t>
      </w:r>
    </w:p>
    <w:p w14:paraId="56EA8AE9" w14:textId="57B34A04" w:rsidR="00FE07D8" w:rsidRPr="005959E7" w:rsidRDefault="009205F4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5959E7">
        <w:rPr>
          <w:rStyle w:val="Nadpis2Char"/>
          <w:rFonts w:ascii="Arial" w:eastAsia="Calibri" w:hAnsi="Arial" w:cs="Arial"/>
          <w:b/>
          <w:i/>
          <w:sz w:val="22"/>
          <w:szCs w:val="22"/>
        </w:rPr>
        <w:t>V</w:t>
      </w:r>
      <w:r w:rsidR="00AB6C64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>olné mandáty</w:t>
      </w:r>
      <w:r w:rsidRPr="005959E7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7EDFED60" w14:textId="77777777" w:rsidR="008B121E" w:rsidRPr="005959E7" w:rsidRDefault="009205F4" w:rsidP="005959E7">
      <w:pPr>
        <w:spacing w:after="0"/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>Osoby, které získal</w:t>
      </w:r>
      <w:r w:rsidR="00ED78B7" w:rsidRPr="005959E7">
        <w:rPr>
          <w:rFonts w:ascii="Arial" w:hAnsi="Arial" w:cs="Arial"/>
          <w:sz w:val="20"/>
        </w:rPr>
        <w:t>y</w:t>
      </w:r>
      <w:r w:rsidRPr="005959E7">
        <w:rPr>
          <w:rFonts w:ascii="Arial" w:hAnsi="Arial" w:cs="Arial"/>
          <w:sz w:val="20"/>
        </w:rPr>
        <w:t xml:space="preserve"> pevný mandát</w:t>
      </w:r>
      <w:r w:rsidR="007F1B5A" w:rsidRPr="005959E7">
        <w:rPr>
          <w:rFonts w:ascii="Arial" w:hAnsi="Arial" w:cs="Arial"/>
          <w:sz w:val="20"/>
        </w:rPr>
        <w:t>,</w:t>
      </w:r>
      <w:r w:rsidRPr="005959E7">
        <w:rPr>
          <w:rFonts w:ascii="Arial" w:hAnsi="Arial" w:cs="Arial"/>
          <w:sz w:val="20"/>
        </w:rPr>
        <w:t xml:space="preserve"> se účastní volby dalších delegátů se svojí váhou hlasu, avšak již nemohou získat další mandát.</w:t>
      </w:r>
    </w:p>
    <w:p w14:paraId="6FA268D1" w14:textId="77777777" w:rsidR="004365C4" w:rsidRPr="007438B4" w:rsidRDefault="009205F4" w:rsidP="005959E7">
      <w:pPr>
        <w:spacing w:after="0"/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 xml:space="preserve">Volba </w:t>
      </w:r>
      <w:r w:rsidRPr="007438B4">
        <w:rPr>
          <w:rFonts w:ascii="Arial" w:hAnsi="Arial" w:cs="Arial"/>
          <w:sz w:val="20"/>
        </w:rPr>
        <w:t xml:space="preserve">delegátů </w:t>
      </w:r>
      <w:r w:rsidR="0011705F" w:rsidRPr="007438B4">
        <w:rPr>
          <w:rFonts w:ascii="Arial" w:hAnsi="Arial" w:cs="Arial"/>
          <w:sz w:val="20"/>
        </w:rPr>
        <w:t xml:space="preserve">z přítomných řádných členů </w:t>
      </w:r>
      <w:r w:rsidRPr="007438B4">
        <w:rPr>
          <w:rFonts w:ascii="Arial" w:hAnsi="Arial" w:cs="Arial"/>
          <w:sz w:val="20"/>
        </w:rPr>
        <w:t>probíhá stejným způsobem jako první kolo u volby viceprezidenta. Mandáty získávají postupně osoby od největšího počtu hlasů sestupně až do vyčerpání volných mandátů</w:t>
      </w:r>
      <w:r w:rsidR="0011705F" w:rsidRPr="007438B4">
        <w:rPr>
          <w:rFonts w:ascii="Arial" w:hAnsi="Arial" w:cs="Arial"/>
          <w:sz w:val="20"/>
        </w:rPr>
        <w:t xml:space="preserve"> krajské sekce</w:t>
      </w:r>
      <w:r w:rsidRPr="007438B4">
        <w:rPr>
          <w:rFonts w:ascii="Arial" w:hAnsi="Arial" w:cs="Arial"/>
          <w:sz w:val="20"/>
        </w:rPr>
        <w:t>.</w:t>
      </w:r>
    </w:p>
    <w:p w14:paraId="3854534F" w14:textId="3D56A981" w:rsidR="002A1863" w:rsidRDefault="0034309A" w:rsidP="002A1863">
      <w:pPr>
        <w:jc w:val="both"/>
        <w:rPr>
          <w:rFonts w:ascii="Arial" w:hAnsi="Arial" w:cs="Arial"/>
          <w:sz w:val="20"/>
        </w:rPr>
      </w:pPr>
      <w:r w:rsidRPr="007438B4">
        <w:rPr>
          <w:rFonts w:ascii="Arial" w:hAnsi="Arial" w:cs="Arial"/>
          <w:sz w:val="20"/>
        </w:rPr>
        <w:t>Na závěr jsou všichni zvolení delegáti (pevné i volné mandáty) zapsáni do s</w:t>
      </w:r>
      <w:r w:rsidR="004365C4" w:rsidRPr="007438B4">
        <w:rPr>
          <w:rFonts w:ascii="Arial" w:hAnsi="Arial" w:cs="Arial"/>
          <w:sz w:val="20"/>
        </w:rPr>
        <w:t>eznam</w:t>
      </w:r>
      <w:r w:rsidRPr="007438B4">
        <w:rPr>
          <w:rFonts w:ascii="Arial" w:hAnsi="Arial" w:cs="Arial"/>
          <w:sz w:val="20"/>
        </w:rPr>
        <w:t>u</w:t>
      </w:r>
      <w:r w:rsidR="004365C4" w:rsidRPr="007438B4">
        <w:rPr>
          <w:rFonts w:ascii="Arial" w:hAnsi="Arial" w:cs="Arial"/>
          <w:sz w:val="20"/>
        </w:rPr>
        <w:t xml:space="preserve"> </w:t>
      </w:r>
      <w:r w:rsidRPr="007438B4">
        <w:rPr>
          <w:rFonts w:ascii="Arial" w:hAnsi="Arial" w:cs="Arial"/>
          <w:sz w:val="20"/>
        </w:rPr>
        <w:t>zvolených delegátů na Valnou hromadu (</w:t>
      </w:r>
      <w:r w:rsidR="00AB6C64" w:rsidRPr="00AB6C64">
        <w:rPr>
          <w:rFonts w:ascii="Arial" w:hAnsi="Arial" w:cs="Arial"/>
          <w:color w:val="FF0000"/>
          <w:sz w:val="20"/>
        </w:rPr>
        <w:t>viz</w:t>
      </w:r>
      <w:r w:rsidR="00AB6C64">
        <w:rPr>
          <w:rFonts w:ascii="Arial" w:hAnsi="Arial" w:cs="Arial"/>
          <w:sz w:val="20"/>
        </w:rPr>
        <w:t xml:space="preserve"> </w:t>
      </w:r>
      <w:r w:rsidRPr="007438B4">
        <w:rPr>
          <w:rFonts w:ascii="Arial" w:hAnsi="Arial" w:cs="Arial"/>
          <w:sz w:val="20"/>
        </w:rPr>
        <w:t>příloha č.</w:t>
      </w:r>
      <w:r w:rsidR="00AB6C64">
        <w:rPr>
          <w:rFonts w:ascii="Arial" w:hAnsi="Arial" w:cs="Arial"/>
          <w:sz w:val="20"/>
        </w:rPr>
        <w:t xml:space="preserve"> </w:t>
      </w:r>
      <w:r w:rsidRPr="007438B4">
        <w:rPr>
          <w:rFonts w:ascii="Arial" w:hAnsi="Arial" w:cs="Arial"/>
          <w:sz w:val="20"/>
        </w:rPr>
        <w:t>4).</w:t>
      </w:r>
      <w:r w:rsidR="009205F4" w:rsidRPr="007438B4">
        <w:rPr>
          <w:rFonts w:ascii="Arial" w:hAnsi="Arial" w:cs="Arial"/>
          <w:sz w:val="20"/>
        </w:rPr>
        <w:t xml:space="preserve"> </w:t>
      </w:r>
      <w:r w:rsidR="002A1863" w:rsidRPr="007438B4">
        <w:rPr>
          <w:rFonts w:ascii="Arial" w:hAnsi="Arial" w:cs="Arial"/>
          <w:sz w:val="20"/>
        </w:rPr>
        <w:t xml:space="preserve">Delegát na Valnou hromadu se účastní Valné hromady osobně nebo může být v souladu se Stanovami CDO zastoupen zmocněncem na základě řádné plné moci. Zmocněncem však může být pouze jiný delegát Valné hromady. Formulář předání plné moci je přílohou č. 5 tohoto metodického pokynu. Plná moc nemusí být notářsky ověřena. </w:t>
      </w:r>
    </w:p>
    <w:p w14:paraId="7088B332" w14:textId="77777777" w:rsidR="00134C04" w:rsidRDefault="00134C04" w:rsidP="005959E7">
      <w:pPr>
        <w:pStyle w:val="Nadpis2"/>
        <w:spacing w:after="0"/>
        <w:rPr>
          <w:rFonts w:ascii="Arial" w:hAnsi="Arial" w:cs="Arial"/>
          <w:sz w:val="22"/>
          <w:szCs w:val="22"/>
        </w:rPr>
      </w:pPr>
    </w:p>
    <w:p w14:paraId="36B87788" w14:textId="77777777" w:rsidR="007C5FA3" w:rsidRPr="005959E7" w:rsidRDefault="00650E5F" w:rsidP="005959E7">
      <w:pPr>
        <w:pStyle w:val="Nadpis2"/>
        <w:spacing w:after="0"/>
        <w:rPr>
          <w:rFonts w:ascii="Arial" w:hAnsi="Arial" w:cs="Arial"/>
          <w:sz w:val="22"/>
          <w:szCs w:val="22"/>
        </w:rPr>
      </w:pPr>
      <w:r w:rsidRPr="005959E7">
        <w:rPr>
          <w:rFonts w:ascii="Arial" w:hAnsi="Arial" w:cs="Arial"/>
          <w:sz w:val="22"/>
          <w:szCs w:val="22"/>
        </w:rPr>
        <w:t>Zápis z jednání</w:t>
      </w:r>
      <w:r w:rsidR="00156D78" w:rsidRPr="005959E7">
        <w:rPr>
          <w:rFonts w:ascii="Arial" w:hAnsi="Arial" w:cs="Arial"/>
          <w:sz w:val="22"/>
          <w:szCs w:val="22"/>
        </w:rPr>
        <w:t xml:space="preserve"> </w:t>
      </w:r>
      <w:r w:rsidR="00DE7553" w:rsidRPr="005959E7">
        <w:rPr>
          <w:rFonts w:ascii="Arial" w:hAnsi="Arial" w:cs="Arial"/>
          <w:sz w:val="22"/>
          <w:szCs w:val="22"/>
        </w:rPr>
        <w:t>krajské konference</w:t>
      </w:r>
    </w:p>
    <w:p w14:paraId="5DCE7B7D" w14:textId="1062E778" w:rsidR="00DE7553" w:rsidRPr="005959E7" w:rsidRDefault="00650E5F" w:rsidP="005959E7">
      <w:pPr>
        <w:spacing w:after="0"/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>Z jednání</w:t>
      </w:r>
      <w:r w:rsidR="00DE7553" w:rsidRPr="005959E7">
        <w:rPr>
          <w:rFonts w:ascii="Arial" w:hAnsi="Arial" w:cs="Arial"/>
          <w:sz w:val="20"/>
        </w:rPr>
        <w:t xml:space="preserve"> krajské konferenc</w:t>
      </w:r>
      <w:r w:rsidRPr="005959E7">
        <w:rPr>
          <w:rFonts w:ascii="Arial" w:hAnsi="Arial" w:cs="Arial"/>
          <w:sz w:val="20"/>
        </w:rPr>
        <w:t>e</w:t>
      </w:r>
      <w:r w:rsidR="00DE7553" w:rsidRPr="005959E7">
        <w:rPr>
          <w:rFonts w:ascii="Arial" w:hAnsi="Arial" w:cs="Arial"/>
          <w:sz w:val="20"/>
        </w:rPr>
        <w:t xml:space="preserve"> je veden zápis formou usnesení. Za tento zápis zodpovídá nově zvolený viceprezident. T</w:t>
      </w:r>
      <w:r w:rsidR="00156D78" w:rsidRPr="005959E7">
        <w:rPr>
          <w:rFonts w:ascii="Arial" w:hAnsi="Arial" w:cs="Arial"/>
          <w:sz w:val="20"/>
        </w:rPr>
        <w:t>en</w:t>
      </w:r>
      <w:r w:rsidR="00DE7553" w:rsidRPr="005959E7">
        <w:rPr>
          <w:rFonts w:ascii="Arial" w:hAnsi="Arial" w:cs="Arial"/>
          <w:sz w:val="20"/>
        </w:rPr>
        <w:t>to zápis je přílohou č. 3</w:t>
      </w:r>
      <w:r w:rsidR="00AB6C64">
        <w:rPr>
          <w:rFonts w:ascii="Arial" w:hAnsi="Arial" w:cs="Arial"/>
          <w:sz w:val="20"/>
        </w:rPr>
        <w:t xml:space="preserve"> </w:t>
      </w:r>
      <w:r w:rsidR="00AB6C64" w:rsidRPr="00AB6C64">
        <w:rPr>
          <w:rFonts w:ascii="Arial" w:hAnsi="Arial" w:cs="Arial"/>
          <w:color w:val="FF0000"/>
          <w:sz w:val="20"/>
        </w:rPr>
        <w:t>tohoto metodického pokynu</w:t>
      </w:r>
      <w:r w:rsidR="00DE7553" w:rsidRPr="005959E7">
        <w:rPr>
          <w:rFonts w:ascii="Arial" w:hAnsi="Arial" w:cs="Arial"/>
          <w:sz w:val="20"/>
        </w:rPr>
        <w:t>. V případě, že se konference rozhodne doplnit zápis o další usnesení, uvede jej do zápisu i s váhou hlasování.</w:t>
      </w:r>
    </w:p>
    <w:p w14:paraId="057DDBB0" w14:textId="77777777" w:rsidR="007C5FA3" w:rsidRPr="005959E7" w:rsidRDefault="00554DFC" w:rsidP="005959E7">
      <w:pPr>
        <w:pStyle w:val="Nadpis2"/>
        <w:spacing w:after="0"/>
        <w:rPr>
          <w:rFonts w:ascii="Arial" w:hAnsi="Arial" w:cs="Arial"/>
          <w:sz w:val="22"/>
          <w:szCs w:val="22"/>
        </w:rPr>
      </w:pPr>
      <w:r w:rsidRPr="005959E7">
        <w:rPr>
          <w:rFonts w:ascii="Arial" w:hAnsi="Arial" w:cs="Arial"/>
          <w:sz w:val="22"/>
          <w:szCs w:val="22"/>
        </w:rPr>
        <w:t>Termín předání</w:t>
      </w:r>
      <w:r w:rsidR="002A06D6" w:rsidRPr="005959E7">
        <w:rPr>
          <w:rFonts w:ascii="Arial" w:hAnsi="Arial" w:cs="Arial"/>
          <w:sz w:val="22"/>
          <w:szCs w:val="22"/>
        </w:rPr>
        <w:t xml:space="preserve"> dokumentů krajské konference</w:t>
      </w:r>
    </w:p>
    <w:p w14:paraId="4861B106" w14:textId="0EE7A717" w:rsidR="008B121E" w:rsidRDefault="00554DFC" w:rsidP="005959E7">
      <w:pPr>
        <w:spacing w:after="0"/>
        <w:jc w:val="both"/>
        <w:rPr>
          <w:rFonts w:ascii="Arial" w:hAnsi="Arial" w:cs="Arial"/>
          <w:sz w:val="20"/>
        </w:rPr>
      </w:pPr>
      <w:r w:rsidRPr="005959E7">
        <w:rPr>
          <w:rFonts w:ascii="Arial" w:hAnsi="Arial" w:cs="Arial"/>
          <w:sz w:val="20"/>
        </w:rPr>
        <w:t>Nově zvolený viceprezident je povinen ze všech dokumentů pořídit kopie, které si nechá k</w:t>
      </w:r>
      <w:r w:rsidR="00D32ED0" w:rsidRPr="005959E7">
        <w:rPr>
          <w:rFonts w:ascii="Arial" w:hAnsi="Arial" w:cs="Arial"/>
          <w:sz w:val="20"/>
        </w:rPr>
        <w:t xml:space="preserve"> </w:t>
      </w:r>
      <w:r w:rsidRPr="005959E7">
        <w:rPr>
          <w:rFonts w:ascii="Arial" w:hAnsi="Arial" w:cs="Arial"/>
          <w:sz w:val="20"/>
        </w:rPr>
        <w:t xml:space="preserve">archivaci. Originály následně zašle doporučenou poštou </w:t>
      </w:r>
      <w:r w:rsidR="00D32ED0" w:rsidRPr="005959E7">
        <w:rPr>
          <w:rFonts w:ascii="Arial" w:hAnsi="Arial" w:cs="Arial"/>
          <w:sz w:val="20"/>
        </w:rPr>
        <w:t xml:space="preserve">nebo předá osobně </w:t>
      </w:r>
      <w:r w:rsidRPr="005959E7">
        <w:rPr>
          <w:rFonts w:ascii="Arial" w:hAnsi="Arial" w:cs="Arial"/>
          <w:sz w:val="20"/>
        </w:rPr>
        <w:t xml:space="preserve">na adresu správního úseku </w:t>
      </w:r>
      <w:r w:rsidR="00363245" w:rsidRPr="00363245">
        <w:rPr>
          <w:rFonts w:ascii="Arial" w:hAnsi="Arial" w:cs="Arial"/>
          <w:color w:val="FF0000"/>
          <w:sz w:val="20"/>
        </w:rPr>
        <w:t>CDO</w:t>
      </w:r>
      <w:r w:rsidR="00363245">
        <w:rPr>
          <w:rFonts w:ascii="Arial" w:hAnsi="Arial" w:cs="Arial"/>
          <w:sz w:val="20"/>
        </w:rPr>
        <w:t xml:space="preserve"> </w:t>
      </w:r>
      <w:r w:rsidR="00227F62" w:rsidRPr="005959E7">
        <w:rPr>
          <w:rFonts w:ascii="Arial" w:hAnsi="Arial" w:cs="Arial"/>
          <w:sz w:val="20"/>
        </w:rPr>
        <w:t>nejpozději</w:t>
      </w:r>
      <w:r w:rsidRPr="005959E7">
        <w:rPr>
          <w:rFonts w:ascii="Arial" w:hAnsi="Arial" w:cs="Arial"/>
          <w:sz w:val="20"/>
        </w:rPr>
        <w:t xml:space="preserve"> do 7 dn</w:t>
      </w:r>
      <w:r w:rsidR="00650E5F" w:rsidRPr="005959E7">
        <w:rPr>
          <w:rFonts w:ascii="Arial" w:hAnsi="Arial" w:cs="Arial"/>
          <w:sz w:val="20"/>
        </w:rPr>
        <w:t>ů</w:t>
      </w:r>
      <w:r w:rsidRPr="005959E7">
        <w:rPr>
          <w:rFonts w:ascii="Arial" w:hAnsi="Arial" w:cs="Arial"/>
          <w:sz w:val="20"/>
        </w:rPr>
        <w:t xml:space="preserve"> od konání krajské konference.</w:t>
      </w:r>
      <w:r w:rsidR="00363245">
        <w:rPr>
          <w:rFonts w:ascii="Arial" w:hAnsi="Arial" w:cs="Arial"/>
          <w:sz w:val="20"/>
        </w:rPr>
        <w:t xml:space="preserve"> </w:t>
      </w:r>
      <w:r w:rsidR="00363245" w:rsidRPr="00363245">
        <w:rPr>
          <w:rFonts w:ascii="Arial" w:hAnsi="Arial" w:cs="Arial"/>
          <w:color w:val="FF0000"/>
          <w:sz w:val="20"/>
          <w:szCs w:val="20"/>
        </w:rPr>
        <w:t xml:space="preserve">Pokud </w:t>
      </w:r>
      <w:r w:rsidR="008D6F22">
        <w:rPr>
          <w:rFonts w:ascii="Arial" w:hAnsi="Arial" w:cs="Arial"/>
          <w:color w:val="FF0000"/>
          <w:sz w:val="20"/>
          <w:szCs w:val="20"/>
        </w:rPr>
        <w:t xml:space="preserve">však </w:t>
      </w:r>
      <w:r w:rsidR="00363245" w:rsidRPr="00363245">
        <w:rPr>
          <w:rFonts w:ascii="Arial" w:hAnsi="Arial" w:cs="Arial"/>
          <w:color w:val="FF0000"/>
          <w:sz w:val="20"/>
          <w:szCs w:val="20"/>
        </w:rPr>
        <w:t xml:space="preserve">veškeré dokumenty zašle na správní úsek CDO </w:t>
      </w:r>
      <w:r w:rsidR="00363245">
        <w:rPr>
          <w:rFonts w:ascii="Arial" w:hAnsi="Arial" w:cs="Arial"/>
          <w:color w:val="FF0000"/>
          <w:sz w:val="20"/>
          <w:szCs w:val="20"/>
        </w:rPr>
        <w:t xml:space="preserve">ve stejném termínu </w:t>
      </w:r>
      <w:r w:rsidR="00C57FD2" w:rsidRPr="00363245">
        <w:rPr>
          <w:rFonts w:ascii="Arial" w:hAnsi="Arial" w:cs="Arial"/>
          <w:color w:val="FF0000"/>
          <w:sz w:val="20"/>
          <w:szCs w:val="20"/>
        </w:rPr>
        <w:t>oskenované</w:t>
      </w:r>
      <w:r w:rsidR="00363245" w:rsidRPr="00363245">
        <w:rPr>
          <w:rFonts w:ascii="Arial" w:hAnsi="Arial" w:cs="Arial"/>
          <w:color w:val="FF0000"/>
          <w:sz w:val="20"/>
          <w:szCs w:val="20"/>
        </w:rPr>
        <w:t xml:space="preserve"> elektronicky, nemusí je zasílat poštou, stačí předání v nejbližší době osobně. Kdykoli na vyžádání správního úseku je však povinen je do 2 pracovních dnů zaslat v originále.</w:t>
      </w:r>
    </w:p>
    <w:p w14:paraId="61A8BB98" w14:textId="25F7C262" w:rsidR="002A1863" w:rsidRPr="007438B4" w:rsidRDefault="002A1863" w:rsidP="005959E7">
      <w:pPr>
        <w:spacing w:after="0"/>
        <w:jc w:val="both"/>
        <w:rPr>
          <w:rFonts w:ascii="Arial" w:hAnsi="Arial" w:cs="Arial"/>
          <w:sz w:val="20"/>
        </w:rPr>
      </w:pPr>
    </w:p>
    <w:p w14:paraId="76170635" w14:textId="77777777" w:rsidR="002A1863" w:rsidRPr="008D6F22" w:rsidRDefault="002A1863" w:rsidP="008D6F22">
      <w:pPr>
        <w:spacing w:after="0"/>
        <w:rPr>
          <w:rFonts w:ascii="Arial" w:hAnsi="Arial"/>
          <w:i/>
        </w:rPr>
      </w:pPr>
      <w:r w:rsidRPr="008D6F22">
        <w:rPr>
          <w:rFonts w:ascii="Arial" w:hAnsi="Arial" w:cs="Arial"/>
          <w:b/>
          <w:i/>
        </w:rPr>
        <w:t>Platnost metodického pokynu</w:t>
      </w:r>
    </w:p>
    <w:p w14:paraId="6C560DD8" w14:textId="7D2F2B09" w:rsidR="002A1863" w:rsidRPr="008D6F22" w:rsidRDefault="002A1863" w:rsidP="002A1863">
      <w:pPr>
        <w:rPr>
          <w:rFonts w:ascii="Arial" w:hAnsi="Arial"/>
          <w:sz w:val="20"/>
          <w:szCs w:val="20"/>
        </w:rPr>
      </w:pPr>
      <w:r w:rsidRPr="008D6F22">
        <w:rPr>
          <w:rFonts w:ascii="Arial" w:hAnsi="Arial"/>
          <w:sz w:val="20"/>
          <w:szCs w:val="20"/>
        </w:rPr>
        <w:t xml:space="preserve">Tento metodický pokyn krajských konferencí byl schválen Prezidiem CDO dne </w:t>
      </w:r>
      <w:r w:rsidR="008D6F22" w:rsidRPr="008D6F22">
        <w:rPr>
          <w:rFonts w:ascii="Arial" w:hAnsi="Arial"/>
          <w:color w:val="FF0000"/>
          <w:sz w:val="20"/>
          <w:szCs w:val="20"/>
        </w:rPr>
        <w:t>xx</w:t>
      </w:r>
      <w:r w:rsidRPr="008D6F22">
        <w:rPr>
          <w:rFonts w:ascii="Arial" w:hAnsi="Arial"/>
          <w:color w:val="FF0000"/>
          <w:sz w:val="20"/>
          <w:szCs w:val="20"/>
        </w:rPr>
        <w:t>.</w:t>
      </w:r>
      <w:r w:rsidR="008D6F22" w:rsidRPr="008D6F22">
        <w:rPr>
          <w:rFonts w:ascii="Arial" w:hAnsi="Arial"/>
          <w:color w:val="FF0000"/>
          <w:sz w:val="20"/>
          <w:szCs w:val="20"/>
        </w:rPr>
        <w:t>xx</w:t>
      </w:r>
      <w:r w:rsidR="00B23C87" w:rsidRPr="008D6F22">
        <w:rPr>
          <w:rFonts w:ascii="Arial" w:hAnsi="Arial"/>
          <w:color w:val="FF0000"/>
          <w:sz w:val="20"/>
          <w:szCs w:val="20"/>
        </w:rPr>
        <w:t>.201</w:t>
      </w:r>
      <w:r w:rsidR="008D6F22" w:rsidRPr="008D6F22">
        <w:rPr>
          <w:rFonts w:ascii="Arial" w:hAnsi="Arial"/>
          <w:color w:val="FF0000"/>
          <w:sz w:val="20"/>
          <w:szCs w:val="20"/>
        </w:rPr>
        <w:t>6</w:t>
      </w:r>
      <w:r w:rsidR="008D6F22">
        <w:rPr>
          <w:rFonts w:ascii="Arial" w:hAnsi="Arial"/>
          <w:sz w:val="20"/>
          <w:szCs w:val="20"/>
        </w:rPr>
        <w:t>.</w:t>
      </w:r>
      <w:r w:rsidRPr="008D6F22">
        <w:rPr>
          <w:rFonts w:ascii="Arial" w:hAnsi="Arial"/>
          <w:sz w:val="20"/>
          <w:szCs w:val="20"/>
        </w:rPr>
        <w:t xml:space="preserve"> Tímto dnem nabývá platnosti i účinnosti a zároveň pozbývá platnosti dříve schválený metodický pokyn krajských konferencí.</w:t>
      </w:r>
    </w:p>
    <w:p w14:paraId="7F777CB2" w14:textId="77777777" w:rsidR="002A1863" w:rsidRPr="005959E7" w:rsidRDefault="002A1863" w:rsidP="005959E7">
      <w:pPr>
        <w:spacing w:after="0"/>
        <w:jc w:val="both"/>
        <w:rPr>
          <w:rFonts w:ascii="Arial" w:hAnsi="Arial" w:cs="Arial"/>
          <w:sz w:val="20"/>
        </w:rPr>
      </w:pPr>
    </w:p>
    <w:p w14:paraId="7E1DFCC7" w14:textId="263B3940" w:rsidR="00915A27" w:rsidRPr="005959E7" w:rsidRDefault="00915A27" w:rsidP="005959E7">
      <w:pPr>
        <w:spacing w:after="0"/>
        <w:jc w:val="both"/>
        <w:rPr>
          <w:rFonts w:ascii="Arial" w:hAnsi="Arial" w:cs="Arial"/>
        </w:rPr>
      </w:pPr>
    </w:p>
    <w:p w14:paraId="5F774F35" w14:textId="77777777" w:rsidR="002A06D6" w:rsidRPr="005959E7" w:rsidRDefault="002A06D6" w:rsidP="005959E7">
      <w:pPr>
        <w:spacing w:after="0"/>
        <w:jc w:val="both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Přílohy:</w:t>
      </w:r>
    </w:p>
    <w:p w14:paraId="7F269A43" w14:textId="77777777" w:rsidR="004412C2" w:rsidRPr="00134C04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34C04">
        <w:rPr>
          <w:rFonts w:ascii="Arial" w:hAnsi="Arial" w:cs="Arial"/>
          <w:i/>
          <w:sz w:val="20"/>
          <w:szCs w:val="20"/>
        </w:rPr>
        <w:t>příloha č. 1</w:t>
      </w:r>
      <w:r w:rsidRPr="00134C04">
        <w:rPr>
          <w:rFonts w:ascii="Arial" w:hAnsi="Arial" w:cs="Arial"/>
          <w:i/>
          <w:sz w:val="20"/>
          <w:szCs w:val="20"/>
        </w:rPr>
        <w:tab/>
      </w:r>
      <w:hyperlink w:anchor="PRILOHA1" w:history="1">
        <w:r w:rsidRPr="00134C04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Pozvánka na krajskou konferenci</w:t>
        </w:r>
      </w:hyperlink>
    </w:p>
    <w:p w14:paraId="06F8FFC5" w14:textId="77777777" w:rsidR="004412C2" w:rsidRPr="00134C04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34C04">
        <w:rPr>
          <w:rFonts w:ascii="Arial" w:hAnsi="Arial" w:cs="Arial"/>
          <w:i/>
          <w:sz w:val="20"/>
          <w:szCs w:val="20"/>
        </w:rPr>
        <w:t>příloha č. 2</w:t>
      </w:r>
      <w:r w:rsidRPr="00134C04">
        <w:rPr>
          <w:rFonts w:ascii="Arial" w:hAnsi="Arial" w:cs="Arial"/>
          <w:i/>
          <w:sz w:val="20"/>
          <w:szCs w:val="20"/>
        </w:rPr>
        <w:tab/>
      </w:r>
      <w:hyperlink w:anchor="priloha2" w:history="1">
        <w:r w:rsidRPr="00134C04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Z</w:t>
        </w:r>
        <w:r w:rsidR="002A06D6" w:rsidRPr="00134C04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práva</w:t>
        </w:r>
        <w:r w:rsidRPr="00134C04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 xml:space="preserve"> mandátové komise</w:t>
        </w:r>
      </w:hyperlink>
    </w:p>
    <w:p w14:paraId="1978CCC2" w14:textId="77777777" w:rsidR="00126894" w:rsidRPr="00134C04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34C04">
        <w:rPr>
          <w:rFonts w:ascii="Arial" w:hAnsi="Arial" w:cs="Arial"/>
          <w:i/>
          <w:sz w:val="20"/>
          <w:szCs w:val="20"/>
        </w:rPr>
        <w:t>příloha č. 3</w:t>
      </w:r>
      <w:r w:rsidRPr="00134C04">
        <w:rPr>
          <w:rFonts w:ascii="Arial" w:hAnsi="Arial" w:cs="Arial"/>
          <w:i/>
          <w:sz w:val="20"/>
          <w:szCs w:val="20"/>
        </w:rPr>
        <w:tab/>
      </w:r>
      <w:hyperlink w:anchor="priloha3" w:history="1">
        <w:r w:rsidR="002A06D6" w:rsidRPr="00134C04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Zápis z jednání</w:t>
        </w:r>
        <w:r w:rsidRPr="00134C04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 xml:space="preserve"> krajské konference</w:t>
        </w:r>
      </w:hyperlink>
    </w:p>
    <w:p w14:paraId="0C23F104" w14:textId="44223256" w:rsidR="002A1863" w:rsidRPr="00134C04" w:rsidRDefault="005959E7" w:rsidP="002A1863">
      <w:pPr>
        <w:rPr>
          <w:rFonts w:ascii="Arial" w:hAnsi="Arial" w:cs="Arial"/>
          <w:i/>
          <w:sz w:val="20"/>
          <w:szCs w:val="20"/>
        </w:rPr>
      </w:pPr>
      <w:r w:rsidRPr="00134C04">
        <w:rPr>
          <w:rFonts w:ascii="Arial" w:hAnsi="Arial" w:cs="Arial"/>
          <w:i/>
          <w:sz w:val="20"/>
          <w:szCs w:val="20"/>
        </w:rPr>
        <w:t>příloha č. 4</w:t>
      </w:r>
      <w:r w:rsidRPr="00134C04">
        <w:rPr>
          <w:rFonts w:ascii="Arial" w:hAnsi="Arial" w:cs="Arial"/>
          <w:i/>
          <w:sz w:val="20"/>
          <w:szCs w:val="20"/>
        </w:rPr>
        <w:tab/>
        <w:t>Seznam</w:t>
      </w:r>
      <w:r w:rsidR="00134C04" w:rsidRPr="00134C04">
        <w:rPr>
          <w:rFonts w:ascii="Arial" w:hAnsi="Arial" w:cs="Arial"/>
          <w:i/>
          <w:sz w:val="20"/>
          <w:szCs w:val="20"/>
        </w:rPr>
        <w:t xml:space="preserve"> delegátů </w:t>
      </w:r>
      <w:r w:rsidR="008D6F22" w:rsidRPr="008D6F22">
        <w:rPr>
          <w:rFonts w:ascii="Arial" w:hAnsi="Arial" w:cs="Arial"/>
          <w:i/>
          <w:color w:val="FF0000"/>
          <w:sz w:val="20"/>
          <w:szCs w:val="20"/>
        </w:rPr>
        <w:t>na</w:t>
      </w:r>
      <w:r w:rsidR="00134C04" w:rsidRPr="008D6F2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8D6F22" w:rsidRPr="008D6F22">
        <w:rPr>
          <w:rFonts w:ascii="Arial" w:hAnsi="Arial" w:cs="Arial"/>
          <w:i/>
          <w:color w:val="FF0000"/>
          <w:sz w:val="20"/>
          <w:szCs w:val="20"/>
        </w:rPr>
        <w:t>V</w:t>
      </w:r>
      <w:r w:rsidR="00134C04" w:rsidRPr="008D6F22">
        <w:rPr>
          <w:rFonts w:ascii="Arial" w:hAnsi="Arial" w:cs="Arial"/>
          <w:i/>
          <w:color w:val="FF0000"/>
          <w:sz w:val="20"/>
          <w:szCs w:val="20"/>
        </w:rPr>
        <w:t>aln</w:t>
      </w:r>
      <w:r w:rsidR="008D6F22" w:rsidRPr="008D6F22">
        <w:rPr>
          <w:rFonts w:ascii="Arial" w:hAnsi="Arial" w:cs="Arial"/>
          <w:i/>
          <w:color w:val="FF0000"/>
          <w:sz w:val="20"/>
          <w:szCs w:val="20"/>
        </w:rPr>
        <w:t>ou</w:t>
      </w:r>
      <w:r w:rsidR="00134C04" w:rsidRPr="008D6F22">
        <w:rPr>
          <w:rFonts w:ascii="Arial" w:hAnsi="Arial" w:cs="Arial"/>
          <w:i/>
          <w:color w:val="FF0000"/>
          <w:sz w:val="20"/>
          <w:szCs w:val="20"/>
        </w:rPr>
        <w:t xml:space="preserve"> hromad</w:t>
      </w:r>
      <w:r w:rsidR="008D6F22" w:rsidRPr="008D6F22">
        <w:rPr>
          <w:rFonts w:ascii="Arial" w:hAnsi="Arial" w:cs="Arial"/>
          <w:i/>
          <w:color w:val="FF0000"/>
          <w:sz w:val="20"/>
          <w:szCs w:val="20"/>
        </w:rPr>
        <w:t>u</w:t>
      </w:r>
      <w:r w:rsidR="00BF2526">
        <w:rPr>
          <w:rFonts w:ascii="Arial" w:hAnsi="Arial" w:cs="Arial"/>
          <w:i/>
          <w:color w:val="FF0000"/>
          <w:sz w:val="20"/>
          <w:szCs w:val="20"/>
        </w:rPr>
        <w:t xml:space="preserve"> CDO</w:t>
      </w:r>
      <w:r w:rsidR="002A1863" w:rsidRPr="00134C04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br/>
      </w:r>
      <w:r w:rsidR="002A1863" w:rsidRPr="00134C04">
        <w:rPr>
          <w:rFonts w:ascii="Arial" w:hAnsi="Arial" w:cs="Arial"/>
          <w:i/>
          <w:sz w:val="20"/>
          <w:szCs w:val="20"/>
        </w:rPr>
        <w:t xml:space="preserve">příloha č. 5 </w:t>
      </w:r>
      <w:r w:rsidR="002A1863" w:rsidRPr="00134C04">
        <w:rPr>
          <w:rFonts w:ascii="Arial" w:hAnsi="Arial" w:cs="Arial"/>
          <w:i/>
          <w:sz w:val="20"/>
          <w:szCs w:val="20"/>
        </w:rPr>
        <w:tab/>
        <w:t>Vzor plné moci k předání zplnomocnění delegáta Valné hromady</w:t>
      </w:r>
      <w:r w:rsidR="006A3EAC">
        <w:rPr>
          <w:rFonts w:ascii="Arial" w:hAnsi="Arial" w:cs="Arial"/>
          <w:i/>
          <w:sz w:val="20"/>
          <w:szCs w:val="20"/>
        </w:rPr>
        <w:t xml:space="preserve"> CDO</w:t>
      </w:r>
    </w:p>
    <w:p w14:paraId="06669186" w14:textId="77777777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1E2401D2" w14:textId="5D13E70F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07329B6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50308AC2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6631299C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45E6E24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1015FF09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66EEBA09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515BD93B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1A88A41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0E8E154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338B9EA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5DF66B7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1548FEA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92257B6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F6CAC07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5BBAD74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321A7517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2A997078" w14:textId="77777777" w:rsidR="007438B4" w:rsidRDefault="007438B4" w:rsidP="005959E7">
      <w:pPr>
        <w:spacing w:after="0"/>
        <w:jc w:val="center"/>
        <w:rPr>
          <w:rFonts w:ascii="Arial" w:hAnsi="Arial" w:cs="Arial"/>
          <w:b/>
        </w:rPr>
      </w:pPr>
    </w:p>
    <w:p w14:paraId="1D46FC13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646166B" w14:textId="77777777" w:rsidR="005959E7" w:rsidRPr="005959E7" w:rsidRDefault="005959E7" w:rsidP="005959E7">
      <w:pPr>
        <w:pStyle w:val="Nadpis1"/>
        <w:spacing w:after="0"/>
        <w:rPr>
          <w:rFonts w:cs="Arial"/>
          <w:i/>
          <w:sz w:val="22"/>
          <w:szCs w:val="22"/>
        </w:rPr>
      </w:pPr>
      <w:r w:rsidRPr="005959E7">
        <w:rPr>
          <w:rFonts w:cs="Arial"/>
          <w:i/>
          <w:sz w:val="22"/>
          <w:szCs w:val="22"/>
        </w:rPr>
        <w:lastRenderedPageBreak/>
        <w:t>Příloha č. 1 - Vzor pozvánky na krajskou konferenci</w:t>
      </w:r>
    </w:p>
    <w:p w14:paraId="6792D018" w14:textId="77777777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27E97B74" w14:textId="77777777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1C0AF794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C5FA3" w:rsidRPr="005959E7">
        <w:rPr>
          <w:rFonts w:ascii="Arial" w:hAnsi="Arial" w:cs="Arial"/>
          <w:b/>
        </w:rPr>
        <w:t xml:space="preserve">OZVÁNKA NA </w:t>
      </w:r>
      <w:r w:rsidR="006D5095" w:rsidRPr="008D6F22">
        <w:rPr>
          <w:rFonts w:ascii="Arial" w:hAnsi="Arial" w:cs="Arial"/>
          <w:b/>
          <w:color w:val="FF0000"/>
        </w:rPr>
        <w:t>ŘÁDNOU</w:t>
      </w:r>
      <w:r w:rsidR="008D6F22" w:rsidRPr="008D6F22">
        <w:rPr>
          <w:rFonts w:ascii="Arial" w:hAnsi="Arial" w:cs="Arial"/>
          <w:b/>
          <w:color w:val="FF0000"/>
        </w:rPr>
        <w:t xml:space="preserve"> / </w:t>
      </w:r>
      <w:r w:rsidR="00D32ED0" w:rsidRPr="008D6F22">
        <w:rPr>
          <w:rFonts w:ascii="Arial" w:hAnsi="Arial" w:cs="Arial"/>
          <w:b/>
          <w:i/>
          <w:color w:val="FF0000"/>
        </w:rPr>
        <w:t>MIMOŘÁDNOU</w:t>
      </w:r>
      <w:r w:rsidR="0085789B" w:rsidRPr="008D6F22">
        <w:rPr>
          <w:rFonts w:ascii="Arial" w:hAnsi="Arial" w:cs="Arial"/>
          <w:b/>
          <w:i/>
          <w:color w:val="FF0000"/>
        </w:rPr>
        <w:t xml:space="preserve"> </w:t>
      </w:r>
      <w:r w:rsidR="00554DFC" w:rsidRPr="005959E7">
        <w:rPr>
          <w:rFonts w:ascii="Arial" w:hAnsi="Arial" w:cs="Arial"/>
          <w:b/>
          <w:i/>
        </w:rPr>
        <w:t>KRAJSKOU</w:t>
      </w:r>
      <w:r w:rsidR="007C5FA3" w:rsidRPr="005959E7">
        <w:rPr>
          <w:rFonts w:ascii="Arial" w:hAnsi="Arial" w:cs="Arial"/>
          <w:b/>
          <w:i/>
        </w:rPr>
        <w:t xml:space="preserve"> KONFERENCI</w:t>
      </w:r>
      <w:r w:rsidR="007C5FA3" w:rsidRPr="005959E7">
        <w:rPr>
          <w:rFonts w:ascii="Arial" w:hAnsi="Arial" w:cs="Arial"/>
          <w:b/>
        </w:rPr>
        <w:br/>
        <w:t xml:space="preserve">Czech Dance Organization, </w:t>
      </w:r>
      <w:r w:rsidR="008D6F22" w:rsidRPr="008D6F22">
        <w:rPr>
          <w:rFonts w:ascii="Arial" w:hAnsi="Arial" w:cs="Arial"/>
          <w:b/>
          <w:color w:val="FF0000"/>
        </w:rPr>
        <w:t>z</w:t>
      </w:r>
      <w:r w:rsidR="007C5FA3" w:rsidRPr="008D6F22">
        <w:rPr>
          <w:rFonts w:ascii="Arial" w:hAnsi="Arial" w:cs="Arial"/>
          <w:b/>
          <w:color w:val="FF0000"/>
        </w:rPr>
        <w:t>.s.</w:t>
      </w:r>
      <w:r w:rsidR="007C5FA3" w:rsidRPr="005959E7">
        <w:rPr>
          <w:rFonts w:ascii="Arial" w:hAnsi="Arial" w:cs="Arial"/>
          <w:b/>
        </w:rPr>
        <w:br/>
      </w:r>
    </w:p>
    <w:p w14:paraId="01B33674" w14:textId="76160020"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7C5FA3" w:rsidRPr="005959E7">
        <w:rPr>
          <w:rFonts w:ascii="Arial" w:hAnsi="Arial" w:cs="Arial"/>
          <w:b/>
        </w:rPr>
        <w:t xml:space="preserve"> sekce kraje…………</w:t>
      </w:r>
      <w:r w:rsidR="00126894" w:rsidRPr="005959E7">
        <w:rPr>
          <w:rFonts w:ascii="Arial" w:hAnsi="Arial" w:cs="Arial"/>
          <w:b/>
        </w:rPr>
        <w:t>……………..</w:t>
      </w:r>
      <w:r w:rsidR="007C5FA3" w:rsidRPr="005959E7">
        <w:rPr>
          <w:rFonts w:ascii="Arial" w:hAnsi="Arial" w:cs="Arial"/>
          <w:b/>
        </w:rPr>
        <w:t xml:space="preserve">….. </w:t>
      </w:r>
      <w:r w:rsidR="007C5FA3" w:rsidRPr="005959E7">
        <w:rPr>
          <w:rFonts w:ascii="Arial" w:hAnsi="Arial" w:cs="Arial"/>
          <w:b/>
          <w:i/>
        </w:rPr>
        <w:t>(doplňte kraj)</w:t>
      </w:r>
    </w:p>
    <w:p w14:paraId="308F4983" w14:textId="0878E7DF"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5959E7">
        <w:rPr>
          <w:rFonts w:ascii="Arial" w:hAnsi="Arial" w:cs="Arial"/>
        </w:rPr>
        <w:t>koná:</w:t>
      </w:r>
      <w:r w:rsidR="007C5FA3" w:rsidRPr="005959E7">
        <w:rPr>
          <w:rFonts w:ascii="Arial" w:hAnsi="Arial" w:cs="Arial"/>
        </w:rPr>
        <w:br/>
      </w:r>
    </w:p>
    <w:p w14:paraId="450FC156" w14:textId="77777777"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44"/>
        <w:gridCol w:w="1822"/>
        <w:gridCol w:w="3350"/>
      </w:tblGrid>
      <w:tr w:rsidR="005959E7" w:rsidRPr="005959E7" w14:paraId="38364B4B" w14:textId="4EE3874A" w:rsidTr="005959E7">
        <w:tc>
          <w:tcPr>
            <w:tcW w:w="1668" w:type="dxa"/>
          </w:tcPr>
          <w:p w14:paraId="5CD46E46" w14:textId="50C0AFB8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E6FB303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5959E7" w:rsidRPr="005959E7" w14:paraId="41935561" w14:textId="750861F5" w:rsidTr="005959E7">
        <w:tc>
          <w:tcPr>
            <w:tcW w:w="1668" w:type="dxa"/>
          </w:tcPr>
          <w:p w14:paraId="15F34D06" w14:textId="5242A8BB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4C417F2A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5C902573" w14:textId="61E3E1FD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55EEDC98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5959E7" w14:paraId="7FF77CC4" w14:textId="77777777" w:rsidTr="005959E7">
        <w:tc>
          <w:tcPr>
            <w:tcW w:w="1668" w:type="dxa"/>
          </w:tcPr>
          <w:p w14:paraId="43A168DE" w14:textId="06BB073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21532E77" w:rsid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14"/>
                <w:szCs w:val="20"/>
              </w:rPr>
              <w:t>Doplňte čas konání od-do, doporučená doba je minimálně 3 hodiny</w:t>
            </w:r>
          </w:p>
        </w:tc>
        <w:tc>
          <w:tcPr>
            <w:tcW w:w="1845" w:type="dxa"/>
          </w:tcPr>
          <w:p w14:paraId="2BFA3311" w14:textId="330C9E1F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2D9C1FDA" w:rsid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30A480B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46BE091B" w:rsidR="00F52B58" w:rsidRPr="005959E7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viceprezidenta</w:t>
      </w:r>
      <w:r w:rsidRPr="005959E7"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  <w:t>Volba delegátů na Valnou hromadu CDO</w:t>
      </w:r>
      <w:r w:rsidRPr="005959E7">
        <w:rPr>
          <w:rFonts w:ascii="Arial" w:hAnsi="Arial" w:cs="Arial"/>
          <w:b/>
          <w:sz w:val="24"/>
          <w:szCs w:val="20"/>
        </w:rPr>
        <w:br/>
      </w:r>
      <w:r w:rsidR="00737081" w:rsidRPr="005959E7">
        <w:rPr>
          <w:rFonts w:ascii="Arial" w:hAnsi="Arial" w:cs="Arial"/>
          <w:b/>
          <w:sz w:val="24"/>
          <w:szCs w:val="20"/>
        </w:rPr>
        <w:t>Usnesení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="00A75574" w:rsidRPr="005959E7">
        <w:rPr>
          <w:rFonts w:ascii="Arial" w:hAnsi="Arial" w:cs="Arial"/>
          <w:b/>
          <w:sz w:val="24"/>
          <w:szCs w:val="20"/>
        </w:rPr>
        <w:t>Zhodnocení této</w:t>
      </w:r>
      <w:r w:rsidR="00D337A9" w:rsidRPr="005959E7">
        <w:rPr>
          <w:rFonts w:ascii="Arial" w:hAnsi="Arial" w:cs="Arial"/>
          <w:b/>
          <w:sz w:val="24"/>
          <w:szCs w:val="20"/>
        </w:rPr>
        <w:t xml:space="preserve"> </w:t>
      </w:r>
      <w:r w:rsidR="0089427D" w:rsidRPr="005959E7">
        <w:rPr>
          <w:rFonts w:ascii="Arial" w:hAnsi="Arial" w:cs="Arial"/>
          <w:b/>
          <w:sz w:val="24"/>
          <w:szCs w:val="20"/>
        </w:rPr>
        <w:t>soutěžní sezóny</w:t>
      </w:r>
      <w:r w:rsidR="00D337A9" w:rsidRPr="005959E7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5959E7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5959E7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5959E7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8D6F22">
        <w:rPr>
          <w:rFonts w:ascii="Arial" w:hAnsi="Arial" w:cs="Arial"/>
          <w:b/>
          <w:color w:val="FF0000"/>
          <w:sz w:val="24"/>
          <w:szCs w:val="20"/>
        </w:rPr>
        <w:t>orgánů</w:t>
      </w:r>
      <w:r w:rsidR="008D6F22">
        <w:rPr>
          <w:rFonts w:ascii="Arial" w:hAnsi="Arial" w:cs="Arial"/>
          <w:b/>
          <w:sz w:val="24"/>
          <w:szCs w:val="20"/>
        </w:rPr>
        <w:t xml:space="preserve"> CDO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Pr="005959E7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5959E7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14:paraId="0BD08EA9" w14:textId="09812280" w:rsidR="0085789B" w:rsidRPr="005959E7" w:rsidRDefault="0085789B" w:rsidP="005959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5959E7">
        <w:rPr>
          <w:rFonts w:ascii="Arial" w:hAnsi="Arial" w:cs="Arial"/>
          <w:sz w:val="18"/>
          <w:szCs w:val="20"/>
        </w:rPr>
        <w:t xml:space="preserve">v době jejího konání </w:t>
      </w:r>
      <w:r w:rsidRPr="005959E7">
        <w:rPr>
          <w:rFonts w:ascii="Arial" w:hAnsi="Arial" w:cs="Arial"/>
          <w:sz w:val="18"/>
          <w:szCs w:val="20"/>
        </w:rPr>
        <w:t xml:space="preserve">řádnými členy CDO a náleží do této krajské sekce. </w:t>
      </w:r>
    </w:p>
    <w:p w14:paraId="5AFDA077" w14:textId="744537C3" w:rsidR="0085789B" w:rsidRPr="005959E7" w:rsidRDefault="0085789B" w:rsidP="00595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="00126894"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Default="005959E7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77777777" w:rsidR="00737081" w:rsidRPr="005959E7" w:rsidRDefault="0085789B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14:paraId="239B48BE" w14:textId="17B4506E"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77777777" w:rsidR="00D45CD8" w:rsidRPr="005959E7" w:rsidRDefault="00737081" w:rsidP="005959E7">
      <w:pPr>
        <w:spacing w:after="0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 ……………………. Dne ……………………….</w:t>
      </w:r>
    </w:p>
    <w:p w14:paraId="1DCB8DB1" w14:textId="69B01826" w:rsidR="00D45CD8" w:rsidRPr="005959E7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  <w:t>……</w:t>
      </w:r>
      <w:r w:rsidR="005959E7">
        <w:rPr>
          <w:rFonts w:ascii="Arial" w:hAnsi="Arial" w:cs="Arial"/>
          <w:sz w:val="18"/>
          <w:szCs w:val="20"/>
        </w:rPr>
        <w:t>…</w:t>
      </w:r>
      <w:r w:rsidR="00737081" w:rsidRPr="005959E7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5959E7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Default="005959E7" w:rsidP="005959E7">
      <w:bookmarkStart w:id="1" w:name="priloha2"/>
    </w:p>
    <w:p w14:paraId="1DE70DC3" w14:textId="77777777" w:rsidR="002A1863" w:rsidRDefault="002A1863" w:rsidP="005959E7"/>
    <w:p w14:paraId="3BAE708B" w14:textId="77777777" w:rsidR="005959E7" w:rsidRDefault="005959E7" w:rsidP="005959E7"/>
    <w:p w14:paraId="7A9BC088" w14:textId="77777777" w:rsidR="005959E7" w:rsidRDefault="005959E7" w:rsidP="005959E7"/>
    <w:p w14:paraId="2B187EF7" w14:textId="77777777" w:rsidR="00126894" w:rsidRPr="005959E7" w:rsidRDefault="00126894" w:rsidP="005959E7">
      <w:pPr>
        <w:pStyle w:val="Nadpis1"/>
        <w:spacing w:before="0" w:after="0"/>
        <w:rPr>
          <w:rFonts w:cs="Arial"/>
          <w:i/>
          <w:sz w:val="22"/>
          <w:szCs w:val="22"/>
        </w:rPr>
      </w:pPr>
      <w:r w:rsidRPr="005959E7">
        <w:rPr>
          <w:rFonts w:cs="Arial"/>
          <w:i/>
          <w:sz w:val="22"/>
          <w:szCs w:val="22"/>
        </w:rPr>
        <w:lastRenderedPageBreak/>
        <w:t>příloha č. 2</w:t>
      </w:r>
      <w:r w:rsidRPr="005959E7">
        <w:rPr>
          <w:rFonts w:cs="Arial"/>
          <w:i/>
          <w:sz w:val="22"/>
          <w:szCs w:val="22"/>
        </w:rPr>
        <w:tab/>
        <w:t>Zpráva mandátové komise</w:t>
      </w:r>
    </w:p>
    <w:bookmarkEnd w:id="1"/>
    <w:p w14:paraId="65CB916F" w14:textId="77777777" w:rsidR="00126894" w:rsidRDefault="00126894" w:rsidP="005959E7">
      <w:pPr>
        <w:spacing w:after="0"/>
        <w:jc w:val="center"/>
        <w:rPr>
          <w:rFonts w:ascii="Arial" w:hAnsi="Arial" w:cs="Arial"/>
          <w:b/>
          <w:sz w:val="20"/>
        </w:rPr>
      </w:pPr>
      <w:r w:rsidRPr="005959E7">
        <w:rPr>
          <w:rFonts w:ascii="Arial" w:hAnsi="Arial" w:cs="Arial"/>
          <w:b/>
          <w:sz w:val="20"/>
        </w:rPr>
        <w:t>ZPRÁVA MANDÁTOVÉ KOMISE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44"/>
        <w:gridCol w:w="1822"/>
        <w:gridCol w:w="3350"/>
      </w:tblGrid>
      <w:tr w:rsidR="005959E7" w:rsidRPr="005959E7" w14:paraId="792E17A4" w14:textId="77777777" w:rsidTr="00D6496A">
        <w:tc>
          <w:tcPr>
            <w:tcW w:w="1668" w:type="dxa"/>
          </w:tcPr>
          <w:p w14:paraId="34EC306B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640A460C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5959E7" w:rsidRPr="005959E7" w14:paraId="022A8BCF" w14:textId="77777777" w:rsidTr="00D6496A">
        <w:tc>
          <w:tcPr>
            <w:tcW w:w="1668" w:type="dxa"/>
          </w:tcPr>
          <w:p w14:paraId="784DF43F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61A016E3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559AE1FF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31DCE42E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5959E7" w14:paraId="55B8A465" w14:textId="77777777" w:rsidTr="00D6496A">
        <w:tc>
          <w:tcPr>
            <w:tcW w:w="1668" w:type="dxa"/>
          </w:tcPr>
          <w:p w14:paraId="35424889" w14:textId="77777777" w:rsid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4AE57C6C" w14:textId="5E37735F" w:rsidR="005959E7" w:rsidRDefault="005959E7" w:rsidP="00A9275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A9275D" w:rsidRPr="00A9275D">
              <w:rPr>
                <w:rFonts w:ascii="Arial" w:hAnsi="Arial" w:cs="Arial"/>
                <w:b/>
                <w:i/>
                <w:color w:val="FF0000"/>
                <w:sz w:val="14"/>
                <w:szCs w:val="20"/>
              </w:rPr>
              <w:t>2</w:t>
            </w:r>
            <w:r w:rsidRPr="005959E7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60E3251B" w14:textId="77777777" w:rsid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05136FE7" w14:textId="77777777" w:rsid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0610AD92" w14:textId="776E286D" w:rsidR="00126894" w:rsidRPr="005959E7" w:rsidRDefault="00126894" w:rsidP="005959E7">
      <w:pPr>
        <w:spacing w:after="0"/>
        <w:jc w:val="center"/>
        <w:rPr>
          <w:rFonts w:ascii="Arial" w:hAnsi="Arial" w:cs="Arial"/>
          <w:b/>
          <w:sz w:val="20"/>
        </w:rPr>
      </w:pPr>
    </w:p>
    <w:p w14:paraId="48DF772E" w14:textId="189A68F6" w:rsidR="00126894" w:rsidRPr="005959E7" w:rsidRDefault="00126894" w:rsidP="005959E7">
      <w:pPr>
        <w:spacing w:after="0"/>
        <w:jc w:val="both"/>
        <w:rPr>
          <w:rFonts w:ascii="Arial" w:hAnsi="Arial" w:cs="Arial"/>
          <w:sz w:val="18"/>
        </w:rPr>
      </w:pPr>
      <w:r w:rsidRPr="005959E7">
        <w:rPr>
          <w:rFonts w:ascii="Arial" w:hAnsi="Arial" w:cs="Arial"/>
          <w:sz w:val="18"/>
        </w:rPr>
        <w:t>Níže uvedení čestně prohlašují, že jsou k dnešnímu dni řádnými členy CDO s příslušným evidenčním číslem člena CDO, což stvrzují svým podpisem.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004"/>
        <w:gridCol w:w="1548"/>
        <w:gridCol w:w="850"/>
        <w:gridCol w:w="1559"/>
      </w:tblGrid>
      <w:tr w:rsidR="00126894" w:rsidRPr="005959E7" w14:paraId="1CA9D070" w14:textId="77777777" w:rsidTr="005959E7">
        <w:trPr>
          <w:trHeight w:val="284"/>
        </w:trPr>
        <w:tc>
          <w:tcPr>
            <w:tcW w:w="534" w:type="dxa"/>
          </w:tcPr>
          <w:p w14:paraId="3FEC01F1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C13596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959E7">
              <w:rPr>
                <w:rFonts w:ascii="Arial" w:hAnsi="Arial" w:cs="Arial"/>
                <w:sz w:val="18"/>
                <w:szCs w:val="20"/>
              </w:rPr>
              <w:t>Příjmení a jméno</w:t>
            </w:r>
            <w:r w:rsidRPr="005959E7">
              <w:rPr>
                <w:rFonts w:ascii="Arial" w:hAnsi="Arial" w:cs="Arial"/>
                <w:sz w:val="18"/>
                <w:szCs w:val="20"/>
              </w:rPr>
              <w:br/>
            </w:r>
          </w:p>
        </w:tc>
        <w:tc>
          <w:tcPr>
            <w:tcW w:w="1417" w:type="dxa"/>
          </w:tcPr>
          <w:p w14:paraId="6D59E95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959E7">
              <w:rPr>
                <w:rFonts w:ascii="Arial" w:hAnsi="Arial" w:cs="Arial"/>
                <w:sz w:val="18"/>
                <w:szCs w:val="20"/>
              </w:rPr>
              <w:t>Evidenční číslo člena CDO</w:t>
            </w:r>
          </w:p>
        </w:tc>
        <w:tc>
          <w:tcPr>
            <w:tcW w:w="1004" w:type="dxa"/>
          </w:tcPr>
          <w:p w14:paraId="2D595A11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959E7">
              <w:rPr>
                <w:rFonts w:ascii="Arial" w:hAnsi="Arial" w:cs="Arial"/>
                <w:sz w:val="18"/>
                <w:szCs w:val="20"/>
              </w:rPr>
              <w:t>Váha vlastního hlasu</w:t>
            </w:r>
          </w:p>
        </w:tc>
        <w:tc>
          <w:tcPr>
            <w:tcW w:w="1548" w:type="dxa"/>
          </w:tcPr>
          <w:p w14:paraId="57E0FF23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959E7">
              <w:rPr>
                <w:rFonts w:ascii="Arial" w:hAnsi="Arial" w:cs="Arial"/>
                <w:sz w:val="18"/>
                <w:szCs w:val="20"/>
              </w:rPr>
              <w:t>Váha zastupovaných hlasů</w:t>
            </w:r>
          </w:p>
        </w:tc>
        <w:tc>
          <w:tcPr>
            <w:tcW w:w="850" w:type="dxa"/>
          </w:tcPr>
          <w:p w14:paraId="6DA8CE0F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959E7">
              <w:rPr>
                <w:rFonts w:ascii="Arial" w:hAnsi="Arial" w:cs="Arial"/>
                <w:sz w:val="18"/>
                <w:szCs w:val="20"/>
              </w:rPr>
              <w:t>Celkem hlasů</w:t>
            </w:r>
          </w:p>
        </w:tc>
        <w:tc>
          <w:tcPr>
            <w:tcW w:w="1559" w:type="dxa"/>
          </w:tcPr>
          <w:p w14:paraId="7FF6085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959E7">
              <w:rPr>
                <w:rFonts w:ascii="Arial" w:hAnsi="Arial" w:cs="Arial"/>
                <w:sz w:val="18"/>
                <w:szCs w:val="20"/>
              </w:rPr>
              <w:t>PODPIS</w:t>
            </w:r>
          </w:p>
        </w:tc>
      </w:tr>
      <w:tr w:rsidR="00126894" w:rsidRPr="005959E7" w14:paraId="15277565" w14:textId="77777777" w:rsidTr="005959E7">
        <w:trPr>
          <w:trHeight w:hRule="exact" w:val="450"/>
        </w:trPr>
        <w:tc>
          <w:tcPr>
            <w:tcW w:w="534" w:type="dxa"/>
          </w:tcPr>
          <w:p w14:paraId="39AE176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6C4A58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0F2774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D6946D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ACF5456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E343D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AEEF8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7DE63AD3" w14:textId="77777777" w:rsidTr="005959E7">
        <w:trPr>
          <w:trHeight w:hRule="exact" w:val="450"/>
        </w:trPr>
        <w:tc>
          <w:tcPr>
            <w:tcW w:w="534" w:type="dxa"/>
          </w:tcPr>
          <w:p w14:paraId="25CF6063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1FB16E63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E49D2F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6F1062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CD44044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B2412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7B43D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1BE30AAD" w14:textId="77777777" w:rsidTr="005959E7">
        <w:trPr>
          <w:trHeight w:hRule="exact" w:val="450"/>
        </w:trPr>
        <w:tc>
          <w:tcPr>
            <w:tcW w:w="534" w:type="dxa"/>
          </w:tcPr>
          <w:p w14:paraId="046B9D3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2F7B7531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B985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5201CA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BF7B404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C1E1A2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F9D812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0F1D075B" w14:textId="77777777" w:rsidTr="005959E7">
        <w:trPr>
          <w:trHeight w:hRule="exact" w:val="450"/>
        </w:trPr>
        <w:tc>
          <w:tcPr>
            <w:tcW w:w="534" w:type="dxa"/>
          </w:tcPr>
          <w:p w14:paraId="701D440B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2DC858D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056A9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CD773C2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0809CD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0DA2E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F0D4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24DA65F4" w14:textId="77777777" w:rsidTr="005959E7">
        <w:trPr>
          <w:trHeight w:hRule="exact" w:val="450"/>
        </w:trPr>
        <w:tc>
          <w:tcPr>
            <w:tcW w:w="534" w:type="dxa"/>
          </w:tcPr>
          <w:p w14:paraId="67AFE82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62690B0F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DA2CD1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6F63D1F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F93970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55C9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8E6C3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6BE5E691" w14:textId="77777777" w:rsidTr="005959E7">
        <w:trPr>
          <w:trHeight w:hRule="exact" w:val="450"/>
        </w:trPr>
        <w:tc>
          <w:tcPr>
            <w:tcW w:w="534" w:type="dxa"/>
          </w:tcPr>
          <w:p w14:paraId="698611A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5760804C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26BFC6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597D27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C7105C8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F77D21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885306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668326B0" w14:textId="77777777" w:rsidTr="005959E7">
        <w:trPr>
          <w:trHeight w:hRule="exact" w:val="450"/>
        </w:trPr>
        <w:tc>
          <w:tcPr>
            <w:tcW w:w="534" w:type="dxa"/>
          </w:tcPr>
          <w:p w14:paraId="6DCB3D43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28FA257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BC58F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A56C06F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D21591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637703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975A6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1373CB0A" w14:textId="77777777" w:rsidTr="005959E7">
        <w:trPr>
          <w:trHeight w:hRule="exact" w:val="450"/>
        </w:trPr>
        <w:tc>
          <w:tcPr>
            <w:tcW w:w="534" w:type="dxa"/>
          </w:tcPr>
          <w:p w14:paraId="50700F6B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760C61C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FC3F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BDDCF3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76468AD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105EBC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0F1A61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25033CF7" w14:textId="77777777" w:rsidTr="005959E7">
        <w:trPr>
          <w:trHeight w:hRule="exact" w:val="450"/>
        </w:trPr>
        <w:tc>
          <w:tcPr>
            <w:tcW w:w="534" w:type="dxa"/>
          </w:tcPr>
          <w:p w14:paraId="5C410344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4527303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7209D3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0EF949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223E30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CA828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FD506D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5AD8F46C" w14:textId="77777777" w:rsidTr="005959E7">
        <w:trPr>
          <w:trHeight w:hRule="exact" w:val="450"/>
        </w:trPr>
        <w:tc>
          <w:tcPr>
            <w:tcW w:w="534" w:type="dxa"/>
          </w:tcPr>
          <w:p w14:paraId="0846A1A1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18B3656C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46A21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1C565F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CE54FC8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2752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C5870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780E1DDD" w14:textId="77777777" w:rsidTr="005959E7">
        <w:trPr>
          <w:trHeight w:hRule="exact" w:val="450"/>
        </w:trPr>
        <w:tc>
          <w:tcPr>
            <w:tcW w:w="534" w:type="dxa"/>
          </w:tcPr>
          <w:p w14:paraId="5025C2E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53B1FDF1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67D5F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0889FF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46E10A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82113C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DC35F1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09D60676" w14:textId="77777777" w:rsidTr="005959E7">
        <w:trPr>
          <w:trHeight w:hRule="exact" w:val="450"/>
        </w:trPr>
        <w:tc>
          <w:tcPr>
            <w:tcW w:w="534" w:type="dxa"/>
          </w:tcPr>
          <w:p w14:paraId="509C93C8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14:paraId="21DE512D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DCE5F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6E2A0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64F932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D30FC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DD0A04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2DFE33B7" w14:textId="77777777" w:rsidTr="005959E7">
        <w:trPr>
          <w:trHeight w:hRule="exact" w:val="450"/>
        </w:trPr>
        <w:tc>
          <w:tcPr>
            <w:tcW w:w="534" w:type="dxa"/>
          </w:tcPr>
          <w:p w14:paraId="72C28986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2C22BD6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C935F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292AB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35969DB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3EBE31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1335A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4B83A821" w14:textId="77777777" w:rsidTr="005959E7">
        <w:trPr>
          <w:trHeight w:hRule="exact" w:val="450"/>
        </w:trPr>
        <w:tc>
          <w:tcPr>
            <w:tcW w:w="534" w:type="dxa"/>
          </w:tcPr>
          <w:p w14:paraId="0C12CA7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47EE596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E7946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835667F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3A9F4A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A537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012F62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62B487F3" w14:textId="77777777" w:rsidTr="005959E7">
        <w:trPr>
          <w:trHeight w:hRule="exact" w:val="450"/>
        </w:trPr>
        <w:tc>
          <w:tcPr>
            <w:tcW w:w="534" w:type="dxa"/>
          </w:tcPr>
          <w:p w14:paraId="14D5D88D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6AE1558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9B717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35BBB84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1358B0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23376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1041A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3D6C6C43" w14:textId="77777777" w:rsidTr="005959E7">
        <w:trPr>
          <w:trHeight w:hRule="exact" w:val="450"/>
        </w:trPr>
        <w:tc>
          <w:tcPr>
            <w:tcW w:w="534" w:type="dxa"/>
          </w:tcPr>
          <w:p w14:paraId="42D06A04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507FF524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C502D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FCCAFFB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A87FDA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1B0F31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2299A1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1E9FAEDF" w14:textId="77777777" w:rsidTr="005959E7">
        <w:trPr>
          <w:trHeight w:hRule="exact" w:val="450"/>
        </w:trPr>
        <w:tc>
          <w:tcPr>
            <w:tcW w:w="534" w:type="dxa"/>
          </w:tcPr>
          <w:p w14:paraId="038217B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30D484FF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FF0958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A166596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844058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95FF2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6ABB4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678DD7C3" w14:textId="77777777" w:rsidTr="005959E7">
        <w:trPr>
          <w:trHeight w:hRule="exact" w:val="450"/>
        </w:trPr>
        <w:tc>
          <w:tcPr>
            <w:tcW w:w="534" w:type="dxa"/>
          </w:tcPr>
          <w:p w14:paraId="6F046232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1638196B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33DE1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DDBBF0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23BF22B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62846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3D84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7E1A7977" w14:textId="77777777" w:rsidTr="005959E7">
        <w:trPr>
          <w:trHeight w:hRule="exact" w:val="450"/>
        </w:trPr>
        <w:tc>
          <w:tcPr>
            <w:tcW w:w="534" w:type="dxa"/>
          </w:tcPr>
          <w:p w14:paraId="4321E0C2" w14:textId="4DE77DB0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05B84341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8C0C0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A0738B3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21718A7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9682E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BE7850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7EDEEF11" w14:textId="77777777" w:rsidTr="005959E7">
        <w:trPr>
          <w:trHeight w:hRule="exact" w:val="450"/>
        </w:trPr>
        <w:tc>
          <w:tcPr>
            <w:tcW w:w="534" w:type="dxa"/>
          </w:tcPr>
          <w:p w14:paraId="3AF6F977" w14:textId="21EA26F2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14:paraId="2FCD1CBA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D3E4E2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E009FB8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8FC4C28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026D1A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205EBB" w14:textId="7777777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36E7B3A7" w14:textId="77777777" w:rsidTr="005959E7">
        <w:trPr>
          <w:trHeight w:hRule="exact" w:val="450"/>
        </w:trPr>
        <w:tc>
          <w:tcPr>
            <w:tcW w:w="534" w:type="dxa"/>
          </w:tcPr>
          <w:p w14:paraId="42BE27FC" w14:textId="1E71A595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14:paraId="1410C850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E16FC4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898FB6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15B2D55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E6E53A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F4C99F" w14:textId="7777777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484236B0" w14:textId="77777777" w:rsidTr="005959E7">
        <w:trPr>
          <w:trHeight w:hRule="exact" w:val="450"/>
        </w:trPr>
        <w:tc>
          <w:tcPr>
            <w:tcW w:w="534" w:type="dxa"/>
          </w:tcPr>
          <w:p w14:paraId="618804C0" w14:textId="08EA03D9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3A2B1DA1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1C8833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8A1D6C9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3B990B9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F1C96B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C90142" w14:textId="7777777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B5338" w14:textId="77777777" w:rsidR="00126894" w:rsidRPr="005959E7" w:rsidRDefault="00126894" w:rsidP="005959E7">
      <w:pPr>
        <w:spacing w:after="0"/>
        <w:rPr>
          <w:rFonts w:ascii="Arial" w:hAnsi="Arial" w:cs="Arial"/>
          <w:i/>
          <w:sz w:val="20"/>
          <w:szCs w:val="20"/>
        </w:rPr>
      </w:pPr>
      <w:r w:rsidRPr="005959E7">
        <w:rPr>
          <w:rFonts w:ascii="Arial" w:hAnsi="Arial" w:cs="Arial"/>
          <w:i/>
          <w:sz w:val="20"/>
          <w:szCs w:val="20"/>
        </w:rPr>
        <w:t>V případě, že je počet vyšší než počet řádků, prosím, přidejte další stránku.</w:t>
      </w:r>
    </w:p>
    <w:p w14:paraId="2CD45D18" w14:textId="77777777" w:rsidR="00126894" w:rsidRDefault="00126894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14A25096" w14:textId="156D187E" w:rsidR="005959E7" w:rsidRDefault="005959E7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6A041BB6" w14:textId="77777777" w:rsidR="00126894" w:rsidRPr="005959E7" w:rsidRDefault="00FE07D8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0"/>
          <w:szCs w:val="20"/>
        </w:rPr>
        <w:t>Zápis mandátové komise: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1"/>
        <w:gridCol w:w="1561"/>
      </w:tblGrid>
      <w:tr w:rsidR="00126894" w:rsidRPr="005959E7" w14:paraId="07F5F739" w14:textId="77777777" w:rsidTr="00FE07D8">
        <w:trPr>
          <w:trHeight w:hRule="exact" w:val="360"/>
        </w:trPr>
        <w:tc>
          <w:tcPr>
            <w:tcW w:w="7621" w:type="dxa"/>
          </w:tcPr>
          <w:p w14:paraId="3AA80596" w14:textId="77777777" w:rsidR="00126894" w:rsidRPr="005959E7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sz w:val="20"/>
                <w:szCs w:val="20"/>
              </w:rPr>
              <w:t>Počet hlasů v krajské sekci - celkem:</w:t>
            </w:r>
          </w:p>
        </w:tc>
        <w:tc>
          <w:tcPr>
            <w:tcW w:w="1591" w:type="dxa"/>
            <w:shd w:val="clear" w:color="auto" w:fill="D9D9D9"/>
          </w:tcPr>
          <w:p w14:paraId="5AEB179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06790793" w14:textId="77777777" w:rsidTr="00FE07D8">
        <w:trPr>
          <w:trHeight w:hRule="exact" w:val="360"/>
        </w:trPr>
        <w:tc>
          <w:tcPr>
            <w:tcW w:w="7621" w:type="dxa"/>
          </w:tcPr>
          <w:p w14:paraId="0219EBA0" w14:textId="77777777" w:rsidR="00126894" w:rsidRPr="005959E7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sz w:val="20"/>
                <w:szCs w:val="20"/>
              </w:rPr>
              <w:t>Počet přítomných hlasů na krajské konferenci:</w:t>
            </w:r>
          </w:p>
        </w:tc>
        <w:tc>
          <w:tcPr>
            <w:tcW w:w="1591" w:type="dxa"/>
            <w:shd w:val="clear" w:color="auto" w:fill="D9D9D9"/>
          </w:tcPr>
          <w:p w14:paraId="37710928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3D7BD7F6" w14:textId="77777777" w:rsidTr="00FE07D8">
        <w:trPr>
          <w:trHeight w:hRule="exact" w:val="360"/>
        </w:trPr>
        <w:tc>
          <w:tcPr>
            <w:tcW w:w="7621" w:type="dxa"/>
          </w:tcPr>
          <w:p w14:paraId="6C2433D1" w14:textId="77777777" w:rsidR="00126894" w:rsidRPr="005959E7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sz w:val="20"/>
                <w:szCs w:val="20"/>
              </w:rPr>
              <w:t>Je krajská konference usnášeníschopná (ANO/NE)?</w:t>
            </w:r>
          </w:p>
        </w:tc>
        <w:tc>
          <w:tcPr>
            <w:tcW w:w="1591" w:type="dxa"/>
            <w:shd w:val="clear" w:color="auto" w:fill="D9D9D9"/>
          </w:tcPr>
          <w:p w14:paraId="43E4D994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1937360F" w14:textId="77777777" w:rsidTr="00FE07D8">
        <w:tc>
          <w:tcPr>
            <w:tcW w:w="7621" w:type="dxa"/>
          </w:tcPr>
          <w:p w14:paraId="5318BFFF" w14:textId="5AE4317B" w:rsidR="00126894" w:rsidRPr="005959E7" w:rsidRDefault="005959E7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Pokud NE, tak se zahájení</w:t>
            </w:r>
            <w:r w:rsidR="00126894" w:rsidRPr="005959E7">
              <w:rPr>
                <w:rFonts w:ascii="Arial" w:hAnsi="Arial" w:cs="Arial"/>
                <w:b/>
                <w:sz w:val="20"/>
                <w:szCs w:val="20"/>
              </w:rPr>
              <w:t xml:space="preserve"> o 1 hodinu odloží, a pak se krajská konference stává usnášeníschopnou i s menším počtem přítomných hlasů. Bylo tak učiněno (ANO/NE)?</w:t>
            </w:r>
          </w:p>
        </w:tc>
        <w:tc>
          <w:tcPr>
            <w:tcW w:w="1591" w:type="dxa"/>
            <w:shd w:val="clear" w:color="auto" w:fill="D9D9D9"/>
          </w:tcPr>
          <w:p w14:paraId="778A8C5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19D83" w14:textId="77777777" w:rsidR="00FE07D8" w:rsidRPr="005959E7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</w:r>
    </w:p>
    <w:p w14:paraId="02A4900C" w14:textId="77777777" w:rsidR="00126894" w:rsidRPr="005959E7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0"/>
          <w:szCs w:val="20"/>
        </w:rPr>
        <w:t>V …………………….. dne ………………………..</w:t>
      </w:r>
    </w:p>
    <w:p w14:paraId="557CD397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E36CDBC" w14:textId="41683F20" w:rsidR="00126894" w:rsidRDefault="00126894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t xml:space="preserve">Podpis mandátové komise (rovněž </w:t>
      </w:r>
      <w:r w:rsidRPr="00A9275D">
        <w:rPr>
          <w:rFonts w:ascii="Arial" w:hAnsi="Arial" w:cs="Arial"/>
          <w:color w:val="FF0000"/>
          <w:sz w:val="20"/>
          <w:szCs w:val="20"/>
        </w:rPr>
        <w:t xml:space="preserve">na </w:t>
      </w:r>
      <w:r w:rsidR="00A9275D" w:rsidRPr="00A9275D">
        <w:rPr>
          <w:rFonts w:ascii="Arial" w:hAnsi="Arial" w:cs="Arial"/>
          <w:color w:val="FF0000"/>
          <w:sz w:val="20"/>
          <w:szCs w:val="20"/>
        </w:rPr>
        <w:t>předchozí</w:t>
      </w:r>
      <w:r w:rsidRPr="00A9275D">
        <w:rPr>
          <w:rFonts w:ascii="Arial" w:hAnsi="Arial" w:cs="Arial"/>
          <w:color w:val="FF0000"/>
          <w:sz w:val="20"/>
          <w:szCs w:val="20"/>
        </w:rPr>
        <w:t xml:space="preserve"> stránk</w:t>
      </w:r>
      <w:r w:rsidR="00A9275D" w:rsidRPr="00A9275D">
        <w:rPr>
          <w:rFonts w:ascii="Arial" w:hAnsi="Arial" w:cs="Arial"/>
          <w:color w:val="FF0000"/>
          <w:sz w:val="20"/>
          <w:szCs w:val="20"/>
        </w:rPr>
        <w:t>y</w:t>
      </w:r>
      <w:r w:rsidRPr="005959E7">
        <w:rPr>
          <w:rFonts w:ascii="Arial" w:hAnsi="Arial" w:cs="Arial"/>
          <w:sz w:val="20"/>
          <w:szCs w:val="20"/>
        </w:rPr>
        <w:t>)</w:t>
      </w:r>
    </w:p>
    <w:p w14:paraId="6488B996" w14:textId="77777777" w:rsidR="005959E7" w:rsidRP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4"/>
        <w:gridCol w:w="3018"/>
      </w:tblGrid>
      <w:tr w:rsidR="00126894" w:rsidRPr="005959E7" w14:paraId="2192EE67" w14:textId="77777777" w:rsidTr="00312BA0">
        <w:tc>
          <w:tcPr>
            <w:tcW w:w="3070" w:type="dxa"/>
          </w:tcPr>
          <w:p w14:paraId="177F9A0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3071" w:type="dxa"/>
          </w:tcPr>
          <w:p w14:paraId="15453C0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Evidenční číslo člena CDO</w:t>
            </w:r>
          </w:p>
        </w:tc>
        <w:tc>
          <w:tcPr>
            <w:tcW w:w="3071" w:type="dxa"/>
          </w:tcPr>
          <w:p w14:paraId="1C1D0D46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26894" w:rsidRPr="005959E7" w14:paraId="2414173F" w14:textId="77777777" w:rsidTr="005959E7">
        <w:trPr>
          <w:trHeight w:val="422"/>
        </w:trPr>
        <w:tc>
          <w:tcPr>
            <w:tcW w:w="3070" w:type="dxa"/>
            <w:vAlign w:val="center"/>
          </w:tcPr>
          <w:p w14:paraId="1CD0B332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D774D7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4E3D94C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20397B34" w14:textId="77777777" w:rsidTr="005959E7">
        <w:trPr>
          <w:trHeight w:val="414"/>
        </w:trPr>
        <w:tc>
          <w:tcPr>
            <w:tcW w:w="3070" w:type="dxa"/>
            <w:vAlign w:val="center"/>
          </w:tcPr>
          <w:p w14:paraId="31CC8F2C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F9D692C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24D87CD3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5959E7" w14:paraId="7C6FD9CE" w14:textId="77777777" w:rsidTr="005959E7">
        <w:trPr>
          <w:trHeight w:val="421"/>
        </w:trPr>
        <w:tc>
          <w:tcPr>
            <w:tcW w:w="3070" w:type="dxa"/>
            <w:vAlign w:val="center"/>
          </w:tcPr>
          <w:p w14:paraId="5838377B" w14:textId="77777777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FB54F5C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9B268E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3BD41" w14:textId="77777777" w:rsidR="00FE07D8" w:rsidRDefault="00FE07D8" w:rsidP="005959E7">
      <w:pPr>
        <w:spacing w:after="0"/>
        <w:rPr>
          <w:rFonts w:ascii="Arial" w:hAnsi="Arial" w:cs="Arial"/>
          <w:sz w:val="20"/>
          <w:szCs w:val="20"/>
        </w:rPr>
      </w:pPr>
    </w:p>
    <w:p w14:paraId="3B86FF3A" w14:textId="27EF6D35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D7EE3A2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95A5B0E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5FD83A4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9AFEAF0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CD4FA84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19B6110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0E764C0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810ED9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C77C3DF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9A2322F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E6BE566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C4C8054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DE3DD2C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9A8C5D6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ABA8F77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21E9136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9B59B50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14059C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27F854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6E935E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B1869DF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2A25911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93FBED5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56C627" w14:textId="048FD460" w:rsidR="002A1863" w:rsidRDefault="002A1863" w:rsidP="005959E7">
      <w:pPr>
        <w:spacing w:after="0"/>
        <w:rPr>
          <w:rFonts w:ascii="Arial" w:hAnsi="Arial" w:cs="Arial"/>
          <w:sz w:val="20"/>
          <w:szCs w:val="20"/>
        </w:rPr>
      </w:pPr>
    </w:p>
    <w:p w14:paraId="238A1D39" w14:textId="77777777" w:rsidR="002A1863" w:rsidRDefault="002A1863" w:rsidP="005959E7">
      <w:pPr>
        <w:spacing w:after="0"/>
        <w:rPr>
          <w:rFonts w:ascii="Arial" w:hAnsi="Arial" w:cs="Arial"/>
          <w:sz w:val="20"/>
          <w:szCs w:val="20"/>
        </w:rPr>
      </w:pPr>
    </w:p>
    <w:p w14:paraId="4D88F387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D652936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E902D5E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C80458D" w14:textId="77777777" w:rsidR="00FE07D8" w:rsidRPr="005622EC" w:rsidRDefault="00FE07D8" w:rsidP="005959E7">
      <w:pPr>
        <w:pStyle w:val="Nadpis1"/>
        <w:spacing w:after="0"/>
        <w:rPr>
          <w:rFonts w:cs="Arial"/>
          <w:i/>
          <w:sz w:val="22"/>
          <w:szCs w:val="22"/>
        </w:rPr>
      </w:pPr>
      <w:bookmarkStart w:id="2" w:name="priloha3"/>
      <w:r w:rsidRPr="005622EC">
        <w:rPr>
          <w:rFonts w:cs="Arial"/>
          <w:i/>
          <w:sz w:val="22"/>
          <w:szCs w:val="22"/>
        </w:rPr>
        <w:lastRenderedPageBreak/>
        <w:t>příloha č. 3</w:t>
      </w:r>
      <w:r w:rsidRPr="005622EC">
        <w:rPr>
          <w:rFonts w:cs="Arial"/>
          <w:i/>
          <w:sz w:val="22"/>
          <w:szCs w:val="22"/>
        </w:rPr>
        <w:tab/>
        <w:t>Zápis z jednání krajské konference</w:t>
      </w:r>
    </w:p>
    <w:bookmarkEnd w:id="2"/>
    <w:p w14:paraId="313B592E" w14:textId="77777777" w:rsidR="005959E7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FF8EB05" w14:textId="77777777" w:rsidR="00126894" w:rsidRDefault="00126894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0"/>
          <w:szCs w:val="20"/>
        </w:rPr>
        <w:t>ZÁPIS Z JEDNÁNÍ KRAJSKÉ KONFERENCE</w:t>
      </w:r>
    </w:p>
    <w:p w14:paraId="74977DA3" w14:textId="1A8F4067" w:rsidR="005959E7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2244"/>
        <w:gridCol w:w="1822"/>
        <w:gridCol w:w="3350"/>
      </w:tblGrid>
      <w:tr w:rsidR="005959E7" w:rsidRPr="005959E7" w14:paraId="6D4912B8" w14:textId="77777777" w:rsidTr="005959E7">
        <w:trPr>
          <w:trHeight w:hRule="exact"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CF58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2116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959E7" w:rsidRPr="005959E7" w14:paraId="36D5BF84" w14:textId="77777777" w:rsidTr="00D6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276012DC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2BC038B2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084BD60A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605EFB26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5959E7" w14:paraId="3967E8AE" w14:textId="77777777" w:rsidTr="00D6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4120F535" w14:textId="77777777" w:rsid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86BCC52" w14:textId="314384BF" w:rsidR="005959E7" w:rsidRDefault="005959E7" w:rsidP="00A9275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A9275D">
              <w:rPr>
                <w:rFonts w:ascii="Arial" w:hAnsi="Arial" w:cs="Arial"/>
                <w:b/>
                <w:i/>
                <w:color w:val="FF0000"/>
                <w:sz w:val="14"/>
                <w:szCs w:val="20"/>
              </w:rPr>
              <w:t>2</w:t>
            </w:r>
            <w:r w:rsidRPr="005959E7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4A8A2601" w14:textId="77777777" w:rsid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0E0C164" w14:textId="77777777" w:rsid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78EF9760" w14:textId="77777777" w:rsidR="005959E7" w:rsidRPr="005959E7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E40A47" w14:textId="77777777" w:rsidR="00126894" w:rsidRPr="005959E7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0"/>
          <w:szCs w:val="20"/>
        </w:rPr>
        <w:t>Krajská konference přijala usnesení:</w:t>
      </w:r>
    </w:p>
    <w:p w14:paraId="426B23FA" w14:textId="77777777" w:rsidR="00126894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3FD089A1" w14:textId="15353F23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274C17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791D6D2" w14:textId="77777777" w:rsidR="00C17DD9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20EAF4C8" w14:textId="77777777" w:rsidR="00C17DD9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70BD62DD" w14:textId="77777777" w:rsidR="00C17DD9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2CB0D734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3CB82A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5CDDA1D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A0BC2AF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315F46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1092370" w14:textId="77777777" w:rsidR="005959E7" w:rsidRP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3501406" w14:textId="77777777" w:rsidR="00126894" w:rsidRPr="005959E7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0"/>
          <w:szCs w:val="20"/>
        </w:rPr>
        <w:t>Volba mandátové komise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1680"/>
        <w:gridCol w:w="1250"/>
        <w:gridCol w:w="1253"/>
        <w:gridCol w:w="1121"/>
        <w:gridCol w:w="1296"/>
      </w:tblGrid>
      <w:tr w:rsidR="00126894" w:rsidRPr="005959E7" w14:paraId="38786995" w14:textId="77777777" w:rsidTr="00312BA0">
        <w:tc>
          <w:tcPr>
            <w:tcW w:w="2518" w:type="dxa"/>
          </w:tcPr>
          <w:p w14:paraId="521CFABA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3CCB9586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Evidenční číslo člena CDO</w:t>
            </w:r>
          </w:p>
        </w:tc>
        <w:tc>
          <w:tcPr>
            <w:tcW w:w="1276" w:type="dxa"/>
          </w:tcPr>
          <w:p w14:paraId="69341B5B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Pro</w:t>
            </w:r>
          </w:p>
        </w:tc>
        <w:tc>
          <w:tcPr>
            <w:tcW w:w="1276" w:type="dxa"/>
          </w:tcPr>
          <w:p w14:paraId="0F0A5E8F" w14:textId="68C1DAAE" w:rsidR="00126894" w:rsidRPr="005959E7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26894" w:rsidRPr="005959E7">
              <w:rPr>
                <w:rFonts w:ascii="Arial" w:hAnsi="Arial" w:cs="Arial"/>
                <w:sz w:val="20"/>
                <w:szCs w:val="20"/>
              </w:rPr>
              <w:t>roti</w:t>
            </w:r>
          </w:p>
        </w:tc>
        <w:tc>
          <w:tcPr>
            <w:tcW w:w="1134" w:type="dxa"/>
          </w:tcPr>
          <w:p w14:paraId="1BDA480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2009F13D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126894" w:rsidRPr="005959E7" w14:paraId="0E767300" w14:textId="77777777" w:rsidTr="005959E7">
        <w:trPr>
          <w:trHeight w:hRule="exact" w:val="395"/>
        </w:trPr>
        <w:tc>
          <w:tcPr>
            <w:tcW w:w="2518" w:type="dxa"/>
            <w:vAlign w:val="center"/>
          </w:tcPr>
          <w:p w14:paraId="7E774A59" w14:textId="68EBECD1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6C34A3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3" w:type="dxa"/>
            <w:gridSpan w:val="4"/>
            <w:vAlign w:val="center"/>
          </w:tcPr>
          <w:p w14:paraId="6F2C383D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sz w:val="20"/>
                <w:szCs w:val="20"/>
              </w:rPr>
              <w:t>PŘEDSEDA KRAJSKÉ SEKCE (VICEPREZIDENT)</w:t>
            </w:r>
          </w:p>
        </w:tc>
      </w:tr>
      <w:tr w:rsidR="00126894" w:rsidRPr="005959E7" w14:paraId="0D9923FA" w14:textId="77777777" w:rsidTr="005959E7">
        <w:trPr>
          <w:trHeight w:hRule="exact" w:val="414"/>
        </w:trPr>
        <w:tc>
          <w:tcPr>
            <w:tcW w:w="2518" w:type="dxa"/>
            <w:vAlign w:val="center"/>
          </w:tcPr>
          <w:p w14:paraId="71267DC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B3E64D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96FC0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4E78B8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7A1A2F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7F4B7A2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5959E7" w14:paraId="1BD10F85" w14:textId="77777777" w:rsidTr="005959E7">
        <w:trPr>
          <w:trHeight w:hRule="exact" w:val="421"/>
        </w:trPr>
        <w:tc>
          <w:tcPr>
            <w:tcW w:w="2518" w:type="dxa"/>
            <w:vAlign w:val="center"/>
          </w:tcPr>
          <w:p w14:paraId="4705D528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CF473B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EC8B42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A7413C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7E87F8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0C33019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4D18FD" w14:textId="77777777" w:rsidR="00126894" w:rsidRPr="005959E7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2EC47A2D" w14:textId="77777777" w:rsidR="00126894" w:rsidRPr="005959E7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0"/>
          <w:szCs w:val="20"/>
        </w:rPr>
        <w:t>Volba sčítací komise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1680"/>
        <w:gridCol w:w="1250"/>
        <w:gridCol w:w="1253"/>
        <w:gridCol w:w="1121"/>
        <w:gridCol w:w="1296"/>
      </w:tblGrid>
      <w:tr w:rsidR="00126894" w:rsidRPr="005959E7" w14:paraId="2682388E" w14:textId="77777777" w:rsidTr="00312BA0">
        <w:tc>
          <w:tcPr>
            <w:tcW w:w="2518" w:type="dxa"/>
          </w:tcPr>
          <w:p w14:paraId="428FE923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25EFC6EC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Evidenční číslo člena CDO</w:t>
            </w:r>
          </w:p>
        </w:tc>
        <w:tc>
          <w:tcPr>
            <w:tcW w:w="1276" w:type="dxa"/>
          </w:tcPr>
          <w:p w14:paraId="7AAF121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Pro</w:t>
            </w:r>
          </w:p>
        </w:tc>
        <w:tc>
          <w:tcPr>
            <w:tcW w:w="1276" w:type="dxa"/>
          </w:tcPr>
          <w:p w14:paraId="2955EBB3" w14:textId="498BC213" w:rsidR="00126894" w:rsidRPr="005959E7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26894" w:rsidRPr="005959E7">
              <w:rPr>
                <w:rFonts w:ascii="Arial" w:hAnsi="Arial" w:cs="Arial"/>
                <w:sz w:val="20"/>
                <w:szCs w:val="20"/>
              </w:rPr>
              <w:t>roti</w:t>
            </w:r>
          </w:p>
        </w:tc>
        <w:tc>
          <w:tcPr>
            <w:tcW w:w="1134" w:type="dxa"/>
          </w:tcPr>
          <w:p w14:paraId="604008D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13A11A7F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126894" w:rsidRPr="005959E7" w14:paraId="77C5B44B" w14:textId="77777777" w:rsidTr="005959E7">
        <w:trPr>
          <w:trHeight w:hRule="exact" w:val="485"/>
        </w:trPr>
        <w:tc>
          <w:tcPr>
            <w:tcW w:w="2518" w:type="dxa"/>
            <w:vAlign w:val="center"/>
          </w:tcPr>
          <w:p w14:paraId="6CC05ED3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02AA2F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47855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D36A9D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AE0D96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74BF368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5959E7" w14:paraId="2F24631C" w14:textId="77777777" w:rsidTr="005959E7">
        <w:trPr>
          <w:trHeight w:hRule="exact" w:val="434"/>
        </w:trPr>
        <w:tc>
          <w:tcPr>
            <w:tcW w:w="2518" w:type="dxa"/>
            <w:vAlign w:val="center"/>
          </w:tcPr>
          <w:p w14:paraId="76A2A771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FE802D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882E5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6794D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56A33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987F08F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5959E7" w14:paraId="4B04A804" w14:textId="77777777" w:rsidTr="005959E7">
        <w:trPr>
          <w:trHeight w:hRule="exact" w:val="426"/>
        </w:trPr>
        <w:tc>
          <w:tcPr>
            <w:tcW w:w="2518" w:type="dxa"/>
            <w:vAlign w:val="center"/>
          </w:tcPr>
          <w:p w14:paraId="21FAF5C0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B292A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B0EA94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242EC4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2310D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6949B07D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AE7DEB" w14:textId="77777777" w:rsidR="00126894" w:rsidRPr="005959E7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1D215965" w14:textId="77777777" w:rsidR="00126894" w:rsidRPr="005959E7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0"/>
          <w:szCs w:val="20"/>
        </w:rPr>
        <w:t>Volba viceprezidenta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1678"/>
        <w:gridCol w:w="1255"/>
        <w:gridCol w:w="1255"/>
        <w:gridCol w:w="1120"/>
        <w:gridCol w:w="1295"/>
      </w:tblGrid>
      <w:tr w:rsidR="00126894" w:rsidRPr="005959E7" w14:paraId="6D3261A9" w14:textId="77777777" w:rsidTr="00312BA0">
        <w:tc>
          <w:tcPr>
            <w:tcW w:w="2518" w:type="dxa"/>
          </w:tcPr>
          <w:p w14:paraId="236F33F0" w14:textId="77777777" w:rsidR="00126894" w:rsidRPr="005622E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2EC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7C283329" w14:textId="77777777" w:rsidR="00126894" w:rsidRPr="005622E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2EC">
              <w:rPr>
                <w:rFonts w:ascii="Arial" w:hAnsi="Arial" w:cs="Arial"/>
                <w:sz w:val="20"/>
                <w:szCs w:val="20"/>
              </w:rPr>
              <w:t>Evidenční číslo člena CDO</w:t>
            </w:r>
          </w:p>
        </w:tc>
        <w:tc>
          <w:tcPr>
            <w:tcW w:w="1276" w:type="dxa"/>
          </w:tcPr>
          <w:p w14:paraId="52D62CEA" w14:textId="0970A796" w:rsidR="00A9275D" w:rsidRPr="005622EC" w:rsidRDefault="00A9275D" w:rsidP="005959E7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2EC">
              <w:rPr>
                <w:rFonts w:ascii="Arial" w:hAnsi="Arial" w:cs="Arial"/>
                <w:color w:val="FF0000"/>
                <w:sz w:val="20"/>
                <w:szCs w:val="20"/>
              </w:rPr>
              <w:t>Počet</w:t>
            </w:r>
            <w:r w:rsidR="00C17DD9" w:rsidRPr="005622EC">
              <w:rPr>
                <w:rFonts w:ascii="Arial" w:hAnsi="Arial" w:cs="Arial"/>
                <w:color w:val="FF0000"/>
                <w:sz w:val="20"/>
                <w:szCs w:val="20"/>
              </w:rPr>
              <w:t xml:space="preserve"> hlasů</w:t>
            </w:r>
          </w:p>
          <w:p w14:paraId="2D3F95D8" w14:textId="54E7C40C" w:rsidR="00126894" w:rsidRPr="005622EC" w:rsidRDefault="00A9275D" w:rsidP="005959E7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2EC">
              <w:rPr>
                <w:rFonts w:ascii="Arial" w:hAnsi="Arial" w:cs="Arial"/>
                <w:color w:val="FF0000"/>
                <w:sz w:val="20"/>
                <w:szCs w:val="20"/>
              </w:rPr>
              <w:t>1. kolo</w:t>
            </w:r>
          </w:p>
        </w:tc>
        <w:tc>
          <w:tcPr>
            <w:tcW w:w="1276" w:type="dxa"/>
          </w:tcPr>
          <w:p w14:paraId="5724D586" w14:textId="77777777" w:rsidR="00126894" w:rsidRPr="005622EC" w:rsidRDefault="00126894" w:rsidP="00A9275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2EC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="00A9275D" w:rsidRPr="005622EC">
              <w:rPr>
                <w:rFonts w:ascii="Arial" w:hAnsi="Arial" w:cs="Arial"/>
                <w:color w:val="FF0000"/>
                <w:sz w:val="20"/>
                <w:szCs w:val="20"/>
              </w:rPr>
              <w:t>očet</w:t>
            </w:r>
          </w:p>
          <w:p w14:paraId="29BF3535" w14:textId="2E08EDA6" w:rsidR="00C17DD9" w:rsidRPr="005622EC" w:rsidRDefault="00C17DD9" w:rsidP="00A9275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2EC">
              <w:rPr>
                <w:rFonts w:ascii="Arial" w:hAnsi="Arial" w:cs="Arial"/>
                <w:color w:val="FF0000"/>
                <w:sz w:val="20"/>
                <w:szCs w:val="20"/>
              </w:rPr>
              <w:t>hlasů</w:t>
            </w:r>
          </w:p>
          <w:p w14:paraId="7B64534F" w14:textId="2768FFCE" w:rsidR="00A9275D" w:rsidRPr="005622EC" w:rsidRDefault="00A9275D" w:rsidP="00A9275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2EC">
              <w:rPr>
                <w:rFonts w:ascii="Arial" w:hAnsi="Arial" w:cs="Arial"/>
                <w:color w:val="FF0000"/>
                <w:sz w:val="20"/>
                <w:szCs w:val="20"/>
              </w:rPr>
              <w:t>2. kolo</w:t>
            </w:r>
          </w:p>
        </w:tc>
        <w:tc>
          <w:tcPr>
            <w:tcW w:w="1134" w:type="dxa"/>
          </w:tcPr>
          <w:p w14:paraId="52DD07B7" w14:textId="77777777" w:rsidR="00126894" w:rsidRPr="005622E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2EC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047DE7CD" w14:textId="77777777" w:rsidR="00126894" w:rsidRPr="005622E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2EC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126894" w:rsidRPr="005959E7" w14:paraId="728E273F" w14:textId="77777777" w:rsidTr="005959E7">
        <w:trPr>
          <w:trHeight w:hRule="exact" w:val="476"/>
        </w:trPr>
        <w:tc>
          <w:tcPr>
            <w:tcW w:w="2518" w:type="dxa"/>
            <w:vAlign w:val="center"/>
          </w:tcPr>
          <w:p w14:paraId="40D9877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2E5F1B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03733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67C7B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6697CB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53DA236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5959E7" w14:paraId="1A0E31FD" w14:textId="77777777" w:rsidTr="005959E7">
        <w:trPr>
          <w:trHeight w:hRule="exact" w:val="466"/>
        </w:trPr>
        <w:tc>
          <w:tcPr>
            <w:tcW w:w="2518" w:type="dxa"/>
            <w:vAlign w:val="center"/>
          </w:tcPr>
          <w:p w14:paraId="5284987E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DAF64F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281B0D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A2A036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E8ECF7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06D7A629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5959E7" w14:paraId="2583F13F" w14:textId="77777777" w:rsidTr="005959E7">
        <w:trPr>
          <w:trHeight w:hRule="exact" w:val="470"/>
        </w:trPr>
        <w:tc>
          <w:tcPr>
            <w:tcW w:w="2518" w:type="dxa"/>
            <w:vAlign w:val="center"/>
          </w:tcPr>
          <w:p w14:paraId="2DA06824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C7ED83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EFC2E2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144186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22A165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D96994D" w14:textId="77777777" w:rsidR="00126894" w:rsidRPr="005959E7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CAC24C" w14:textId="77777777" w:rsidR="002372B4" w:rsidRDefault="002372B4" w:rsidP="005959E7">
      <w:pPr>
        <w:spacing w:after="0"/>
        <w:rPr>
          <w:rFonts w:ascii="Arial" w:hAnsi="Arial" w:cs="Arial"/>
          <w:sz w:val="20"/>
          <w:szCs w:val="20"/>
        </w:rPr>
      </w:pPr>
    </w:p>
    <w:p w14:paraId="4C91FE7F" w14:textId="77777777" w:rsidR="005622EC" w:rsidRDefault="005622EC" w:rsidP="005622EC">
      <w:pPr>
        <w:spacing w:after="0"/>
        <w:rPr>
          <w:rFonts w:ascii="Arial" w:hAnsi="Arial" w:cs="Arial"/>
          <w:b/>
          <w:sz w:val="20"/>
          <w:szCs w:val="20"/>
        </w:rPr>
      </w:pPr>
    </w:p>
    <w:p w14:paraId="6EFDE2AA" w14:textId="6EF1E282" w:rsidR="00DF5830" w:rsidRPr="005622EC" w:rsidRDefault="00DF5830" w:rsidP="005622EC">
      <w:pPr>
        <w:spacing w:after="0"/>
        <w:rPr>
          <w:rFonts w:ascii="Arial" w:hAnsi="Arial" w:cs="Arial"/>
          <w:b/>
          <w:sz w:val="20"/>
          <w:szCs w:val="20"/>
        </w:rPr>
      </w:pPr>
      <w:r w:rsidRPr="005622EC">
        <w:rPr>
          <w:rFonts w:ascii="Arial" w:hAnsi="Arial" w:cs="Arial"/>
          <w:b/>
          <w:sz w:val="20"/>
          <w:szCs w:val="20"/>
        </w:rPr>
        <w:t xml:space="preserve">Volba delegátů na Valnou hromadu </w:t>
      </w:r>
      <w:r w:rsidR="00BF2526">
        <w:rPr>
          <w:rFonts w:ascii="Arial" w:hAnsi="Arial" w:cs="Arial"/>
          <w:b/>
          <w:sz w:val="20"/>
          <w:szCs w:val="20"/>
        </w:rPr>
        <w:t xml:space="preserve">CDO </w:t>
      </w:r>
      <w:r w:rsidRPr="005622EC">
        <w:rPr>
          <w:rFonts w:ascii="Arial" w:hAnsi="Arial" w:cs="Arial"/>
          <w:b/>
          <w:sz w:val="20"/>
          <w:szCs w:val="20"/>
        </w:rPr>
        <w:t>(jen volné mandáty)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1677"/>
        <w:gridCol w:w="2531"/>
        <w:gridCol w:w="1134"/>
        <w:gridCol w:w="1275"/>
      </w:tblGrid>
      <w:tr w:rsidR="005622EC" w:rsidRPr="008C1F6F" w14:paraId="36FEF7A5" w14:textId="77777777" w:rsidTr="005622EC">
        <w:trPr>
          <w:trHeight w:val="570"/>
        </w:trPr>
        <w:tc>
          <w:tcPr>
            <w:tcW w:w="2450" w:type="dxa"/>
          </w:tcPr>
          <w:p w14:paraId="1CED98FC" w14:textId="77777777" w:rsidR="005622EC" w:rsidRPr="005622EC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2EC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677" w:type="dxa"/>
          </w:tcPr>
          <w:p w14:paraId="6212AD86" w14:textId="4D06AEF5" w:rsidR="005622EC" w:rsidRPr="005622EC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2EC">
              <w:rPr>
                <w:rFonts w:ascii="Arial" w:hAnsi="Arial" w:cs="Arial"/>
                <w:sz w:val="20"/>
                <w:szCs w:val="20"/>
              </w:rPr>
              <w:t>Evidenční číslo člena CDO</w:t>
            </w:r>
          </w:p>
        </w:tc>
        <w:tc>
          <w:tcPr>
            <w:tcW w:w="2531" w:type="dxa"/>
          </w:tcPr>
          <w:p w14:paraId="0197CD71" w14:textId="2B01D711" w:rsidR="005622EC" w:rsidRPr="005622EC" w:rsidRDefault="005622EC" w:rsidP="005622EC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22EC">
              <w:rPr>
                <w:rFonts w:ascii="Arial" w:hAnsi="Arial" w:cs="Arial"/>
                <w:color w:val="FF0000"/>
                <w:sz w:val="20"/>
                <w:szCs w:val="20"/>
              </w:rPr>
              <w:t>Počet získaných hlasů</w:t>
            </w:r>
          </w:p>
        </w:tc>
        <w:tc>
          <w:tcPr>
            <w:tcW w:w="1134" w:type="dxa"/>
          </w:tcPr>
          <w:p w14:paraId="214312AA" w14:textId="77777777" w:rsidR="005622EC" w:rsidRPr="005622EC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2EC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275" w:type="dxa"/>
          </w:tcPr>
          <w:p w14:paraId="252FD4AF" w14:textId="77777777" w:rsidR="005622EC" w:rsidRPr="005622EC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2EC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5622EC" w:rsidRPr="008C1F6F" w14:paraId="7A790B5C" w14:textId="77777777" w:rsidTr="005622EC">
        <w:tc>
          <w:tcPr>
            <w:tcW w:w="2450" w:type="dxa"/>
          </w:tcPr>
          <w:p w14:paraId="6E6F4603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DDDCF76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16CAAC7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AA13B2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C28BC7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0C06539E" w14:textId="77777777" w:rsidTr="005622EC">
        <w:tc>
          <w:tcPr>
            <w:tcW w:w="2450" w:type="dxa"/>
          </w:tcPr>
          <w:p w14:paraId="10B5BFDC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78E2314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12E48D09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8BAB8E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8414BD0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7D7DB23E" w14:textId="77777777" w:rsidTr="005622EC">
        <w:tc>
          <w:tcPr>
            <w:tcW w:w="2450" w:type="dxa"/>
          </w:tcPr>
          <w:p w14:paraId="69C27AD6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4EF448C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4A25A2C6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7DFA5F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6FAC5A9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53F5BE71" w14:textId="77777777" w:rsidTr="005622EC">
        <w:tc>
          <w:tcPr>
            <w:tcW w:w="2450" w:type="dxa"/>
          </w:tcPr>
          <w:p w14:paraId="5A2BEA29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1C307A0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12087213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EFF1ED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D20F221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298B823C" w14:textId="77777777" w:rsidTr="005622EC">
        <w:tc>
          <w:tcPr>
            <w:tcW w:w="2450" w:type="dxa"/>
          </w:tcPr>
          <w:p w14:paraId="1597E8D1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FCB65C0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390B700F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67E861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24AC59B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60D2AD6E" w14:textId="77777777" w:rsidTr="005622EC">
        <w:tc>
          <w:tcPr>
            <w:tcW w:w="2450" w:type="dxa"/>
          </w:tcPr>
          <w:p w14:paraId="680FF0BE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469384A9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45526DB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99F6C8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99D40FB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42DD94D1" w14:textId="77777777" w:rsidTr="005622EC">
        <w:tc>
          <w:tcPr>
            <w:tcW w:w="2450" w:type="dxa"/>
          </w:tcPr>
          <w:p w14:paraId="0D544369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4AABC94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551164C3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CA5988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8D9B410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2E45CE39" w14:textId="77777777" w:rsidTr="005622EC">
        <w:tc>
          <w:tcPr>
            <w:tcW w:w="2450" w:type="dxa"/>
          </w:tcPr>
          <w:p w14:paraId="49A2E8F2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9CF6FA6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5FADDB6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255B36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28F4D8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63A4A357" w14:textId="77777777" w:rsidTr="005622EC">
        <w:tc>
          <w:tcPr>
            <w:tcW w:w="2450" w:type="dxa"/>
          </w:tcPr>
          <w:p w14:paraId="47052CAF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C901675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EBA5B06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6BCBBC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739EEB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3B4B5A6A" w14:textId="77777777" w:rsidTr="005622EC">
        <w:tc>
          <w:tcPr>
            <w:tcW w:w="2450" w:type="dxa"/>
          </w:tcPr>
          <w:p w14:paraId="3E1B381E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544A5E0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59C4716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25E9E4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D8AA792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753E7268" w14:textId="77777777" w:rsidTr="005622EC">
        <w:tc>
          <w:tcPr>
            <w:tcW w:w="2450" w:type="dxa"/>
          </w:tcPr>
          <w:p w14:paraId="54D86E32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E085E44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21511F8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CA85C5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7AB353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2BFB4F51" w14:textId="77777777" w:rsidTr="005622EC">
        <w:tc>
          <w:tcPr>
            <w:tcW w:w="2450" w:type="dxa"/>
          </w:tcPr>
          <w:p w14:paraId="77B7F843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7BC258A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37F8FB12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9A7251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206624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7CBF9F38" w14:textId="77777777" w:rsidTr="005622EC">
        <w:tc>
          <w:tcPr>
            <w:tcW w:w="2450" w:type="dxa"/>
          </w:tcPr>
          <w:p w14:paraId="631EA0E7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90FACE3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59685AAD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011B92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8B8023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09DE2DF5" w14:textId="77777777" w:rsidTr="005622EC">
        <w:tc>
          <w:tcPr>
            <w:tcW w:w="2450" w:type="dxa"/>
          </w:tcPr>
          <w:p w14:paraId="5E4C25BF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A50FAB6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FAEE849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220B6A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11CD32D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1695D008" w14:textId="77777777" w:rsidTr="005622EC">
        <w:tc>
          <w:tcPr>
            <w:tcW w:w="2450" w:type="dxa"/>
          </w:tcPr>
          <w:p w14:paraId="2B95C3DB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B8776B6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6E1E8E8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4397F6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5299069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43D0B864" w14:textId="77777777" w:rsidTr="005622EC">
        <w:tc>
          <w:tcPr>
            <w:tcW w:w="2450" w:type="dxa"/>
          </w:tcPr>
          <w:p w14:paraId="0C5A8C1D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8BDF9C6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B23CE1C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445BDD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851058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2679BFB0" w14:textId="77777777" w:rsidTr="005622EC">
        <w:tc>
          <w:tcPr>
            <w:tcW w:w="2450" w:type="dxa"/>
          </w:tcPr>
          <w:p w14:paraId="393EA58D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361E82B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4E147A35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330D5E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A94B894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C1F6F" w14:paraId="565A98E1" w14:textId="77777777" w:rsidTr="005622EC">
        <w:tc>
          <w:tcPr>
            <w:tcW w:w="2450" w:type="dxa"/>
          </w:tcPr>
          <w:p w14:paraId="27BB8613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0135726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61033B3F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94755B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670C95" w14:textId="77777777" w:rsidR="005622EC" w:rsidRPr="008C1F6F" w:rsidRDefault="005622EC" w:rsidP="00C94A03">
            <w:pPr>
              <w:rPr>
                <w:rFonts w:ascii="Arial" w:hAnsi="Arial" w:cs="Arial"/>
              </w:rPr>
            </w:pPr>
          </w:p>
        </w:tc>
      </w:tr>
    </w:tbl>
    <w:p w14:paraId="6CA7C707" w14:textId="77777777" w:rsidR="00DF5830" w:rsidRPr="008C1F6F" w:rsidRDefault="00DF5830" w:rsidP="00DF5830">
      <w:pPr>
        <w:rPr>
          <w:rFonts w:ascii="Arial" w:hAnsi="Arial" w:cs="Arial"/>
        </w:rPr>
      </w:pPr>
    </w:p>
    <w:p w14:paraId="7B8B48D5" w14:textId="77777777" w:rsidR="00DF5830" w:rsidRDefault="00DF5830" w:rsidP="00DF5830">
      <w:pPr>
        <w:rPr>
          <w:rFonts w:ascii="Arial" w:hAnsi="Arial" w:cs="Arial"/>
        </w:rPr>
      </w:pPr>
    </w:p>
    <w:p w14:paraId="297605CC" w14:textId="77777777" w:rsidR="00DF5830" w:rsidRDefault="00DF5830" w:rsidP="00DF5830">
      <w:pPr>
        <w:rPr>
          <w:rFonts w:ascii="Arial" w:hAnsi="Arial" w:cs="Arial"/>
        </w:rPr>
      </w:pPr>
    </w:p>
    <w:p w14:paraId="17744288" w14:textId="77777777" w:rsidR="00DF5830" w:rsidRPr="008C1F6F" w:rsidRDefault="00DF5830" w:rsidP="00DF5830">
      <w:pPr>
        <w:rPr>
          <w:rFonts w:ascii="Arial" w:hAnsi="Arial" w:cs="Arial"/>
        </w:rPr>
      </w:pPr>
      <w:r w:rsidRPr="008C1F6F">
        <w:rPr>
          <w:rFonts w:ascii="Arial" w:hAnsi="Arial" w:cs="Arial"/>
        </w:rPr>
        <w:t>V ………………………………… dne ………………………</w:t>
      </w:r>
    </w:p>
    <w:p w14:paraId="6229285B" w14:textId="77777777" w:rsidR="00DF5830" w:rsidRDefault="00DF5830" w:rsidP="00DF5830">
      <w:pPr>
        <w:jc w:val="right"/>
        <w:rPr>
          <w:rFonts w:ascii="Arial" w:hAnsi="Arial" w:cs="Arial"/>
        </w:rPr>
      </w:pPr>
    </w:p>
    <w:p w14:paraId="5FFE19CD" w14:textId="77777777" w:rsidR="00DF5830" w:rsidRPr="008C1F6F" w:rsidRDefault="00DF5830" w:rsidP="00DF5830">
      <w:pPr>
        <w:jc w:val="right"/>
        <w:rPr>
          <w:rFonts w:ascii="Arial" w:hAnsi="Arial" w:cs="Arial"/>
        </w:rPr>
      </w:pPr>
      <w:r w:rsidRPr="008C1F6F">
        <w:rPr>
          <w:rFonts w:ascii="Arial" w:hAnsi="Arial" w:cs="Arial"/>
        </w:rPr>
        <w:t>………………………………………………………………….</w:t>
      </w:r>
      <w:r w:rsidRPr="008C1F6F">
        <w:rPr>
          <w:rFonts w:ascii="Arial" w:hAnsi="Arial" w:cs="Arial"/>
        </w:rPr>
        <w:br/>
        <w:t>podpis viceprezidenta (rovněž na předchozí stránky)</w:t>
      </w:r>
    </w:p>
    <w:p w14:paraId="0006785E" w14:textId="3B50229C" w:rsidR="005959E7" w:rsidRPr="005622EC" w:rsidRDefault="005959E7" w:rsidP="005959E7">
      <w:pPr>
        <w:pStyle w:val="Nadpis1"/>
        <w:rPr>
          <w:i/>
          <w:sz w:val="22"/>
          <w:szCs w:val="22"/>
        </w:rPr>
      </w:pPr>
      <w:bookmarkStart w:id="3" w:name="_příloha_č._4"/>
      <w:bookmarkEnd w:id="3"/>
      <w:r w:rsidRPr="005622EC">
        <w:rPr>
          <w:i/>
          <w:sz w:val="22"/>
          <w:szCs w:val="22"/>
        </w:rPr>
        <w:lastRenderedPageBreak/>
        <w:t>příloha č. 4</w:t>
      </w:r>
      <w:r w:rsidRPr="005622EC">
        <w:rPr>
          <w:i/>
          <w:sz w:val="22"/>
          <w:szCs w:val="22"/>
        </w:rPr>
        <w:tab/>
        <w:t>Seznam</w:t>
      </w:r>
      <w:r w:rsidR="0055211E" w:rsidRPr="005622EC">
        <w:rPr>
          <w:i/>
          <w:sz w:val="22"/>
          <w:szCs w:val="22"/>
        </w:rPr>
        <w:t xml:space="preserve"> delegátů </w:t>
      </w:r>
      <w:r w:rsidR="005622EC" w:rsidRPr="005622EC">
        <w:rPr>
          <w:i/>
          <w:sz w:val="22"/>
          <w:szCs w:val="22"/>
          <w:lang w:val="cs-CZ"/>
        </w:rPr>
        <w:t>na Valnou</w:t>
      </w:r>
      <w:r w:rsidR="0055211E" w:rsidRPr="005622EC">
        <w:rPr>
          <w:i/>
          <w:sz w:val="22"/>
          <w:szCs w:val="22"/>
        </w:rPr>
        <w:t xml:space="preserve"> hromad</w:t>
      </w:r>
      <w:r w:rsidR="005622EC" w:rsidRPr="005622EC">
        <w:rPr>
          <w:i/>
          <w:sz w:val="22"/>
          <w:szCs w:val="22"/>
          <w:lang w:val="cs-CZ"/>
        </w:rPr>
        <w:t>u</w:t>
      </w:r>
      <w:r w:rsidR="0055211E" w:rsidRPr="005622EC">
        <w:rPr>
          <w:i/>
          <w:sz w:val="22"/>
          <w:szCs w:val="22"/>
        </w:rPr>
        <w:t xml:space="preserve"> CDO</w:t>
      </w:r>
    </w:p>
    <w:p w14:paraId="49688839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98D4C09" w14:textId="62D5EDE3" w:rsidR="005959E7" w:rsidRDefault="005959E7" w:rsidP="005959E7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SEZNAM</w:t>
      </w:r>
      <w:r w:rsidR="0055211E">
        <w:rPr>
          <w:rFonts w:ascii="Arial" w:hAnsi="Arial" w:cs="Arial"/>
          <w:b/>
          <w:sz w:val="20"/>
        </w:rPr>
        <w:t xml:space="preserve"> DELEGÁTŮ </w:t>
      </w:r>
      <w:r w:rsidR="005622EC">
        <w:rPr>
          <w:rFonts w:ascii="Arial" w:hAnsi="Arial" w:cs="Arial"/>
          <w:b/>
          <w:sz w:val="20"/>
        </w:rPr>
        <w:t xml:space="preserve">NA </w:t>
      </w:r>
      <w:r w:rsidR="0055211E">
        <w:rPr>
          <w:rFonts w:ascii="Arial" w:hAnsi="Arial" w:cs="Arial"/>
          <w:b/>
          <w:sz w:val="20"/>
        </w:rPr>
        <w:t>VALN</w:t>
      </w:r>
      <w:r w:rsidR="005622EC">
        <w:rPr>
          <w:rFonts w:ascii="Arial" w:hAnsi="Arial" w:cs="Arial"/>
          <w:b/>
          <w:sz w:val="20"/>
        </w:rPr>
        <w:t>OU</w:t>
      </w:r>
      <w:r w:rsidR="0055211E">
        <w:rPr>
          <w:rFonts w:ascii="Arial" w:hAnsi="Arial" w:cs="Arial"/>
          <w:b/>
          <w:sz w:val="20"/>
        </w:rPr>
        <w:t xml:space="preserve"> HROMAD</w:t>
      </w:r>
      <w:r w:rsidR="005622EC">
        <w:rPr>
          <w:rFonts w:ascii="Arial" w:hAnsi="Arial" w:cs="Arial"/>
          <w:b/>
          <w:sz w:val="20"/>
        </w:rPr>
        <w:t>U</w:t>
      </w:r>
      <w:r w:rsidR="0055211E">
        <w:rPr>
          <w:rFonts w:ascii="Arial" w:hAnsi="Arial" w:cs="Arial"/>
          <w:b/>
          <w:sz w:val="20"/>
        </w:rPr>
        <w:t xml:space="preserve"> CDO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44"/>
        <w:gridCol w:w="1822"/>
        <w:gridCol w:w="3350"/>
      </w:tblGrid>
      <w:tr w:rsidR="005959E7" w:rsidRPr="005959E7" w14:paraId="7F139F19" w14:textId="77777777" w:rsidTr="00D6496A">
        <w:tc>
          <w:tcPr>
            <w:tcW w:w="1668" w:type="dxa"/>
          </w:tcPr>
          <w:p w14:paraId="4CAAE2D0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52CC34D5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5959E7" w:rsidRPr="005959E7" w14:paraId="0443C5B0" w14:textId="77777777" w:rsidTr="00D6496A">
        <w:tc>
          <w:tcPr>
            <w:tcW w:w="1668" w:type="dxa"/>
          </w:tcPr>
          <w:p w14:paraId="2ECB8C7A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51D8EAAD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09AFDE32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3AEBD47E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5959E7" w14:paraId="12DCD0C7" w14:textId="77777777" w:rsidTr="00D6496A">
        <w:tc>
          <w:tcPr>
            <w:tcW w:w="1668" w:type="dxa"/>
          </w:tcPr>
          <w:p w14:paraId="3703913C" w14:textId="77777777" w:rsid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1EE7694A" w14:textId="68B89210" w:rsidR="005959E7" w:rsidRDefault="005959E7" w:rsidP="005622E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5622EC">
              <w:rPr>
                <w:rFonts w:ascii="Arial" w:hAnsi="Arial" w:cs="Arial"/>
                <w:b/>
                <w:i/>
                <w:color w:val="FF0000"/>
                <w:sz w:val="14"/>
                <w:szCs w:val="20"/>
              </w:rPr>
              <w:t>2</w:t>
            </w:r>
            <w:r w:rsidRPr="005959E7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2EBF0218" w14:textId="77777777" w:rsid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70C00DC2" w14:textId="77777777" w:rsidR="005959E7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3C421B2A" w14:textId="77777777" w:rsidR="005959E7" w:rsidRPr="005959E7" w:rsidRDefault="005959E7" w:rsidP="005959E7">
      <w:pPr>
        <w:spacing w:after="0"/>
        <w:jc w:val="center"/>
        <w:rPr>
          <w:rFonts w:ascii="Arial" w:hAnsi="Arial" w:cs="Arial"/>
          <w:b/>
          <w:sz w:val="20"/>
        </w:rPr>
      </w:pPr>
    </w:p>
    <w:p w14:paraId="0A92DDAE" w14:textId="7BF75D00" w:rsidR="005959E7" w:rsidRPr="005959E7" w:rsidRDefault="005959E7" w:rsidP="005959E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Seznam delegátů musí obsahovat všechna uvedená pole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559"/>
        <w:gridCol w:w="2693"/>
      </w:tblGrid>
      <w:tr w:rsidR="005959E7" w:rsidRPr="005959E7" w14:paraId="14D14015" w14:textId="77777777" w:rsidTr="005959E7">
        <w:trPr>
          <w:trHeight w:val="284"/>
        </w:trPr>
        <w:tc>
          <w:tcPr>
            <w:tcW w:w="534" w:type="dxa"/>
          </w:tcPr>
          <w:p w14:paraId="3F4F1F0C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966EA19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959E7">
              <w:rPr>
                <w:rFonts w:ascii="Arial" w:hAnsi="Arial" w:cs="Arial"/>
                <w:sz w:val="18"/>
                <w:szCs w:val="20"/>
              </w:rPr>
              <w:t>Příjmení a jméno</w:t>
            </w:r>
            <w:r w:rsidRPr="005959E7">
              <w:rPr>
                <w:rFonts w:ascii="Arial" w:hAnsi="Arial" w:cs="Arial"/>
                <w:sz w:val="18"/>
                <w:szCs w:val="20"/>
              </w:rPr>
              <w:br/>
            </w:r>
          </w:p>
        </w:tc>
        <w:tc>
          <w:tcPr>
            <w:tcW w:w="2268" w:type="dxa"/>
          </w:tcPr>
          <w:p w14:paraId="5C2F99A5" w14:textId="71FB2997" w:rsidR="005959E7" w:rsidRPr="005959E7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1559" w:type="dxa"/>
          </w:tcPr>
          <w:p w14:paraId="2926439B" w14:textId="28D51897" w:rsidR="005959E7" w:rsidRPr="005959E7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Mobil </w:t>
            </w:r>
          </w:p>
        </w:tc>
        <w:tc>
          <w:tcPr>
            <w:tcW w:w="2693" w:type="dxa"/>
          </w:tcPr>
          <w:p w14:paraId="0D58701A" w14:textId="0C1CFE0C" w:rsidR="005959E7" w:rsidRPr="005959E7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Poznámka </w:t>
            </w:r>
          </w:p>
        </w:tc>
      </w:tr>
      <w:tr w:rsidR="005959E7" w:rsidRPr="005959E7" w14:paraId="4E6DB4A6" w14:textId="77777777" w:rsidTr="005959E7">
        <w:trPr>
          <w:trHeight w:hRule="exact" w:val="450"/>
        </w:trPr>
        <w:tc>
          <w:tcPr>
            <w:tcW w:w="534" w:type="dxa"/>
          </w:tcPr>
          <w:p w14:paraId="3A9426AB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09C3B12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931048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E485D3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6247EA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4F682D55" w14:textId="77777777" w:rsidTr="005959E7">
        <w:trPr>
          <w:trHeight w:hRule="exact" w:val="450"/>
        </w:trPr>
        <w:tc>
          <w:tcPr>
            <w:tcW w:w="534" w:type="dxa"/>
          </w:tcPr>
          <w:p w14:paraId="61B81992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6EB9EB00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794D97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29DF4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D9AA55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6F621333" w14:textId="77777777" w:rsidTr="005959E7">
        <w:trPr>
          <w:trHeight w:hRule="exact" w:val="450"/>
        </w:trPr>
        <w:tc>
          <w:tcPr>
            <w:tcW w:w="534" w:type="dxa"/>
          </w:tcPr>
          <w:p w14:paraId="6AA00765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18488EA7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9551CB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FAA45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6C2206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397D6A1F" w14:textId="77777777" w:rsidTr="005959E7">
        <w:trPr>
          <w:trHeight w:hRule="exact" w:val="450"/>
        </w:trPr>
        <w:tc>
          <w:tcPr>
            <w:tcW w:w="534" w:type="dxa"/>
          </w:tcPr>
          <w:p w14:paraId="20876F42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06C407D4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6D031E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1D6B17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57A5B9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6F4EAA1F" w14:textId="77777777" w:rsidTr="005959E7">
        <w:trPr>
          <w:trHeight w:hRule="exact" w:val="450"/>
        </w:trPr>
        <w:tc>
          <w:tcPr>
            <w:tcW w:w="534" w:type="dxa"/>
          </w:tcPr>
          <w:p w14:paraId="1B5CFEC8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59A6F820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89C9AD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0ADAD3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1268E3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638A9331" w14:textId="77777777" w:rsidTr="005959E7">
        <w:trPr>
          <w:trHeight w:hRule="exact" w:val="450"/>
        </w:trPr>
        <w:tc>
          <w:tcPr>
            <w:tcW w:w="534" w:type="dxa"/>
          </w:tcPr>
          <w:p w14:paraId="37E1696A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5D95CE9D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244556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84C817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3B99DE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030BA511" w14:textId="77777777" w:rsidTr="005959E7">
        <w:trPr>
          <w:trHeight w:hRule="exact" w:val="450"/>
        </w:trPr>
        <w:tc>
          <w:tcPr>
            <w:tcW w:w="534" w:type="dxa"/>
          </w:tcPr>
          <w:p w14:paraId="563DABD2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16F57C25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A85DA6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D8AB5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D337AC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620F699E" w14:textId="77777777" w:rsidTr="005959E7">
        <w:trPr>
          <w:trHeight w:hRule="exact" w:val="450"/>
        </w:trPr>
        <w:tc>
          <w:tcPr>
            <w:tcW w:w="534" w:type="dxa"/>
          </w:tcPr>
          <w:p w14:paraId="70C84002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4D4C8DD4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9ED96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C58BB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A9E80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053B03E1" w14:textId="77777777" w:rsidTr="005959E7">
        <w:trPr>
          <w:trHeight w:hRule="exact" w:val="450"/>
        </w:trPr>
        <w:tc>
          <w:tcPr>
            <w:tcW w:w="534" w:type="dxa"/>
          </w:tcPr>
          <w:p w14:paraId="0453B96E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1AFD5B13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B9E87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D647A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E58563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24C83BDC" w14:textId="77777777" w:rsidTr="005959E7">
        <w:trPr>
          <w:trHeight w:hRule="exact" w:val="450"/>
        </w:trPr>
        <w:tc>
          <w:tcPr>
            <w:tcW w:w="534" w:type="dxa"/>
          </w:tcPr>
          <w:p w14:paraId="44108B35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49B93A22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F807EF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555703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89993A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431C681F" w14:textId="77777777" w:rsidTr="005959E7">
        <w:trPr>
          <w:trHeight w:hRule="exact" w:val="450"/>
        </w:trPr>
        <w:tc>
          <w:tcPr>
            <w:tcW w:w="534" w:type="dxa"/>
          </w:tcPr>
          <w:p w14:paraId="30AD2F14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7EF3E907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3FBEC8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86E7A2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1D60EE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23CD988B" w14:textId="77777777" w:rsidTr="005959E7">
        <w:trPr>
          <w:trHeight w:hRule="exact" w:val="450"/>
        </w:trPr>
        <w:tc>
          <w:tcPr>
            <w:tcW w:w="534" w:type="dxa"/>
          </w:tcPr>
          <w:p w14:paraId="33D3490D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14:paraId="4BA63EC1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C25372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81462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D79DCE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1D605BA0" w14:textId="77777777" w:rsidTr="005959E7">
        <w:trPr>
          <w:trHeight w:hRule="exact" w:val="450"/>
        </w:trPr>
        <w:tc>
          <w:tcPr>
            <w:tcW w:w="534" w:type="dxa"/>
          </w:tcPr>
          <w:p w14:paraId="2161C286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3E7040BB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702CA8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E2A5C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047098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1663F85B" w14:textId="77777777" w:rsidTr="005959E7">
        <w:trPr>
          <w:trHeight w:hRule="exact" w:val="450"/>
        </w:trPr>
        <w:tc>
          <w:tcPr>
            <w:tcW w:w="534" w:type="dxa"/>
          </w:tcPr>
          <w:p w14:paraId="14A7CBE4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0445973D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C7B57B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8A23FA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FCB2CB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5AEC7D76" w14:textId="77777777" w:rsidTr="005959E7">
        <w:trPr>
          <w:trHeight w:hRule="exact" w:val="450"/>
        </w:trPr>
        <w:tc>
          <w:tcPr>
            <w:tcW w:w="534" w:type="dxa"/>
          </w:tcPr>
          <w:p w14:paraId="143B7009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4745CCDB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0C141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2B054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3F0696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1C4FD26F" w14:textId="77777777" w:rsidTr="005959E7">
        <w:trPr>
          <w:trHeight w:hRule="exact" w:val="450"/>
        </w:trPr>
        <w:tc>
          <w:tcPr>
            <w:tcW w:w="534" w:type="dxa"/>
          </w:tcPr>
          <w:p w14:paraId="3D95F0F5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3C49BFB8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4CD214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43A1C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A10529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7CEF5A61" w14:textId="77777777" w:rsidTr="005959E7">
        <w:trPr>
          <w:trHeight w:hRule="exact" w:val="450"/>
        </w:trPr>
        <w:tc>
          <w:tcPr>
            <w:tcW w:w="534" w:type="dxa"/>
          </w:tcPr>
          <w:p w14:paraId="3D48AC50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2807578D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B67192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2FD477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CB8D0F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3BE4D045" w14:textId="77777777" w:rsidTr="005959E7">
        <w:trPr>
          <w:trHeight w:hRule="exact" w:val="450"/>
        </w:trPr>
        <w:tc>
          <w:tcPr>
            <w:tcW w:w="534" w:type="dxa"/>
          </w:tcPr>
          <w:p w14:paraId="056B2497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7A677750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593CAF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79F2E4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422727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1974D90E" w14:textId="77777777" w:rsidTr="005959E7">
        <w:trPr>
          <w:trHeight w:hRule="exact" w:val="450"/>
        </w:trPr>
        <w:tc>
          <w:tcPr>
            <w:tcW w:w="534" w:type="dxa"/>
          </w:tcPr>
          <w:p w14:paraId="5416BD62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076C3C09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47DA2B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89869B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8117A4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3C595ED6" w14:textId="77777777" w:rsidTr="005959E7">
        <w:trPr>
          <w:trHeight w:hRule="exact" w:val="450"/>
        </w:trPr>
        <w:tc>
          <w:tcPr>
            <w:tcW w:w="534" w:type="dxa"/>
          </w:tcPr>
          <w:p w14:paraId="32B7A5D5" w14:textId="77777777" w:rsid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14:paraId="4A61BB9D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674AB5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A9BEF8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75981C" w14:textId="77777777" w:rsid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47856E15" w14:textId="77777777" w:rsidTr="005959E7">
        <w:trPr>
          <w:trHeight w:hRule="exact" w:val="450"/>
        </w:trPr>
        <w:tc>
          <w:tcPr>
            <w:tcW w:w="534" w:type="dxa"/>
          </w:tcPr>
          <w:p w14:paraId="4B980A76" w14:textId="77777777" w:rsid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14:paraId="22D63F17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3F1041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5F383F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AB811F" w14:textId="77777777" w:rsid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E7" w:rsidRPr="005959E7" w14:paraId="70C11041" w14:textId="77777777" w:rsidTr="005959E7">
        <w:trPr>
          <w:trHeight w:hRule="exact" w:val="450"/>
        </w:trPr>
        <w:tc>
          <w:tcPr>
            <w:tcW w:w="534" w:type="dxa"/>
          </w:tcPr>
          <w:p w14:paraId="64DD0414" w14:textId="77777777" w:rsid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0DF2550D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588C6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CDE7B" w14:textId="77777777" w:rsidR="005959E7" w:rsidRP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FEDF15" w14:textId="77777777" w:rsidR="005959E7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96F8C" w14:textId="77777777" w:rsidR="005959E7" w:rsidRDefault="005959E7" w:rsidP="005959E7">
      <w:pPr>
        <w:spacing w:after="0"/>
        <w:rPr>
          <w:rFonts w:ascii="Arial" w:hAnsi="Arial" w:cs="Arial"/>
          <w:i/>
          <w:sz w:val="20"/>
          <w:szCs w:val="20"/>
        </w:rPr>
      </w:pPr>
      <w:r w:rsidRPr="005959E7">
        <w:rPr>
          <w:rFonts w:ascii="Arial" w:hAnsi="Arial" w:cs="Arial"/>
          <w:i/>
          <w:sz w:val="20"/>
          <w:szCs w:val="20"/>
        </w:rPr>
        <w:t>V případě, že je počet vyšší než počet řádků, prosím, přidejte další stránku.</w:t>
      </w:r>
    </w:p>
    <w:p w14:paraId="71FF49F0" w14:textId="715AF2FD" w:rsidR="002A1863" w:rsidRDefault="002A1863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0C1DA2FD" w14:textId="77777777" w:rsidR="002A1863" w:rsidRDefault="002A1863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5A5150E7" w14:textId="1E8554B3" w:rsidR="002A1863" w:rsidRPr="005622EC" w:rsidRDefault="005622EC" w:rsidP="002A1863">
      <w:pPr>
        <w:rPr>
          <w:rFonts w:ascii="Arial" w:hAnsi="Arial" w:cs="Arial"/>
          <w:b/>
        </w:rPr>
      </w:pPr>
      <w:r w:rsidRPr="005622EC">
        <w:rPr>
          <w:rFonts w:ascii="Arial" w:hAnsi="Arial" w:cs="Arial"/>
          <w:b/>
          <w:i/>
        </w:rPr>
        <w:t>příloha č. 5</w:t>
      </w:r>
      <w:r w:rsidRPr="005622EC">
        <w:rPr>
          <w:rFonts w:ascii="Arial" w:hAnsi="Arial" w:cs="Arial"/>
          <w:b/>
          <w:i/>
        </w:rPr>
        <w:tab/>
        <w:t>Vzor plné moci k předání zplnomocnění delegáta Valné hromady</w:t>
      </w:r>
      <w:r w:rsidR="006A3EAC">
        <w:rPr>
          <w:rFonts w:ascii="Arial" w:hAnsi="Arial" w:cs="Arial"/>
          <w:b/>
          <w:i/>
        </w:rPr>
        <w:t xml:space="preserve"> CDO</w:t>
      </w:r>
    </w:p>
    <w:p w14:paraId="7C9993F8" w14:textId="672524B9" w:rsidR="002A1863" w:rsidRPr="00C57FD2" w:rsidRDefault="005622EC" w:rsidP="002A186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C57FD2">
        <w:rPr>
          <w:rFonts w:ascii="Arial" w:eastAsia="Times New Roman" w:hAnsi="Arial" w:cs="Arial"/>
          <w:b/>
          <w:bCs/>
          <w:lang w:eastAsia="cs-CZ"/>
        </w:rPr>
        <w:t>PLNÁ MOC</w:t>
      </w:r>
    </w:p>
    <w:p w14:paraId="2ACE7A12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Já níže podepsaný</w:t>
      </w:r>
    </w:p>
    <w:p w14:paraId="4E2DCA72" w14:textId="77777777" w:rsidR="002A1863" w:rsidRPr="00C57FD2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 xml:space="preserve"> </w:t>
      </w:r>
    </w:p>
    <w:p w14:paraId="4DBC634F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F3ABD1E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narozen</w:t>
      </w:r>
    </w:p>
    <w:p w14:paraId="1B760590" w14:textId="77777777" w:rsidR="002A1863" w:rsidRPr="00C57FD2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C01ABD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9CE8BB0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bytem</w:t>
      </w:r>
    </w:p>
    <w:p w14:paraId="03D1E6A3" w14:textId="77777777" w:rsidR="002A1863" w:rsidRPr="00C57FD2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689ACE5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ABA9114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číslo OP</w:t>
      </w:r>
    </w:p>
    <w:p w14:paraId="325C7579" w14:textId="77777777" w:rsidR="002A1863" w:rsidRPr="00C57FD2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0136831" w14:textId="77777777" w:rsidR="002A1863" w:rsidRPr="00C57FD2" w:rsidRDefault="002A1863" w:rsidP="002A1863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tímto</w:t>
      </w:r>
    </w:p>
    <w:p w14:paraId="2390F359" w14:textId="77777777" w:rsidR="002A1863" w:rsidRPr="00C57FD2" w:rsidRDefault="002A1863" w:rsidP="002A18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b/>
          <w:bCs/>
          <w:lang w:eastAsia="cs-CZ"/>
        </w:rPr>
        <w:t>zmocňuji</w:t>
      </w:r>
    </w:p>
    <w:p w14:paraId="1137E3D4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pana/paní/slečnu</w:t>
      </w:r>
    </w:p>
    <w:p w14:paraId="282BEAC6" w14:textId="77777777" w:rsidR="002A1863" w:rsidRPr="00C57FD2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7DA6E98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1D18DB1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narozen</w:t>
      </w:r>
    </w:p>
    <w:p w14:paraId="6F359C49" w14:textId="77777777" w:rsidR="002A1863" w:rsidRPr="00C57FD2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6B98651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662BD8C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bytem</w:t>
      </w:r>
    </w:p>
    <w:p w14:paraId="550E81E5" w14:textId="77777777" w:rsidR="002A1863" w:rsidRPr="00C57FD2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89A0675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7F68F4B" w14:textId="77777777" w:rsidR="002A1863" w:rsidRPr="00C57FD2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číslo OP</w:t>
      </w:r>
    </w:p>
    <w:p w14:paraId="08E41374" w14:textId="77777777" w:rsidR="002A1863" w:rsidRPr="00C57FD2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0CB0F80" w14:textId="277BFB26" w:rsidR="002A1863" w:rsidRPr="00C57FD2" w:rsidRDefault="002A1863" w:rsidP="002A18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 xml:space="preserve">k zastupování mé osoby jako delegáta Valné hromady CDO, která proběhne </w:t>
      </w:r>
      <w:r w:rsidR="006C043F" w:rsidRPr="00C57FD2">
        <w:rPr>
          <w:rFonts w:ascii="Arial" w:eastAsia="Times New Roman" w:hAnsi="Arial" w:cs="Arial"/>
          <w:lang w:eastAsia="cs-CZ"/>
        </w:rPr>
        <w:t>dne………………</w:t>
      </w:r>
      <w:r w:rsidR="007438B4" w:rsidRPr="00C57FD2">
        <w:rPr>
          <w:rFonts w:ascii="Arial" w:eastAsia="Times New Roman" w:hAnsi="Arial" w:cs="Arial"/>
          <w:lang w:eastAsia="cs-CZ"/>
        </w:rPr>
        <w:t>,</w:t>
      </w:r>
      <w:r w:rsidRPr="00C57FD2">
        <w:rPr>
          <w:rFonts w:ascii="Arial" w:eastAsia="Times New Roman" w:hAnsi="Arial" w:cs="Arial"/>
          <w:lang w:eastAsia="cs-CZ"/>
        </w:rPr>
        <w:t xml:space="preserve"> </w:t>
      </w:r>
      <w:r w:rsidR="00C57FD2" w:rsidRPr="00C57FD2">
        <w:rPr>
          <w:rFonts w:ascii="Arial" w:eastAsia="Times New Roman" w:hAnsi="Arial" w:cs="Arial"/>
          <w:lang w:eastAsia="cs-CZ"/>
        </w:rPr>
        <w:t xml:space="preserve">na místě ……………………………………………… </w:t>
      </w:r>
      <w:r w:rsidRPr="00C57FD2">
        <w:rPr>
          <w:rFonts w:ascii="Arial" w:eastAsia="Times New Roman" w:hAnsi="Arial" w:cs="Arial"/>
          <w:lang w:eastAsia="cs-CZ"/>
        </w:rPr>
        <w:t>včetně všech hlasování a dalších úkonů s touto Valnou hromadou spojených.</w:t>
      </w:r>
    </w:p>
    <w:p w14:paraId="791E6A7A" w14:textId="77777777" w:rsidR="002A1863" w:rsidRPr="00C57FD2" w:rsidRDefault="002A1863" w:rsidP="002A18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Tato plná moc platí od ………….. a platnosti pozbývá …………….</w:t>
      </w:r>
    </w:p>
    <w:p w14:paraId="1EE7C761" w14:textId="77777777" w:rsidR="002A1863" w:rsidRPr="00C57FD2" w:rsidRDefault="002A1863" w:rsidP="002A18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V ……………….. dne ……………….</w:t>
      </w:r>
    </w:p>
    <w:p w14:paraId="3CD88DDC" w14:textId="77777777" w:rsidR="002A1863" w:rsidRPr="00C57FD2" w:rsidRDefault="002A1863" w:rsidP="002A1863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[podpis zmocnitele]</w:t>
      </w:r>
    </w:p>
    <w:p w14:paraId="5AC6FE8C" w14:textId="77777777" w:rsidR="002A1863" w:rsidRPr="00C57FD2" w:rsidRDefault="002A1863" w:rsidP="002A186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zmocnitel</w:t>
      </w:r>
    </w:p>
    <w:p w14:paraId="1F202198" w14:textId="77777777" w:rsidR="002A1863" w:rsidRPr="00C57FD2" w:rsidRDefault="002A1863" w:rsidP="002A18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Plnou moc přijímám.</w:t>
      </w:r>
    </w:p>
    <w:p w14:paraId="2EB58ACD" w14:textId="77777777" w:rsidR="002A1863" w:rsidRPr="00C57FD2" w:rsidRDefault="002A1863" w:rsidP="002A18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 xml:space="preserve">V ………………… dne …………….. </w:t>
      </w:r>
    </w:p>
    <w:p w14:paraId="059AB85D" w14:textId="77777777" w:rsidR="002A1863" w:rsidRPr="00C57FD2" w:rsidRDefault="002A1863" w:rsidP="002A1863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57FD2">
        <w:rPr>
          <w:rFonts w:ascii="Arial" w:eastAsia="Times New Roman" w:hAnsi="Arial" w:cs="Arial"/>
          <w:lang w:eastAsia="cs-CZ"/>
        </w:rPr>
        <w:t>[podpis zmocněnce]</w:t>
      </w:r>
    </w:p>
    <w:p w14:paraId="6A1903E6" w14:textId="40C06E39" w:rsidR="002A1863" w:rsidRPr="00C57FD2" w:rsidRDefault="002A1863" w:rsidP="007438B4">
      <w:pPr>
        <w:spacing w:after="0" w:line="240" w:lineRule="auto"/>
        <w:jc w:val="center"/>
        <w:rPr>
          <w:rFonts w:ascii="Arial" w:hAnsi="Arial" w:cs="Arial"/>
        </w:rPr>
      </w:pPr>
      <w:r w:rsidRPr="00C57FD2">
        <w:rPr>
          <w:rFonts w:ascii="Arial" w:eastAsia="Times New Roman" w:hAnsi="Arial" w:cs="Arial"/>
          <w:lang w:eastAsia="cs-CZ"/>
        </w:rPr>
        <w:t>zmocněnec</w:t>
      </w:r>
    </w:p>
    <w:sectPr w:rsidR="002A1863" w:rsidRPr="00C57FD2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0A481" w14:textId="77777777" w:rsidR="003509CB" w:rsidRDefault="003509CB" w:rsidP="00126894">
      <w:pPr>
        <w:spacing w:after="0" w:line="240" w:lineRule="auto"/>
      </w:pPr>
      <w:r>
        <w:separator/>
      </w:r>
    </w:p>
  </w:endnote>
  <w:endnote w:type="continuationSeparator" w:id="0">
    <w:p w14:paraId="4E6801E3" w14:textId="77777777" w:rsidR="003509CB" w:rsidRDefault="003509CB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029709CA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BF2526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BF2526">
      <w:rPr>
        <w:rFonts w:ascii="Arial" w:hAnsi="Arial" w:cs="Arial"/>
        <w:b/>
        <w:bCs/>
        <w:noProof/>
        <w:sz w:val="16"/>
        <w:szCs w:val="18"/>
      </w:rPr>
      <w:t>10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1ABB9" w14:textId="77777777" w:rsidR="003509CB" w:rsidRDefault="003509CB" w:rsidP="00126894">
      <w:pPr>
        <w:spacing w:after="0" w:line="240" w:lineRule="auto"/>
      </w:pPr>
      <w:r>
        <w:separator/>
      </w:r>
    </w:p>
  </w:footnote>
  <w:footnote w:type="continuationSeparator" w:id="0">
    <w:p w14:paraId="25C795DB" w14:textId="77777777" w:rsidR="003509CB" w:rsidRDefault="003509CB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7D0B" w14:textId="02BFCEBB" w:rsidR="005959E7" w:rsidRDefault="0081561A" w:rsidP="005959E7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  <w:p w14:paraId="34B0C43E" w14:textId="79E6E769" w:rsidR="00126894" w:rsidRPr="005959E7" w:rsidRDefault="005959E7" w:rsidP="005959E7">
    <w:pPr>
      <w:pStyle w:val="Zhlav"/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8"/>
        <w:lang w:val="cs-CZ"/>
      </w:rPr>
    </w:pPr>
    <w:r w:rsidRPr="005959E7">
      <w:rPr>
        <w:rFonts w:ascii="Arial" w:hAnsi="Arial" w:cs="Arial"/>
        <w:b/>
        <w:sz w:val="28"/>
        <w:lang w:val="cs-CZ"/>
      </w:rPr>
      <w:t>METODICKÝ POKYN KRAJSKÝCH KONFERENCÍ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27F62"/>
    <w:rsid w:val="002372B4"/>
    <w:rsid w:val="002A06D6"/>
    <w:rsid w:val="002A1863"/>
    <w:rsid w:val="002C4F2B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C0721"/>
    <w:rsid w:val="004251A2"/>
    <w:rsid w:val="00433234"/>
    <w:rsid w:val="004365C4"/>
    <w:rsid w:val="004412C2"/>
    <w:rsid w:val="004648A0"/>
    <w:rsid w:val="00465D82"/>
    <w:rsid w:val="00472FC3"/>
    <w:rsid w:val="00482B88"/>
    <w:rsid w:val="0049593F"/>
    <w:rsid w:val="004A5ECA"/>
    <w:rsid w:val="004C75F0"/>
    <w:rsid w:val="004D7D77"/>
    <w:rsid w:val="0050241D"/>
    <w:rsid w:val="00512D61"/>
    <w:rsid w:val="00524AB6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54A4"/>
    <w:rsid w:val="00865F3E"/>
    <w:rsid w:val="00870E94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622BD"/>
    <w:rsid w:val="00966E0E"/>
    <w:rsid w:val="0097562F"/>
    <w:rsid w:val="00982FFD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B23C87"/>
    <w:rsid w:val="00B32023"/>
    <w:rsid w:val="00B62FCE"/>
    <w:rsid w:val="00B90E28"/>
    <w:rsid w:val="00BA18D0"/>
    <w:rsid w:val="00BD60DA"/>
    <w:rsid w:val="00BF2526"/>
    <w:rsid w:val="00C144C3"/>
    <w:rsid w:val="00C17DD9"/>
    <w:rsid w:val="00C57FD2"/>
    <w:rsid w:val="00C66012"/>
    <w:rsid w:val="00CB4C79"/>
    <w:rsid w:val="00CC0CD6"/>
    <w:rsid w:val="00CC6E79"/>
    <w:rsid w:val="00D05F77"/>
    <w:rsid w:val="00D32ED0"/>
    <w:rsid w:val="00D337A9"/>
    <w:rsid w:val="00D45CD8"/>
    <w:rsid w:val="00D470FE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4113E"/>
    <w:rsid w:val="00F52B58"/>
    <w:rsid w:val="00F601D0"/>
    <w:rsid w:val="00F832C7"/>
    <w:rsid w:val="00F83EB3"/>
    <w:rsid w:val="00F948A6"/>
    <w:rsid w:val="00FC56B3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3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2060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14186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David Nováček - 1. viceprezident CDO</cp:lastModifiedBy>
  <cp:revision>5</cp:revision>
  <cp:lastPrinted>2014-01-02T11:04:00Z</cp:lastPrinted>
  <dcterms:created xsi:type="dcterms:W3CDTF">2016-03-03T14:48:00Z</dcterms:created>
  <dcterms:modified xsi:type="dcterms:W3CDTF">2016-03-03T16:31:00Z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