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59E1" w14:textId="453E0A9B" w:rsidR="005959E7" w:rsidRPr="004C46DD" w:rsidRDefault="005959E7" w:rsidP="006C29CB">
      <w:pPr>
        <w:pStyle w:val="Nadpis1"/>
        <w:spacing w:after="0"/>
        <w:jc w:val="center"/>
        <w:rPr>
          <w:rFonts w:cs="Arial"/>
          <w:i/>
          <w:sz w:val="22"/>
          <w:szCs w:val="22"/>
        </w:rPr>
      </w:pPr>
      <w:r>
        <w:rPr>
          <w:rFonts w:cs="Arial"/>
        </w:rPr>
        <w:t>P</w:t>
      </w:r>
      <w:r w:rsidR="007C5FA3" w:rsidRPr="005959E7">
        <w:rPr>
          <w:rFonts w:cs="Arial"/>
        </w:rPr>
        <w:t xml:space="preserve">OZVÁNKA NA </w:t>
      </w:r>
      <w:r w:rsidR="006D5095" w:rsidRPr="002064A8">
        <w:rPr>
          <w:rFonts w:cs="Arial"/>
        </w:rPr>
        <w:t>ŘÁDNOU</w:t>
      </w:r>
      <w:r w:rsidR="0085789B" w:rsidRPr="002064A8">
        <w:rPr>
          <w:rFonts w:cs="Arial"/>
          <w:i/>
        </w:rPr>
        <w:t xml:space="preserve"> </w:t>
      </w:r>
      <w:r w:rsidR="00554DFC" w:rsidRPr="002064A8">
        <w:rPr>
          <w:rFonts w:cs="Arial"/>
          <w:i/>
        </w:rPr>
        <w:t>KRAJSKOU</w:t>
      </w:r>
      <w:r w:rsidR="007C5FA3" w:rsidRPr="002064A8">
        <w:rPr>
          <w:rFonts w:cs="Arial"/>
          <w:i/>
        </w:rPr>
        <w:t xml:space="preserve"> KONFERENCI</w:t>
      </w:r>
      <w:r w:rsidR="007C5FA3" w:rsidRPr="002064A8">
        <w:rPr>
          <w:rFonts w:cs="Arial"/>
        </w:rPr>
        <w:br/>
        <w:t xml:space="preserve">Czech Dance Organization, </w:t>
      </w:r>
      <w:r w:rsidR="008D6F22" w:rsidRPr="002064A8">
        <w:rPr>
          <w:rFonts w:cs="Arial"/>
        </w:rPr>
        <w:t>z</w:t>
      </w:r>
      <w:r w:rsidR="007C5FA3" w:rsidRPr="002064A8">
        <w:rPr>
          <w:rFonts w:cs="Arial"/>
        </w:rPr>
        <w:t>.s.</w:t>
      </w:r>
      <w:r w:rsidR="007C5FA3" w:rsidRPr="005959E7">
        <w:rPr>
          <w:rFonts w:cs="Arial"/>
        </w:rPr>
        <w:br/>
      </w:r>
    </w:p>
    <w:p w14:paraId="01B33674" w14:textId="27417FB8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4C46DD">
        <w:rPr>
          <w:rFonts w:ascii="Arial" w:hAnsi="Arial" w:cs="Arial"/>
          <w:b/>
        </w:rPr>
        <w:t xml:space="preserve"> </w:t>
      </w:r>
      <w:r w:rsidR="002E5DB1">
        <w:rPr>
          <w:rFonts w:ascii="Arial" w:hAnsi="Arial" w:cs="Arial"/>
          <w:b/>
        </w:rPr>
        <w:t>MORAVSKOSLEZSKÉHO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36"/>
        <w:gridCol w:w="1822"/>
        <w:gridCol w:w="3358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F855B7C" w:rsidR="005959E7" w:rsidRPr="005959E7" w:rsidRDefault="002E5DB1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MORAVSKOSLEZSKÉHO KRAJE</w:t>
            </w: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1F7D9593" w:rsidR="005959E7" w:rsidRPr="005959E7" w:rsidRDefault="006635A8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E07008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>. 20</w:t>
            </w:r>
            <w:r w:rsidR="00963BE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244DB7DE" w:rsidR="005959E7" w:rsidRPr="002E5DB1" w:rsidRDefault="002E5DB1" w:rsidP="007765A4">
            <w:pPr>
              <w:pStyle w:val="Nadpis1"/>
              <w:rPr>
                <w:rFonts w:cs="Arial"/>
                <w:sz w:val="20"/>
                <w:szCs w:val="20"/>
                <w:lang w:val="cs-CZ" w:eastAsia="cs-CZ"/>
              </w:rPr>
            </w:pP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Restaurace Kotelna, 17.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listopadu 1210/2, 74706 Opava-Kylešovice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D8067FC" w:rsidR="00676A40" w:rsidRPr="002064A8" w:rsidRDefault="00120C7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11:30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14:30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64404FA3" w:rsidR="005959E7" w:rsidRPr="002064A8" w:rsidRDefault="002E5DB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11:00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E86D8CA" w14:textId="77777777" w:rsidR="006C7848" w:rsidRDefault="00662BA9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Prezence</w:t>
      </w:r>
      <w:r w:rsidRPr="00853A8C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853A8C">
        <w:rPr>
          <w:rFonts w:ascii="Arial" w:hAnsi="Arial" w:cs="Arial"/>
          <w:b/>
          <w:sz w:val="24"/>
          <w:szCs w:val="20"/>
        </w:rPr>
        <w:br/>
        <w:t>Zpráva viceprezidenta</w:t>
      </w:r>
      <w:r w:rsidRPr="00853A8C">
        <w:rPr>
          <w:rFonts w:ascii="Arial" w:hAnsi="Arial" w:cs="Arial"/>
          <w:b/>
          <w:sz w:val="24"/>
          <w:szCs w:val="20"/>
        </w:rPr>
        <w:br/>
        <w:t>Volba viceprezidenta</w:t>
      </w:r>
    </w:p>
    <w:p w14:paraId="7BB0BC75" w14:textId="0147CECC" w:rsidR="00662BA9" w:rsidRPr="00853A8C" w:rsidRDefault="00662BA9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Usnesení</w:t>
      </w:r>
      <w:r w:rsidRPr="00853A8C"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 w:rsidRPr="00853A8C">
        <w:rPr>
          <w:rFonts w:ascii="Arial" w:hAnsi="Arial" w:cs="Arial"/>
          <w:b/>
          <w:sz w:val="24"/>
          <w:szCs w:val="20"/>
        </w:rPr>
        <w:br/>
        <w:t>Diskuze</w:t>
      </w:r>
    </w:p>
    <w:p w14:paraId="403AD724" w14:textId="408EB8D3" w:rsidR="00737081" w:rsidRDefault="00662BA9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3E555CB5" w14:textId="6BD24E5D" w:rsidR="006C7848" w:rsidRDefault="006C7848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7E1531FA" w14:textId="77777777" w:rsidR="006C7848" w:rsidRPr="005959E7" w:rsidRDefault="006C7848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006FB14C" w14:textId="77777777" w:rsidR="006C7848" w:rsidRDefault="006C7848" w:rsidP="006C78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Individuální člen s kolektivní příslušností náleží do krajské sekce svého tanečního kolektivu. Individuální člen bez kolektivní příslušnosti náleží do krajské sekce dle svého trvalého bydliště. Individuální člen bez kolektivní příslušnosti s trvalým bydlištěm mimo území České republiky náleží do krajské sekce sídla CDO. Individuální člen bez kolektivní příslušnosti se však může stát členem jiné krajské sekce na základě žádosti podané </w:t>
      </w:r>
      <w:r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57F16270" w14:textId="77777777" w:rsidR="006C7848" w:rsidRDefault="006C7848" w:rsidP="006C784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625A3482" w14:textId="77777777" w:rsidR="006C7848" w:rsidRDefault="006C7848" w:rsidP="006C784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případě, že se řádný člen s kolektivní příslušností neúčastní krajské konference, má automaticky právo ho zastupovat odpovědný zástupce kolektivu, ke kterému má příslušnost (popř. jeho zmocněnec na základě plné moci), pokud nedal plnou moc k zastupování jinému řádnému členu příslušné krajské sekce (tuto možnost má i řádný člen bez kolektivní příslušnosti). Je-li tomu tak, pak ho zastupuje tento zmocněný řádný člen.</w:t>
      </w:r>
    </w:p>
    <w:p w14:paraId="4FAE6E9D" w14:textId="7FAEA5CF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6A1BF473" w14:textId="4D7DE287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71682D75" w14:textId="44A4C83B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00A25A7A" w14:textId="6F75A208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0ED5F117" w14:textId="77777777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71D664A9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07527FAA" w:rsidR="00D45CD8" w:rsidRPr="005959E7" w:rsidRDefault="00A35ED1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</w:t>
      </w:r>
      <w:r w:rsidR="002E5DB1">
        <w:rPr>
          <w:rFonts w:ascii="Arial" w:hAnsi="Arial" w:cs="Arial"/>
          <w:sz w:val="18"/>
          <w:szCs w:val="20"/>
        </w:rPr>
        <w:t xml:space="preserve"> Opavě </w:t>
      </w:r>
      <w:r>
        <w:rPr>
          <w:rFonts w:ascii="Arial" w:hAnsi="Arial" w:cs="Arial"/>
          <w:sz w:val="18"/>
          <w:szCs w:val="20"/>
        </w:rPr>
        <w:tab/>
        <w:t xml:space="preserve">Dne </w:t>
      </w:r>
      <w:r w:rsidR="006635A8">
        <w:rPr>
          <w:rFonts w:ascii="Arial" w:hAnsi="Arial" w:cs="Arial"/>
          <w:sz w:val="18"/>
          <w:szCs w:val="20"/>
        </w:rPr>
        <w:t>6</w:t>
      </w:r>
      <w:r w:rsidR="002E5DB1">
        <w:rPr>
          <w:rFonts w:ascii="Arial" w:hAnsi="Arial" w:cs="Arial"/>
          <w:sz w:val="18"/>
          <w:szCs w:val="20"/>
        </w:rPr>
        <w:t xml:space="preserve">. </w:t>
      </w:r>
      <w:r w:rsidR="00E07008">
        <w:rPr>
          <w:rFonts w:ascii="Arial" w:hAnsi="Arial" w:cs="Arial"/>
          <w:sz w:val="18"/>
          <w:szCs w:val="20"/>
        </w:rPr>
        <w:t>10</w:t>
      </w:r>
      <w:r w:rsidR="001F08A5">
        <w:rPr>
          <w:rFonts w:ascii="Arial" w:hAnsi="Arial" w:cs="Arial"/>
          <w:sz w:val="18"/>
          <w:szCs w:val="20"/>
        </w:rPr>
        <w:t>.</w:t>
      </w:r>
      <w:r w:rsidR="003962F2">
        <w:rPr>
          <w:rFonts w:ascii="Arial" w:hAnsi="Arial" w:cs="Arial"/>
          <w:sz w:val="18"/>
          <w:szCs w:val="20"/>
        </w:rPr>
        <w:t xml:space="preserve"> 20</w:t>
      </w:r>
      <w:r w:rsidR="00963BED">
        <w:rPr>
          <w:rFonts w:ascii="Arial" w:hAnsi="Arial" w:cs="Arial"/>
          <w:sz w:val="18"/>
          <w:szCs w:val="20"/>
        </w:rPr>
        <w:t>2</w:t>
      </w:r>
      <w:r w:rsidR="006635A8">
        <w:rPr>
          <w:rFonts w:ascii="Arial" w:hAnsi="Arial" w:cs="Arial"/>
          <w:sz w:val="18"/>
          <w:szCs w:val="20"/>
        </w:rPr>
        <w:t>2</w:t>
      </w:r>
    </w:p>
    <w:p w14:paraId="13F90810" w14:textId="4BD49E98" w:rsidR="0052788C" w:rsidRDefault="00A35ED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2E5DB1">
        <w:rPr>
          <w:rFonts w:ascii="Arial" w:hAnsi="Arial" w:cs="Arial"/>
          <w:sz w:val="18"/>
          <w:szCs w:val="20"/>
        </w:rPr>
        <w:t>Daniela</w:t>
      </w:r>
      <w:r w:rsidR="00E07008">
        <w:rPr>
          <w:rFonts w:ascii="Arial" w:hAnsi="Arial" w:cs="Arial"/>
          <w:sz w:val="18"/>
          <w:szCs w:val="20"/>
        </w:rPr>
        <w:t xml:space="preserve"> Kapoun</w:t>
      </w:r>
      <w:r w:rsidR="002E5DB1">
        <w:rPr>
          <w:rFonts w:ascii="Arial" w:hAnsi="Arial" w:cs="Arial"/>
          <w:sz w:val="18"/>
          <w:szCs w:val="20"/>
        </w:rPr>
        <w:t xml:space="preserve"> Riesová </w:t>
      </w:r>
      <w:r w:rsidR="0052788C">
        <w:rPr>
          <w:rFonts w:ascii="Arial" w:hAnsi="Arial" w:cs="Arial"/>
          <w:sz w:val="18"/>
          <w:szCs w:val="20"/>
        </w:rPr>
        <w:t xml:space="preserve">                   </w:t>
      </w:r>
    </w:p>
    <w:p w14:paraId="25077B78" w14:textId="17AE477B" w:rsidR="00E31A64" w:rsidRPr="005959E7" w:rsidRDefault="0073708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0" w:name="priloha2"/>
    </w:p>
    <w:bookmarkEnd w:id="0"/>
    <w:p w14:paraId="1DE70DC3" w14:textId="77777777" w:rsidR="002A1863" w:rsidRDefault="002A1863" w:rsidP="005959E7"/>
    <w:sectPr w:rsidR="002A1863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F21F" w14:textId="77777777" w:rsidR="00D37F7E" w:rsidRDefault="00D37F7E" w:rsidP="00126894">
      <w:pPr>
        <w:spacing w:after="0" w:line="240" w:lineRule="auto"/>
      </w:pPr>
      <w:r>
        <w:separator/>
      </w:r>
    </w:p>
  </w:endnote>
  <w:endnote w:type="continuationSeparator" w:id="0">
    <w:p w14:paraId="6014E35C" w14:textId="77777777" w:rsidR="00D37F7E" w:rsidRDefault="00D37F7E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C9A0" w14:textId="77777777" w:rsidR="00D37F7E" w:rsidRDefault="00D37F7E" w:rsidP="00126894">
      <w:pPr>
        <w:spacing w:after="0" w:line="240" w:lineRule="auto"/>
      </w:pPr>
      <w:r>
        <w:separator/>
      </w:r>
    </w:p>
  </w:footnote>
  <w:footnote w:type="continuationSeparator" w:id="0">
    <w:p w14:paraId="4BBFA380" w14:textId="77777777" w:rsidR="00D37F7E" w:rsidRDefault="00D37F7E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C43E" w14:textId="770441BB" w:rsidR="00126894" w:rsidRPr="006C29CB" w:rsidRDefault="0081561A" w:rsidP="006C29CB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F2"/>
    <w:rsid w:val="000067A3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C75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A44BF"/>
    <w:rsid w:val="001A4917"/>
    <w:rsid w:val="001C22A5"/>
    <w:rsid w:val="001C71CE"/>
    <w:rsid w:val="001F01E2"/>
    <w:rsid w:val="001F08A5"/>
    <w:rsid w:val="001F5EFF"/>
    <w:rsid w:val="00203CD4"/>
    <w:rsid w:val="002064A8"/>
    <w:rsid w:val="00227F62"/>
    <w:rsid w:val="002372B4"/>
    <w:rsid w:val="002471ED"/>
    <w:rsid w:val="002A06D6"/>
    <w:rsid w:val="002A1863"/>
    <w:rsid w:val="002C4F2B"/>
    <w:rsid w:val="002E5DB1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962F2"/>
    <w:rsid w:val="003C0721"/>
    <w:rsid w:val="003E5C39"/>
    <w:rsid w:val="004251A2"/>
    <w:rsid w:val="00433234"/>
    <w:rsid w:val="004365C4"/>
    <w:rsid w:val="004412C2"/>
    <w:rsid w:val="0044534A"/>
    <w:rsid w:val="004648A0"/>
    <w:rsid w:val="00465D82"/>
    <w:rsid w:val="00472FC3"/>
    <w:rsid w:val="00482B88"/>
    <w:rsid w:val="0049593F"/>
    <w:rsid w:val="004A5ECA"/>
    <w:rsid w:val="004C46DD"/>
    <w:rsid w:val="004C75F0"/>
    <w:rsid w:val="004D7D77"/>
    <w:rsid w:val="0050241D"/>
    <w:rsid w:val="00512D61"/>
    <w:rsid w:val="00517D30"/>
    <w:rsid w:val="0052132D"/>
    <w:rsid w:val="00524AB6"/>
    <w:rsid w:val="0052788C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62BA9"/>
    <w:rsid w:val="006635A8"/>
    <w:rsid w:val="00676A40"/>
    <w:rsid w:val="006817A5"/>
    <w:rsid w:val="00690F12"/>
    <w:rsid w:val="006924CD"/>
    <w:rsid w:val="00695C90"/>
    <w:rsid w:val="006A3EAC"/>
    <w:rsid w:val="006B7A59"/>
    <w:rsid w:val="006C043F"/>
    <w:rsid w:val="006C29CB"/>
    <w:rsid w:val="006C7848"/>
    <w:rsid w:val="006D5095"/>
    <w:rsid w:val="006E64BF"/>
    <w:rsid w:val="006F2F90"/>
    <w:rsid w:val="00702347"/>
    <w:rsid w:val="00715F2E"/>
    <w:rsid w:val="007358FE"/>
    <w:rsid w:val="00737081"/>
    <w:rsid w:val="00740EE3"/>
    <w:rsid w:val="007438B4"/>
    <w:rsid w:val="00745E0D"/>
    <w:rsid w:val="0075165D"/>
    <w:rsid w:val="00752E9C"/>
    <w:rsid w:val="007765A4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4FD1"/>
    <w:rsid w:val="008654A4"/>
    <w:rsid w:val="00865F3E"/>
    <w:rsid w:val="00870E94"/>
    <w:rsid w:val="00874002"/>
    <w:rsid w:val="0089184C"/>
    <w:rsid w:val="0089427D"/>
    <w:rsid w:val="008B121E"/>
    <w:rsid w:val="008D057F"/>
    <w:rsid w:val="008D6F22"/>
    <w:rsid w:val="008E0924"/>
    <w:rsid w:val="009018F2"/>
    <w:rsid w:val="00911B0B"/>
    <w:rsid w:val="00915A27"/>
    <w:rsid w:val="009205F4"/>
    <w:rsid w:val="009231A6"/>
    <w:rsid w:val="00941E85"/>
    <w:rsid w:val="009622BD"/>
    <w:rsid w:val="00963BED"/>
    <w:rsid w:val="00966E0E"/>
    <w:rsid w:val="0097562F"/>
    <w:rsid w:val="00982FFD"/>
    <w:rsid w:val="009B3516"/>
    <w:rsid w:val="009E3E34"/>
    <w:rsid w:val="00A03B4F"/>
    <w:rsid w:val="00A2422B"/>
    <w:rsid w:val="00A331A7"/>
    <w:rsid w:val="00A35382"/>
    <w:rsid w:val="00A35ED1"/>
    <w:rsid w:val="00A42591"/>
    <w:rsid w:val="00A45B13"/>
    <w:rsid w:val="00A655F5"/>
    <w:rsid w:val="00A67484"/>
    <w:rsid w:val="00A75574"/>
    <w:rsid w:val="00A9275D"/>
    <w:rsid w:val="00AA1711"/>
    <w:rsid w:val="00AB3148"/>
    <w:rsid w:val="00AB6C64"/>
    <w:rsid w:val="00AC29E1"/>
    <w:rsid w:val="00AE20A2"/>
    <w:rsid w:val="00AE3CFC"/>
    <w:rsid w:val="00B215D3"/>
    <w:rsid w:val="00B23C87"/>
    <w:rsid w:val="00B32023"/>
    <w:rsid w:val="00B34EF2"/>
    <w:rsid w:val="00B62FCE"/>
    <w:rsid w:val="00B90E28"/>
    <w:rsid w:val="00BA18D0"/>
    <w:rsid w:val="00BD60DA"/>
    <w:rsid w:val="00BE5C31"/>
    <w:rsid w:val="00BF2526"/>
    <w:rsid w:val="00C04603"/>
    <w:rsid w:val="00C144C3"/>
    <w:rsid w:val="00C17DD9"/>
    <w:rsid w:val="00C57FD2"/>
    <w:rsid w:val="00C66012"/>
    <w:rsid w:val="00C87860"/>
    <w:rsid w:val="00CA2A10"/>
    <w:rsid w:val="00CB4C79"/>
    <w:rsid w:val="00CC0CD6"/>
    <w:rsid w:val="00CC6E79"/>
    <w:rsid w:val="00D05F77"/>
    <w:rsid w:val="00D32ED0"/>
    <w:rsid w:val="00D337A9"/>
    <w:rsid w:val="00D37F7E"/>
    <w:rsid w:val="00D45CD8"/>
    <w:rsid w:val="00D470FE"/>
    <w:rsid w:val="00D63138"/>
    <w:rsid w:val="00D928EF"/>
    <w:rsid w:val="00DB6625"/>
    <w:rsid w:val="00DC07E2"/>
    <w:rsid w:val="00DE7553"/>
    <w:rsid w:val="00DF5830"/>
    <w:rsid w:val="00DF77D7"/>
    <w:rsid w:val="00E07008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13D01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1C23D77C-C54A-4E0E-8875-1C321F62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character" w:customStyle="1" w:styleId="xbe">
    <w:name w:val="_xbe"/>
    <w:basedOn w:val="Standardnpsmoodstavce"/>
    <w:rsid w:val="00CA2A10"/>
  </w:style>
  <w:style w:type="character" w:customStyle="1" w:styleId="line">
    <w:name w:val="line"/>
    <w:basedOn w:val="Standardnpsmoodstavce"/>
    <w:rsid w:val="0077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3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1714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Daniela Riesová</cp:lastModifiedBy>
  <cp:revision>3</cp:revision>
  <cp:lastPrinted>2014-01-02T11:04:00Z</cp:lastPrinted>
  <dcterms:created xsi:type="dcterms:W3CDTF">2022-10-06T07:21:00Z</dcterms:created>
  <dcterms:modified xsi:type="dcterms:W3CDTF">2022-10-06T07:25:00Z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