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6AEB" w:rsidRPr="002E102F" w:rsidRDefault="00F344BB">
      <w:pPr>
        <w:spacing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44"/>
          <w:szCs w:val="44"/>
        </w:rPr>
        <w:t xml:space="preserve">          </w:t>
      </w:r>
      <w:r w:rsidR="005E293E" w:rsidRPr="002E102F">
        <w:rPr>
          <w:rFonts w:asciiTheme="minorHAnsi" w:hAnsiTheme="minorHAnsi" w:cstheme="minorHAnsi"/>
          <w:b/>
          <w:sz w:val="44"/>
          <w:szCs w:val="44"/>
        </w:rPr>
        <w:t>ZÁPIS</w:t>
      </w:r>
      <w:r w:rsidR="005E293E" w:rsidRPr="002E102F">
        <w:rPr>
          <w:rFonts w:asciiTheme="minorHAnsi" w:hAnsiTheme="minorHAnsi" w:cstheme="minorHAnsi"/>
          <w:b/>
          <w:sz w:val="56"/>
          <w:szCs w:val="56"/>
        </w:rPr>
        <w:t xml:space="preserve"> </w:t>
      </w:r>
      <w:r w:rsidR="005E293E" w:rsidRPr="002E102F">
        <w:rPr>
          <w:rFonts w:asciiTheme="minorHAnsi" w:hAnsiTheme="minorHAnsi" w:cstheme="minorHAnsi"/>
          <w:b/>
          <w:sz w:val="36"/>
          <w:szCs w:val="36"/>
        </w:rPr>
        <w:t>Z OSOBNÍHO JEDNÁNÍ</w:t>
      </w:r>
      <w:r w:rsidR="005E293E" w:rsidRPr="002E102F">
        <w:rPr>
          <w:rFonts w:asciiTheme="minorHAnsi" w:hAnsiTheme="minorHAnsi" w:cstheme="minorHAnsi"/>
          <w:b/>
          <w:sz w:val="56"/>
          <w:szCs w:val="56"/>
        </w:rPr>
        <w:t xml:space="preserve"> </w:t>
      </w:r>
      <w:r w:rsidR="005E293E" w:rsidRPr="002E102F">
        <w:rPr>
          <w:rFonts w:asciiTheme="minorHAnsi" w:hAnsiTheme="minorHAnsi" w:cstheme="minorHAnsi"/>
          <w:b/>
          <w:sz w:val="44"/>
          <w:szCs w:val="44"/>
        </w:rPr>
        <w:t>PREZIDIA CDO</w:t>
      </w:r>
    </w:p>
    <w:tbl>
      <w:tblPr>
        <w:tblStyle w:val="17"/>
        <w:tblW w:w="9919" w:type="dxa"/>
        <w:tblInd w:w="-216" w:type="dxa"/>
        <w:tblLayout w:type="fixed"/>
        <w:tblLook w:val="0400" w:firstRow="0" w:lastRow="0" w:firstColumn="0" w:lastColumn="0" w:noHBand="0" w:noVBand="1"/>
      </w:tblPr>
      <w:tblGrid>
        <w:gridCol w:w="2585"/>
        <w:gridCol w:w="7334"/>
      </w:tblGrid>
      <w:tr w:rsidR="00636AEB" w:rsidRPr="002E102F">
        <w:trPr>
          <w:trHeight w:val="420"/>
        </w:trPr>
        <w:tc>
          <w:tcPr>
            <w:tcW w:w="258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636AEB" w:rsidRPr="002E102F" w:rsidRDefault="005E293E">
            <w:pPr>
              <w:spacing w:line="259" w:lineRule="auto"/>
              <w:ind w:left="108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>Název jednání:</w:t>
            </w:r>
            <w:r w:rsidRPr="002E102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4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636AEB" w:rsidRPr="002E102F" w:rsidRDefault="0007774A" w:rsidP="00745CA1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r w:rsidR="00EC01D2" w:rsidRPr="002E102F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r w:rsidR="00664D4A" w:rsidRPr="002E102F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r w:rsidR="005E293E" w:rsidRPr="002E102F">
              <w:rPr>
                <w:rFonts w:asciiTheme="minorHAnsi" w:hAnsiTheme="minorHAnsi" w:cstheme="minorHAnsi"/>
                <w:b/>
                <w:sz w:val="24"/>
                <w:szCs w:val="24"/>
              </w:rPr>
              <w:t>. osobní jednání Prezidia CDO</w:t>
            </w:r>
            <w:r w:rsidR="005E293E" w:rsidRPr="002E10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636AEB" w:rsidRPr="002E102F">
        <w:trPr>
          <w:trHeight w:val="520"/>
        </w:trPr>
        <w:tc>
          <w:tcPr>
            <w:tcW w:w="2585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00B0F0"/>
          </w:tcPr>
          <w:p w:rsidR="00636AEB" w:rsidRPr="002E102F" w:rsidRDefault="005E293E">
            <w:pPr>
              <w:spacing w:line="259" w:lineRule="auto"/>
              <w:ind w:left="108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Místo jednání:              </w:t>
            </w:r>
            <w:r w:rsidRPr="002E102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4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636AEB" w:rsidRPr="002E102F" w:rsidRDefault="00D96A37" w:rsidP="00E924B9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>Ohradské nám. 7, 155 00 Praha</w:t>
            </w:r>
          </w:p>
        </w:tc>
      </w:tr>
      <w:tr w:rsidR="00636AEB" w:rsidRPr="002E102F">
        <w:trPr>
          <w:trHeight w:val="400"/>
        </w:trPr>
        <w:tc>
          <w:tcPr>
            <w:tcW w:w="2585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636AEB" w:rsidRPr="002E102F" w:rsidRDefault="005E293E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  Datum a čas:</w:t>
            </w:r>
            <w:r w:rsidRPr="002E102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center"/>
          </w:tcPr>
          <w:p w:rsidR="00636AEB" w:rsidRPr="002E102F" w:rsidRDefault="0007774A" w:rsidP="0065454E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10. 12. 2019</w:t>
            </w:r>
            <w:r w:rsidR="00D96A37" w:rsidRPr="002E102F">
              <w:rPr>
                <w:rFonts w:asciiTheme="minorHAnsi" w:hAnsiTheme="minorHAnsi" w:cstheme="minorHAnsi"/>
                <w:b/>
              </w:rPr>
              <w:t xml:space="preserve"> od 10:00</w:t>
            </w:r>
          </w:p>
        </w:tc>
      </w:tr>
    </w:tbl>
    <w:p w:rsidR="00636AEB" w:rsidRPr="002E102F" w:rsidRDefault="005E293E" w:rsidP="002E102F">
      <w:pPr>
        <w:spacing w:after="50" w:line="259" w:lineRule="auto"/>
        <w:ind w:left="10"/>
        <w:rPr>
          <w:rFonts w:asciiTheme="minorHAnsi" w:hAnsiTheme="minorHAnsi" w:cstheme="minorHAnsi"/>
          <w:b/>
        </w:rPr>
      </w:pPr>
      <w:r w:rsidRPr="002E102F">
        <w:rPr>
          <w:rFonts w:asciiTheme="minorHAnsi" w:hAnsiTheme="minorHAnsi" w:cstheme="minorHAnsi"/>
          <w:b/>
        </w:rPr>
        <w:t>Přítomní členové Prezidia</w:t>
      </w:r>
      <w:r w:rsidR="00CA7DC6">
        <w:rPr>
          <w:rFonts w:asciiTheme="minorHAnsi" w:hAnsiTheme="minorHAnsi" w:cstheme="minorHAnsi"/>
          <w:b/>
        </w:rPr>
        <w:t xml:space="preserve"> CDO</w:t>
      </w:r>
      <w:r w:rsidRPr="002E102F">
        <w:rPr>
          <w:rFonts w:asciiTheme="minorHAnsi" w:hAnsiTheme="minorHAnsi" w:cstheme="minorHAnsi"/>
          <w:b/>
        </w:rPr>
        <w:t xml:space="preserve">, jméno zástupce </w:t>
      </w:r>
      <w:r w:rsidR="00CA7DC6">
        <w:rPr>
          <w:rFonts w:asciiTheme="minorHAnsi" w:hAnsiTheme="minorHAnsi" w:cstheme="minorHAnsi"/>
          <w:b/>
        </w:rPr>
        <w:t>V</w:t>
      </w:r>
      <w:r w:rsidRPr="002E102F">
        <w:rPr>
          <w:rFonts w:asciiTheme="minorHAnsi" w:hAnsiTheme="minorHAnsi" w:cstheme="minorHAnsi"/>
          <w:b/>
        </w:rPr>
        <w:t xml:space="preserve">iceprezidenta v případě nepřítomnosti: </w:t>
      </w:r>
    </w:p>
    <w:tbl>
      <w:tblPr>
        <w:tblStyle w:val="16"/>
        <w:tblW w:w="10280" w:type="dxa"/>
        <w:tblInd w:w="-230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Look w:val="04A0" w:firstRow="1" w:lastRow="0" w:firstColumn="1" w:lastColumn="0" w:noHBand="0" w:noVBand="1"/>
      </w:tblPr>
      <w:tblGrid>
        <w:gridCol w:w="1943"/>
        <w:gridCol w:w="1134"/>
        <w:gridCol w:w="1816"/>
        <w:gridCol w:w="2410"/>
        <w:gridCol w:w="992"/>
        <w:gridCol w:w="1985"/>
      </w:tblGrid>
      <w:tr w:rsidR="00636AEB" w:rsidRPr="002E102F" w:rsidTr="006810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08080"/>
          </w:tcPr>
          <w:p w:rsidR="00636AEB" w:rsidRPr="002E102F" w:rsidRDefault="005E293E">
            <w:pPr>
              <w:spacing w:after="7" w:line="259" w:lineRule="auto"/>
              <w:ind w:left="0" w:right="-299" w:firstLine="0"/>
              <w:rPr>
                <w:rFonts w:asciiTheme="minorHAnsi" w:hAnsiTheme="minorHAnsi" w:cstheme="minorHAnsi"/>
              </w:rPr>
            </w:pPr>
            <w:r w:rsidRPr="002E102F">
              <w:rPr>
                <w:rFonts w:asciiTheme="minorHAnsi" w:hAnsiTheme="minorHAnsi" w:cstheme="minorHAnsi"/>
                <w:i/>
              </w:rPr>
              <w:t>Jméno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808080"/>
          </w:tcPr>
          <w:p w:rsidR="00636AEB" w:rsidRPr="002E102F" w:rsidRDefault="005E293E">
            <w:pPr>
              <w:spacing w:after="7" w:line="259" w:lineRule="auto"/>
              <w:ind w:left="0" w:right="-299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E102F">
              <w:rPr>
                <w:rFonts w:asciiTheme="minorHAnsi" w:hAnsiTheme="minorHAnsi" w:cstheme="minorHAnsi"/>
                <w:i/>
              </w:rPr>
              <w:t>Přítomen</w:t>
            </w:r>
          </w:p>
        </w:tc>
        <w:tc>
          <w:tcPr>
            <w:tcW w:w="181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808080"/>
          </w:tcPr>
          <w:p w:rsidR="00636AEB" w:rsidRPr="002E102F" w:rsidRDefault="005E293E">
            <w:pPr>
              <w:spacing w:after="7" w:line="259" w:lineRule="auto"/>
              <w:ind w:left="0" w:right="-299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E102F">
              <w:rPr>
                <w:rFonts w:asciiTheme="minorHAnsi" w:hAnsiTheme="minorHAnsi" w:cstheme="minorHAnsi"/>
                <w:i/>
              </w:rPr>
              <w:t>Zastupován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808080"/>
          </w:tcPr>
          <w:p w:rsidR="00636AEB" w:rsidRPr="002E102F" w:rsidRDefault="005E293E">
            <w:pPr>
              <w:spacing w:after="7" w:line="259" w:lineRule="auto"/>
              <w:ind w:left="0" w:right="-299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E102F">
              <w:rPr>
                <w:rFonts w:asciiTheme="minorHAnsi" w:hAnsiTheme="minorHAnsi" w:cstheme="minorHAnsi"/>
                <w:i/>
              </w:rPr>
              <w:t>Jméno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808080"/>
          </w:tcPr>
          <w:p w:rsidR="00636AEB" w:rsidRPr="002E102F" w:rsidRDefault="005E293E">
            <w:pPr>
              <w:spacing w:after="7" w:line="259" w:lineRule="auto"/>
              <w:ind w:left="0" w:right="-299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E102F">
              <w:rPr>
                <w:rFonts w:asciiTheme="minorHAnsi" w:hAnsiTheme="minorHAnsi" w:cstheme="minorHAnsi"/>
                <w:i/>
              </w:rPr>
              <w:t>Přítomen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08080"/>
          </w:tcPr>
          <w:p w:rsidR="00636AEB" w:rsidRPr="002E102F" w:rsidRDefault="005E293E">
            <w:pPr>
              <w:spacing w:after="7" w:line="259" w:lineRule="auto"/>
              <w:ind w:left="0" w:right="-299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E102F">
              <w:rPr>
                <w:rFonts w:asciiTheme="minorHAnsi" w:hAnsiTheme="minorHAnsi" w:cstheme="minorHAnsi"/>
                <w:i/>
              </w:rPr>
              <w:t>Zastupován</w:t>
            </w:r>
          </w:p>
        </w:tc>
      </w:tr>
      <w:tr w:rsidR="00636AEB" w:rsidRPr="002E102F" w:rsidTr="006810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5E293E">
            <w:pPr>
              <w:spacing w:after="7" w:line="259" w:lineRule="auto"/>
              <w:ind w:left="0" w:right="-299" w:firstLine="0"/>
              <w:rPr>
                <w:rFonts w:asciiTheme="minorHAnsi" w:hAnsiTheme="minorHAnsi" w:cstheme="minorHAnsi"/>
              </w:rPr>
            </w:pPr>
            <w:r w:rsidRPr="002E102F">
              <w:rPr>
                <w:rFonts w:asciiTheme="minorHAnsi" w:hAnsiTheme="minorHAnsi" w:cstheme="minorHAnsi"/>
              </w:rPr>
              <w:t>Vlková Eva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5E293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>ANO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5E293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>Müllerová Monika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07774A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NE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07774A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Nováček David</w:t>
            </w:r>
          </w:p>
        </w:tc>
      </w:tr>
      <w:tr w:rsidR="00636AEB" w:rsidRPr="002E102F" w:rsidTr="006810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5E293E">
            <w:pPr>
              <w:spacing w:after="7" w:line="259" w:lineRule="auto"/>
              <w:ind w:left="0" w:right="-299" w:firstLine="0"/>
              <w:rPr>
                <w:rFonts w:asciiTheme="minorHAnsi" w:hAnsiTheme="minorHAnsi" w:cstheme="minorHAnsi"/>
              </w:rPr>
            </w:pPr>
            <w:r w:rsidRPr="002E102F">
              <w:rPr>
                <w:rFonts w:asciiTheme="minorHAnsi" w:hAnsiTheme="minorHAnsi" w:cstheme="minorHAnsi"/>
              </w:rPr>
              <w:t>Nováček David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5E293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>ANO</w:t>
            </w:r>
          </w:p>
        </w:tc>
        <w:tc>
          <w:tcPr>
            <w:tcW w:w="181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7A333A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Karlík </w:t>
            </w:r>
            <w:r w:rsidR="005E293E" w:rsidRPr="002E102F">
              <w:rPr>
                <w:rFonts w:asciiTheme="minorHAnsi" w:hAnsiTheme="minorHAnsi" w:cstheme="minorHAnsi"/>
                <w:b/>
              </w:rPr>
              <w:t>Fišrová Lída</w:t>
            </w:r>
          </w:p>
        </w:tc>
        <w:tc>
          <w:tcPr>
            <w:tcW w:w="99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745CA1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>ANO</w:t>
            </w:r>
          </w:p>
        </w:tc>
        <w:tc>
          <w:tcPr>
            <w:tcW w:w="198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636AEB" w:rsidRPr="002E102F" w:rsidTr="006810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E924B9">
            <w:pPr>
              <w:spacing w:after="7" w:line="259" w:lineRule="auto"/>
              <w:ind w:left="0" w:right="-299" w:firstLine="0"/>
              <w:rPr>
                <w:rFonts w:asciiTheme="minorHAnsi" w:hAnsiTheme="minorHAnsi" w:cstheme="minorHAnsi"/>
              </w:rPr>
            </w:pPr>
            <w:r w:rsidRPr="002E102F">
              <w:rPr>
                <w:rFonts w:asciiTheme="minorHAnsi" w:hAnsiTheme="minorHAnsi" w:cstheme="minorHAnsi"/>
              </w:rPr>
              <w:t>Bezruč Michal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495D24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>ANO</w:t>
            </w:r>
          </w:p>
        </w:tc>
        <w:tc>
          <w:tcPr>
            <w:tcW w:w="181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5E293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>Štěpánková Kateřina</w:t>
            </w:r>
          </w:p>
        </w:tc>
        <w:tc>
          <w:tcPr>
            <w:tcW w:w="99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07774A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NE</w:t>
            </w:r>
          </w:p>
        </w:tc>
        <w:tc>
          <w:tcPr>
            <w:tcW w:w="198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07774A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Fišrová Lída</w:t>
            </w:r>
          </w:p>
        </w:tc>
      </w:tr>
      <w:tr w:rsidR="00636AEB" w:rsidRPr="002E102F" w:rsidTr="006810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5E293E">
            <w:pPr>
              <w:spacing w:after="7" w:line="259" w:lineRule="auto"/>
              <w:ind w:left="0" w:right="-299" w:firstLine="0"/>
              <w:rPr>
                <w:rFonts w:asciiTheme="minorHAnsi" w:hAnsiTheme="minorHAnsi" w:cstheme="minorHAnsi"/>
              </w:rPr>
            </w:pPr>
            <w:r w:rsidRPr="002E102F">
              <w:rPr>
                <w:rFonts w:asciiTheme="minorHAnsi" w:hAnsiTheme="minorHAnsi" w:cstheme="minorHAnsi"/>
              </w:rPr>
              <w:t>Liška Jan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07774A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NE</w:t>
            </w:r>
          </w:p>
        </w:tc>
        <w:tc>
          <w:tcPr>
            <w:tcW w:w="181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07774A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Paulů Jiří</w:t>
            </w:r>
          </w:p>
        </w:tc>
        <w:tc>
          <w:tcPr>
            <w:tcW w:w="24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5E293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>Véle Pavlína</w:t>
            </w:r>
          </w:p>
        </w:tc>
        <w:tc>
          <w:tcPr>
            <w:tcW w:w="99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07774A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NE</w:t>
            </w:r>
          </w:p>
        </w:tc>
        <w:tc>
          <w:tcPr>
            <w:tcW w:w="198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07774A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Paulů Jiří</w:t>
            </w:r>
          </w:p>
        </w:tc>
      </w:tr>
      <w:tr w:rsidR="00636AEB" w:rsidRPr="002E102F" w:rsidTr="006810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5E293E">
            <w:pPr>
              <w:spacing w:after="7" w:line="259" w:lineRule="auto"/>
              <w:ind w:left="0" w:right="-299" w:firstLine="0"/>
              <w:rPr>
                <w:rFonts w:asciiTheme="minorHAnsi" w:hAnsiTheme="minorHAnsi" w:cstheme="minorHAnsi"/>
              </w:rPr>
            </w:pPr>
            <w:r w:rsidRPr="002E102F">
              <w:rPr>
                <w:rFonts w:asciiTheme="minorHAnsi" w:hAnsiTheme="minorHAnsi" w:cstheme="minorHAnsi"/>
              </w:rPr>
              <w:t>Peroutka Ivo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07774A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0D338A">
              <w:rPr>
                <w:rFonts w:asciiTheme="minorHAnsi" w:hAnsiTheme="minorHAnsi" w:cstheme="minorHAnsi"/>
                <w:b/>
                <w:color w:val="auto"/>
              </w:rPr>
              <w:t>ANO</w:t>
            </w:r>
          </w:p>
        </w:tc>
        <w:tc>
          <w:tcPr>
            <w:tcW w:w="181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685AF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>Riesová Daniela</w:t>
            </w:r>
          </w:p>
        </w:tc>
        <w:tc>
          <w:tcPr>
            <w:tcW w:w="99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6A0223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6A0223">
              <w:rPr>
                <w:rFonts w:asciiTheme="minorHAnsi" w:hAnsiTheme="minorHAnsi" w:cstheme="minorHAnsi"/>
                <w:b/>
                <w:color w:val="auto"/>
              </w:rPr>
              <w:t>NE</w:t>
            </w:r>
          </w:p>
        </w:tc>
        <w:tc>
          <w:tcPr>
            <w:tcW w:w="198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6A0223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Olšarová Tereza</w:t>
            </w:r>
          </w:p>
        </w:tc>
      </w:tr>
      <w:tr w:rsidR="00636AEB" w:rsidRPr="002E102F" w:rsidTr="006810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5E293E">
            <w:pPr>
              <w:spacing w:after="7" w:line="259" w:lineRule="auto"/>
              <w:ind w:left="0" w:right="-299" w:firstLine="0"/>
              <w:rPr>
                <w:rFonts w:asciiTheme="minorHAnsi" w:hAnsiTheme="minorHAnsi" w:cstheme="minorHAnsi"/>
              </w:rPr>
            </w:pPr>
            <w:r w:rsidRPr="002E102F">
              <w:rPr>
                <w:rFonts w:asciiTheme="minorHAnsi" w:hAnsiTheme="minorHAnsi" w:cstheme="minorHAnsi"/>
              </w:rPr>
              <w:t>Henzély Igor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07774A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ANO</w:t>
            </w:r>
          </w:p>
        </w:tc>
        <w:tc>
          <w:tcPr>
            <w:tcW w:w="181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07774A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Kratochvílová Adéla</w:t>
            </w:r>
          </w:p>
        </w:tc>
        <w:tc>
          <w:tcPr>
            <w:tcW w:w="99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664D4A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>ANO</w:t>
            </w:r>
          </w:p>
        </w:tc>
        <w:tc>
          <w:tcPr>
            <w:tcW w:w="198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636AEB" w:rsidRPr="002E102F" w:rsidTr="006810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E95B11">
            <w:pPr>
              <w:spacing w:after="7" w:line="259" w:lineRule="auto"/>
              <w:ind w:left="0" w:right="-299" w:firstLine="0"/>
              <w:rPr>
                <w:rFonts w:asciiTheme="minorHAnsi" w:hAnsiTheme="minorHAnsi" w:cstheme="minorHAnsi"/>
              </w:rPr>
            </w:pPr>
            <w:r w:rsidRPr="002E102F">
              <w:rPr>
                <w:rFonts w:asciiTheme="minorHAnsi" w:hAnsiTheme="minorHAnsi" w:cstheme="minorHAnsi"/>
              </w:rPr>
              <w:t>Paulů Jiří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D96A37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>ANO</w:t>
            </w:r>
          </w:p>
        </w:tc>
        <w:tc>
          <w:tcPr>
            <w:tcW w:w="181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5E293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>Burešová Andrea</w:t>
            </w:r>
          </w:p>
        </w:tc>
        <w:tc>
          <w:tcPr>
            <w:tcW w:w="99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07774A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NE</w:t>
            </w:r>
          </w:p>
        </w:tc>
        <w:tc>
          <w:tcPr>
            <w:tcW w:w="198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07774A" w:rsidP="00654CF0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Nováček David</w:t>
            </w:r>
          </w:p>
        </w:tc>
      </w:tr>
      <w:tr w:rsidR="00636AEB" w:rsidRPr="002E102F" w:rsidTr="006810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5E293E">
            <w:pPr>
              <w:spacing w:after="7" w:line="259" w:lineRule="auto"/>
              <w:ind w:left="0" w:right="-299" w:firstLine="0"/>
              <w:rPr>
                <w:rFonts w:asciiTheme="minorHAnsi" w:hAnsiTheme="minorHAnsi" w:cstheme="minorHAnsi"/>
              </w:rPr>
            </w:pPr>
            <w:r w:rsidRPr="002E102F">
              <w:rPr>
                <w:rFonts w:asciiTheme="minorHAnsi" w:hAnsiTheme="minorHAnsi" w:cstheme="minorHAnsi"/>
              </w:rPr>
              <w:t>Dytrt Martin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772800" w:rsidRDefault="00772800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NE</w:t>
            </w:r>
          </w:p>
        </w:tc>
        <w:tc>
          <w:tcPr>
            <w:tcW w:w="181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772800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Paulů Jiří</w:t>
            </w:r>
          </w:p>
        </w:tc>
        <w:tc>
          <w:tcPr>
            <w:tcW w:w="24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DF4F9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>Potůček Jiří</w:t>
            </w:r>
          </w:p>
        </w:tc>
        <w:tc>
          <w:tcPr>
            <w:tcW w:w="9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D96A37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>ANO</w:t>
            </w:r>
          </w:p>
        </w:tc>
        <w:tc>
          <w:tcPr>
            <w:tcW w:w="198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</w:tbl>
    <w:p w:rsidR="00636AEB" w:rsidRPr="002E102F" w:rsidRDefault="005E293E" w:rsidP="00E95B11">
      <w:pPr>
        <w:spacing w:line="259" w:lineRule="auto"/>
        <w:ind w:left="0" w:firstLine="0"/>
        <w:rPr>
          <w:rFonts w:asciiTheme="minorHAnsi" w:hAnsiTheme="minorHAnsi" w:cstheme="minorHAnsi"/>
          <w:b/>
        </w:rPr>
      </w:pPr>
      <w:r w:rsidRPr="002E102F">
        <w:rPr>
          <w:rFonts w:asciiTheme="minorHAnsi" w:hAnsiTheme="minorHAnsi" w:cstheme="minorHAnsi"/>
          <w:b/>
        </w:rPr>
        <w:t xml:space="preserve"> </w:t>
      </w:r>
    </w:p>
    <w:tbl>
      <w:tblPr>
        <w:tblStyle w:val="15"/>
        <w:tblW w:w="10273" w:type="dxa"/>
        <w:tblInd w:w="-213" w:type="dxa"/>
        <w:tblLayout w:type="fixed"/>
        <w:tblLook w:val="0400" w:firstRow="0" w:lastRow="0" w:firstColumn="0" w:lastColumn="0" w:noHBand="0" w:noVBand="1"/>
      </w:tblPr>
      <w:tblGrid>
        <w:gridCol w:w="10273"/>
      </w:tblGrid>
      <w:tr w:rsidR="00636AEB" w:rsidRPr="002E102F" w:rsidTr="006810D9">
        <w:trPr>
          <w:trHeight w:val="383"/>
        </w:trPr>
        <w:tc>
          <w:tcPr>
            <w:tcW w:w="10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C4" w:rsidRPr="002E102F" w:rsidRDefault="005E293E" w:rsidP="00CA7DC6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Omluvení  - </w:t>
            </w:r>
            <w:r w:rsidR="00CA7DC6">
              <w:rPr>
                <w:rFonts w:asciiTheme="minorHAnsi" w:hAnsiTheme="minorHAnsi" w:cstheme="minorHAnsi"/>
                <w:b/>
              </w:rPr>
              <w:t>V</w:t>
            </w:r>
            <w:r w:rsidRPr="002E102F">
              <w:rPr>
                <w:rFonts w:asciiTheme="minorHAnsi" w:hAnsiTheme="minorHAnsi" w:cstheme="minorHAnsi"/>
                <w:b/>
              </w:rPr>
              <w:t>iceprezidenti</w:t>
            </w:r>
            <w:r w:rsidR="00DC1B67" w:rsidRPr="002E102F">
              <w:rPr>
                <w:rFonts w:asciiTheme="minorHAnsi" w:hAnsiTheme="minorHAnsi" w:cstheme="minorHAnsi"/>
                <w:b/>
              </w:rPr>
              <w:t xml:space="preserve"> + KRK: </w:t>
            </w:r>
            <w:r w:rsidR="0007774A">
              <w:rPr>
                <w:rFonts w:asciiTheme="minorHAnsi" w:hAnsiTheme="minorHAnsi" w:cstheme="minorHAnsi"/>
                <w:b/>
              </w:rPr>
              <w:t>Müllerová, Liška, Burešová, Štěpánková, Véle</w:t>
            </w:r>
            <w:r w:rsidR="006A0223">
              <w:rPr>
                <w:rFonts w:asciiTheme="minorHAnsi" w:hAnsiTheme="minorHAnsi" w:cstheme="minorHAnsi"/>
                <w:b/>
              </w:rPr>
              <w:t>, Riesová</w:t>
            </w:r>
            <w:r w:rsidR="00772800">
              <w:rPr>
                <w:rFonts w:asciiTheme="minorHAnsi" w:hAnsiTheme="minorHAnsi" w:cstheme="minorHAnsi"/>
                <w:b/>
              </w:rPr>
              <w:t>, Dytrt</w:t>
            </w:r>
            <w:r w:rsidR="002068B4">
              <w:rPr>
                <w:rFonts w:asciiTheme="minorHAnsi" w:hAnsiTheme="minorHAnsi" w:cstheme="minorHAnsi"/>
                <w:b/>
              </w:rPr>
              <w:t>, Hejníková</w:t>
            </w:r>
          </w:p>
        </w:tc>
      </w:tr>
      <w:tr w:rsidR="00636AEB" w:rsidRPr="002E102F" w:rsidTr="006810D9">
        <w:trPr>
          <w:trHeight w:val="383"/>
        </w:trPr>
        <w:tc>
          <w:tcPr>
            <w:tcW w:w="10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2E102F" w:rsidRDefault="005E293E" w:rsidP="00CA7DC6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Neomluvení </w:t>
            </w:r>
            <w:r w:rsidR="00CA7DC6">
              <w:rPr>
                <w:rFonts w:asciiTheme="minorHAnsi" w:hAnsiTheme="minorHAnsi" w:cstheme="minorHAnsi"/>
                <w:b/>
              </w:rPr>
              <w:t>V</w:t>
            </w:r>
            <w:r w:rsidRPr="002E102F">
              <w:rPr>
                <w:rFonts w:asciiTheme="minorHAnsi" w:hAnsiTheme="minorHAnsi" w:cstheme="minorHAnsi"/>
                <w:b/>
              </w:rPr>
              <w:t xml:space="preserve">iceprezidenti:  </w:t>
            </w:r>
            <w:r w:rsidR="00DF4F9E" w:rsidRPr="002E102F">
              <w:rPr>
                <w:rFonts w:asciiTheme="minorHAnsi" w:hAnsiTheme="minorHAnsi" w:cstheme="minorHAnsi"/>
                <w:b/>
              </w:rPr>
              <w:t>-</w:t>
            </w:r>
            <w:r w:rsidR="00FC6508" w:rsidRPr="002E102F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636AEB" w:rsidRPr="002E102F" w:rsidTr="006810D9">
        <w:trPr>
          <w:trHeight w:val="383"/>
        </w:trPr>
        <w:tc>
          <w:tcPr>
            <w:tcW w:w="10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9E" w:rsidRPr="002E102F" w:rsidRDefault="00F34FC4" w:rsidP="00772800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>Přítomní členové KRK:</w:t>
            </w:r>
            <w:r w:rsidR="001F74E2" w:rsidRPr="002E102F">
              <w:rPr>
                <w:rFonts w:asciiTheme="minorHAnsi" w:hAnsiTheme="minorHAnsi" w:cstheme="minorHAnsi"/>
                <w:b/>
              </w:rPr>
              <w:t xml:space="preserve"> </w:t>
            </w:r>
            <w:r w:rsidR="0007774A">
              <w:rPr>
                <w:rFonts w:asciiTheme="minorHAnsi" w:hAnsiTheme="minorHAnsi" w:cstheme="minorHAnsi"/>
                <w:b/>
              </w:rPr>
              <w:t>Olšarová</w:t>
            </w:r>
            <w:r w:rsidR="00772800">
              <w:rPr>
                <w:rFonts w:asciiTheme="minorHAnsi" w:hAnsiTheme="minorHAnsi" w:cstheme="minorHAnsi"/>
                <w:b/>
              </w:rPr>
              <w:t xml:space="preserve"> Tereza</w:t>
            </w:r>
          </w:p>
        </w:tc>
      </w:tr>
      <w:tr w:rsidR="00636AEB" w:rsidRPr="002E102F" w:rsidTr="006810D9">
        <w:trPr>
          <w:trHeight w:val="416"/>
        </w:trPr>
        <w:tc>
          <w:tcPr>
            <w:tcW w:w="10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2E102F" w:rsidRDefault="005E293E" w:rsidP="000E63A2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Zaměstnanci: </w:t>
            </w:r>
            <w:r w:rsidR="000E63A2" w:rsidRPr="002E102F">
              <w:rPr>
                <w:rFonts w:asciiTheme="minorHAnsi" w:hAnsiTheme="minorHAnsi" w:cstheme="minorHAnsi"/>
                <w:b/>
              </w:rPr>
              <w:t>Klimešová Veronika</w:t>
            </w:r>
          </w:p>
        </w:tc>
      </w:tr>
      <w:tr w:rsidR="00636AEB" w:rsidRPr="002E102F" w:rsidTr="006810D9">
        <w:trPr>
          <w:trHeight w:val="416"/>
        </w:trPr>
        <w:tc>
          <w:tcPr>
            <w:tcW w:w="10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2E102F" w:rsidRDefault="005E293E" w:rsidP="00664D4A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Hosté: </w:t>
            </w:r>
          </w:p>
        </w:tc>
      </w:tr>
    </w:tbl>
    <w:p w:rsidR="00636AEB" w:rsidRPr="002E102F" w:rsidRDefault="005E293E">
      <w:pPr>
        <w:spacing w:line="259" w:lineRule="auto"/>
        <w:ind w:left="122" w:firstLine="0"/>
        <w:rPr>
          <w:rFonts w:asciiTheme="minorHAnsi" w:hAnsiTheme="minorHAnsi" w:cstheme="minorHAnsi"/>
          <w:b/>
        </w:rPr>
      </w:pPr>
      <w:r w:rsidRPr="002E102F">
        <w:rPr>
          <w:rFonts w:asciiTheme="minorHAnsi" w:hAnsiTheme="minorHAnsi" w:cstheme="minorHAnsi"/>
          <w:b/>
        </w:rPr>
        <w:t xml:space="preserve"> </w:t>
      </w:r>
    </w:p>
    <w:p w:rsidR="00636AEB" w:rsidRPr="002E102F" w:rsidRDefault="00636AEB" w:rsidP="00416E7C">
      <w:pPr>
        <w:spacing w:after="38" w:line="259" w:lineRule="auto"/>
        <w:ind w:right="-294"/>
        <w:rPr>
          <w:rFonts w:asciiTheme="minorHAnsi" w:hAnsiTheme="minorHAnsi" w:cstheme="minorHAnsi"/>
          <w:b/>
        </w:rPr>
      </w:pPr>
    </w:p>
    <w:p w:rsidR="00636AEB" w:rsidRPr="002E102F" w:rsidRDefault="005E293E">
      <w:pPr>
        <w:tabs>
          <w:tab w:val="center" w:pos="2499"/>
        </w:tabs>
        <w:spacing w:line="259" w:lineRule="auto"/>
        <w:ind w:left="0" w:firstLine="0"/>
        <w:rPr>
          <w:rFonts w:asciiTheme="minorHAnsi" w:hAnsiTheme="minorHAnsi" w:cstheme="minorHAnsi"/>
          <w:b/>
        </w:rPr>
      </w:pPr>
      <w:r w:rsidRPr="002E102F">
        <w:rPr>
          <w:rFonts w:asciiTheme="minorHAnsi" w:hAnsiTheme="minorHAnsi" w:cstheme="minorHAnsi"/>
          <w:b/>
        </w:rPr>
        <w:tab/>
        <w:t xml:space="preserve"> </w:t>
      </w:r>
    </w:p>
    <w:tbl>
      <w:tblPr>
        <w:tblStyle w:val="14"/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850"/>
        <w:gridCol w:w="1701"/>
        <w:gridCol w:w="709"/>
        <w:gridCol w:w="2740"/>
        <w:gridCol w:w="1938"/>
      </w:tblGrid>
      <w:tr w:rsidR="009136EC" w:rsidRPr="002E102F" w:rsidTr="000D338A">
        <w:trPr>
          <w:trHeight w:val="684"/>
        </w:trPr>
        <w:tc>
          <w:tcPr>
            <w:tcW w:w="2269" w:type="dxa"/>
            <w:vAlign w:val="center"/>
          </w:tcPr>
          <w:p w:rsidR="009136EC" w:rsidRPr="002E102F" w:rsidRDefault="009136EC" w:rsidP="00E360B0">
            <w:pPr>
              <w:spacing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102F">
              <w:rPr>
                <w:rFonts w:asciiTheme="minorHAnsi" w:hAnsiTheme="minorHAnsi" w:cstheme="minorHAnsi"/>
                <w:b/>
                <w:sz w:val="22"/>
                <w:szCs w:val="22"/>
              </w:rPr>
              <w:t>Jednání je zahájeno v</w:t>
            </w:r>
          </w:p>
        </w:tc>
        <w:tc>
          <w:tcPr>
            <w:tcW w:w="850" w:type="dxa"/>
            <w:shd w:val="clear" w:color="auto" w:fill="00B0F0"/>
            <w:vAlign w:val="center"/>
          </w:tcPr>
          <w:p w:rsidR="009136EC" w:rsidRPr="002E102F" w:rsidRDefault="00EE07CC" w:rsidP="00E360B0">
            <w:pPr>
              <w:spacing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EA7D0D">
              <w:rPr>
                <w:rFonts w:asciiTheme="minorHAnsi" w:hAnsiTheme="minorHAnsi" w:cstheme="minorHAnsi"/>
                <w:b/>
                <w:sz w:val="22"/>
                <w:szCs w:val="22"/>
              </w:rPr>
              <w:t>:00</w:t>
            </w:r>
          </w:p>
        </w:tc>
        <w:tc>
          <w:tcPr>
            <w:tcW w:w="1701" w:type="dxa"/>
            <w:vAlign w:val="center"/>
          </w:tcPr>
          <w:p w:rsidR="009136EC" w:rsidRPr="002E102F" w:rsidRDefault="009136EC" w:rsidP="00E360B0">
            <w:pPr>
              <w:spacing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102F">
              <w:rPr>
                <w:rFonts w:asciiTheme="minorHAnsi" w:hAnsiTheme="minorHAnsi" w:cstheme="minorHAnsi"/>
                <w:b/>
                <w:sz w:val="22"/>
                <w:szCs w:val="22"/>
              </w:rPr>
              <w:t>hodin a přítomno je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9136EC" w:rsidRPr="002E102F" w:rsidRDefault="00EE07CC" w:rsidP="00E360B0">
            <w:pPr>
              <w:spacing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2740" w:type="dxa"/>
            <w:vAlign w:val="center"/>
          </w:tcPr>
          <w:p w:rsidR="009136EC" w:rsidRPr="002E102F" w:rsidRDefault="009136EC" w:rsidP="00CA7DC6">
            <w:pPr>
              <w:spacing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10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členů Prezidia </w:t>
            </w:r>
            <w:r w:rsidR="00CA7D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CDO </w:t>
            </w:r>
            <w:r w:rsidRPr="002E102F">
              <w:rPr>
                <w:rFonts w:asciiTheme="minorHAnsi" w:hAnsiTheme="minorHAnsi" w:cstheme="minorHAnsi"/>
                <w:b/>
                <w:sz w:val="22"/>
                <w:szCs w:val="22"/>
              </w:rPr>
              <w:t>s celkovou váhou hlas</w:t>
            </w:r>
            <w:r w:rsidR="00CA7DC6">
              <w:rPr>
                <w:rFonts w:asciiTheme="minorHAnsi" w:hAnsiTheme="minorHAnsi" w:cstheme="minorHAnsi"/>
                <w:b/>
                <w:sz w:val="22"/>
                <w:szCs w:val="22"/>
              </w:rPr>
              <w:t>ů</w:t>
            </w:r>
          </w:p>
        </w:tc>
        <w:tc>
          <w:tcPr>
            <w:tcW w:w="1938" w:type="dxa"/>
            <w:shd w:val="clear" w:color="auto" w:fill="00B0F0"/>
            <w:vAlign w:val="center"/>
          </w:tcPr>
          <w:p w:rsidR="009136EC" w:rsidRPr="002E102F" w:rsidRDefault="00EE07CC" w:rsidP="00E360B0">
            <w:pPr>
              <w:spacing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100 %</w:t>
            </w:r>
          </w:p>
        </w:tc>
        <w:bookmarkStart w:id="0" w:name="_GoBack"/>
        <w:bookmarkEnd w:id="0"/>
      </w:tr>
    </w:tbl>
    <w:p w:rsidR="003B7D99" w:rsidRPr="002E102F" w:rsidRDefault="003B7D99">
      <w:pPr>
        <w:widowControl w:val="0"/>
        <w:spacing w:line="276" w:lineRule="auto"/>
        <w:ind w:left="0" w:firstLine="0"/>
        <w:rPr>
          <w:rFonts w:asciiTheme="minorHAnsi" w:hAnsiTheme="minorHAnsi" w:cstheme="minorHAnsi"/>
          <w:b/>
        </w:rPr>
      </w:pPr>
    </w:p>
    <w:tbl>
      <w:tblPr>
        <w:tblStyle w:val="13"/>
        <w:tblW w:w="1017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9"/>
        <w:gridCol w:w="5528"/>
        <w:gridCol w:w="993"/>
        <w:gridCol w:w="2835"/>
      </w:tblGrid>
      <w:tr w:rsidR="00636AEB" w:rsidRPr="002E102F" w:rsidTr="00B603D9">
        <w:trPr>
          <w:trHeight w:val="840"/>
        </w:trPr>
        <w:tc>
          <w:tcPr>
            <w:tcW w:w="10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636AEB" w:rsidRPr="002E102F" w:rsidRDefault="005E293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  <w:sz w:val="24"/>
                <w:szCs w:val="24"/>
              </w:rPr>
              <w:t>PROGRAM I</w:t>
            </w:r>
            <w:r w:rsidR="0007774A">
              <w:rPr>
                <w:rFonts w:asciiTheme="minorHAnsi" w:hAnsiTheme="minorHAnsi" w:cstheme="minorHAnsi"/>
                <w:b/>
                <w:sz w:val="24"/>
                <w:szCs w:val="24"/>
              </w:rPr>
              <w:t>II</w:t>
            </w:r>
            <w:r w:rsidRPr="002E102F">
              <w:rPr>
                <w:rFonts w:asciiTheme="minorHAnsi" w:hAnsiTheme="minorHAnsi" w:cstheme="minorHAnsi"/>
                <w:b/>
                <w:sz w:val="24"/>
                <w:szCs w:val="24"/>
              </w:rPr>
              <w:t>. OSOBNÍHO JEDNÁNÍ PREZIDIA CDO</w:t>
            </w:r>
          </w:p>
          <w:p w:rsidR="00636AEB" w:rsidRPr="002E102F" w:rsidRDefault="005E293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3399FF"/>
              </w:rPr>
              <w:t>Ohradské nám. 7, Praha 155 00</w:t>
            </w:r>
          </w:p>
        </w:tc>
      </w:tr>
      <w:tr w:rsidR="00636AEB" w:rsidRPr="002E102F" w:rsidTr="00245E63">
        <w:trPr>
          <w:trHeight w:val="20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FF"/>
            <w:vAlign w:val="center"/>
          </w:tcPr>
          <w:p w:rsidR="00636AEB" w:rsidRPr="002E102F" w:rsidRDefault="005E293E" w:rsidP="00B603D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102F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00B0F0"/>
              </w:rPr>
              <w:t>BOD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636AEB" w:rsidRPr="002E102F" w:rsidRDefault="005E293E" w:rsidP="006C689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102F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00B0F0"/>
              </w:rPr>
              <w:t>POPIS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636AEB" w:rsidRPr="002E102F" w:rsidRDefault="005E293E" w:rsidP="006C689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102F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00B0F0"/>
              </w:rPr>
              <w:t>PŘÍLOHY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636AEB" w:rsidRPr="002E102F" w:rsidRDefault="005E293E" w:rsidP="006C689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102F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00B0F0"/>
              </w:rPr>
              <w:t>PŘEDKLADATEL</w:t>
            </w:r>
          </w:p>
        </w:tc>
      </w:tr>
      <w:tr w:rsidR="00DA7C6C" w:rsidRPr="002E102F" w:rsidTr="00245E63">
        <w:trPr>
          <w:trHeight w:val="28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FF"/>
            <w:vAlign w:val="center"/>
          </w:tcPr>
          <w:p w:rsidR="00DA7C6C" w:rsidRPr="002E102F" w:rsidRDefault="00DA7C6C" w:rsidP="00DA7C6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102F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00B0F0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A7C6C" w:rsidRPr="002E102F" w:rsidRDefault="00664D4A" w:rsidP="00DA7C6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102F">
              <w:rPr>
                <w:rFonts w:asciiTheme="minorHAnsi" w:hAnsiTheme="minorHAnsi" w:cstheme="minorHAnsi"/>
                <w:b/>
                <w:sz w:val="18"/>
                <w:szCs w:val="18"/>
              </w:rPr>
              <w:t>Zahájení jednání prezidia - schválení programu</w:t>
            </w:r>
            <w:r w:rsidR="000D338A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A7C6C" w:rsidRPr="002E102F" w:rsidRDefault="00AD564C" w:rsidP="00D576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102F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A7C6C" w:rsidRPr="002E102F" w:rsidRDefault="00AD564C" w:rsidP="00DA7C6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102F">
              <w:rPr>
                <w:rFonts w:asciiTheme="minorHAnsi" w:hAnsiTheme="minorHAnsi" w:cstheme="minorHAnsi"/>
                <w:b/>
                <w:sz w:val="18"/>
                <w:szCs w:val="18"/>
              </w:rPr>
              <w:t>Vlková Eva</w:t>
            </w:r>
          </w:p>
        </w:tc>
      </w:tr>
      <w:tr w:rsidR="00DA7C6C" w:rsidRPr="002E102F" w:rsidTr="00245E63">
        <w:trPr>
          <w:trHeight w:val="28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FF"/>
            <w:vAlign w:val="center"/>
          </w:tcPr>
          <w:p w:rsidR="00DA7C6C" w:rsidRPr="002E102F" w:rsidRDefault="00DA7C6C" w:rsidP="00DA7C6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102F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00B0F0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A7C6C" w:rsidRPr="002E102F" w:rsidRDefault="000D338A" w:rsidP="00DA7C6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338A">
              <w:rPr>
                <w:rFonts w:asciiTheme="minorHAnsi" w:hAnsiTheme="minorHAnsi" w:cstheme="minorHAnsi"/>
                <w:b/>
                <w:sz w:val="18"/>
                <w:szCs w:val="18"/>
              </w:rPr>
              <w:t>Plnění rozpočtu 2018- 2019.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A7C6C" w:rsidRPr="002E102F" w:rsidRDefault="00AD564C" w:rsidP="00D576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102F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A7C6C" w:rsidRPr="002E102F" w:rsidRDefault="000D338A" w:rsidP="00DA7C6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Müllerová Monika</w:t>
            </w:r>
          </w:p>
        </w:tc>
      </w:tr>
      <w:tr w:rsidR="00DA7C6C" w:rsidRPr="002E102F" w:rsidTr="00245E63">
        <w:trPr>
          <w:trHeight w:val="28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FF"/>
            <w:vAlign w:val="center"/>
          </w:tcPr>
          <w:p w:rsidR="00DA7C6C" w:rsidRPr="002E102F" w:rsidRDefault="00DA7C6C" w:rsidP="00DA7C6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102F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00B0F0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A7C6C" w:rsidRPr="002E102F" w:rsidRDefault="000D338A" w:rsidP="00DA7C6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338A">
              <w:rPr>
                <w:rFonts w:asciiTheme="minorHAnsi" w:hAnsiTheme="minorHAnsi" w:cstheme="minorHAnsi"/>
                <w:b/>
                <w:sz w:val="18"/>
                <w:szCs w:val="18"/>
              </w:rPr>
              <w:t>Návrh rozpočtu 2020.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A7C6C" w:rsidRPr="002E102F" w:rsidRDefault="00664D4A" w:rsidP="00D576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102F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A7C6C" w:rsidRPr="002E102F" w:rsidRDefault="00664D4A" w:rsidP="00DA7C6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102F">
              <w:rPr>
                <w:rFonts w:asciiTheme="minorHAnsi" w:hAnsiTheme="minorHAnsi" w:cstheme="minorHAnsi"/>
                <w:b/>
                <w:sz w:val="18"/>
                <w:szCs w:val="18"/>
              </w:rPr>
              <w:t>Müllerová Monika</w:t>
            </w:r>
          </w:p>
        </w:tc>
      </w:tr>
      <w:tr w:rsidR="00DA7C6C" w:rsidRPr="002E102F" w:rsidTr="00245E63">
        <w:trPr>
          <w:trHeight w:val="28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FF"/>
            <w:vAlign w:val="center"/>
          </w:tcPr>
          <w:p w:rsidR="00DA7C6C" w:rsidRPr="002E102F" w:rsidRDefault="00DA7C6C" w:rsidP="00DA7C6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00B0F0"/>
              </w:rPr>
            </w:pPr>
            <w:r w:rsidRPr="002E102F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00B0F0"/>
              </w:rPr>
              <w:t>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A7C6C" w:rsidRPr="002E102F" w:rsidRDefault="000D338A" w:rsidP="00DA7C6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SaTP CDM jaro 2020.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A7C6C" w:rsidRPr="002E102F" w:rsidRDefault="000D338A" w:rsidP="00D576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A7C6C" w:rsidRPr="002E102F" w:rsidRDefault="00664D4A" w:rsidP="00DA7C6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102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Nováček </w:t>
            </w:r>
            <w:r w:rsidR="000D338A">
              <w:rPr>
                <w:rFonts w:asciiTheme="minorHAnsi" w:hAnsiTheme="minorHAnsi" w:cstheme="minorHAnsi"/>
                <w:b/>
                <w:sz w:val="18"/>
                <w:szCs w:val="18"/>
              </w:rPr>
              <w:t>David</w:t>
            </w:r>
          </w:p>
        </w:tc>
      </w:tr>
      <w:tr w:rsidR="00DA7C6C" w:rsidRPr="002E102F" w:rsidTr="00480242">
        <w:trPr>
          <w:trHeight w:val="157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FF"/>
            <w:vAlign w:val="center"/>
          </w:tcPr>
          <w:p w:rsidR="00DA7C6C" w:rsidRPr="002E102F" w:rsidRDefault="00DA7C6C" w:rsidP="00DA7C6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102F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00B0F0"/>
              </w:rPr>
              <w:t>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A7C6C" w:rsidRPr="002E102F" w:rsidRDefault="000D338A" w:rsidP="00DA7C6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338A">
              <w:rPr>
                <w:rFonts w:asciiTheme="minorHAnsi" w:hAnsiTheme="minorHAnsi" w:cstheme="minorHAnsi"/>
                <w:b/>
                <w:sz w:val="18"/>
                <w:szCs w:val="18"/>
              </w:rPr>
              <w:t>Nominační principy IDO, upload.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A7C6C" w:rsidRPr="002E102F" w:rsidRDefault="000D338A" w:rsidP="00D576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A7C6C" w:rsidRPr="002E102F" w:rsidRDefault="000D338A" w:rsidP="00DA7C6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Nováček, Klimešová</w:t>
            </w:r>
          </w:p>
        </w:tc>
      </w:tr>
      <w:tr w:rsidR="00DA7C6C" w:rsidRPr="002E102F" w:rsidTr="00245E63">
        <w:trPr>
          <w:trHeight w:val="17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FF"/>
            <w:vAlign w:val="center"/>
          </w:tcPr>
          <w:p w:rsidR="00DA7C6C" w:rsidRPr="002E102F" w:rsidRDefault="00DA7C6C" w:rsidP="00DA7C6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102F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00B0F0"/>
              </w:rPr>
              <w:t>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A7C6C" w:rsidRPr="002E102F" w:rsidRDefault="000D338A" w:rsidP="00DA7C6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338A">
              <w:rPr>
                <w:rFonts w:asciiTheme="minorHAnsi" w:hAnsiTheme="minorHAnsi" w:cstheme="minorHAnsi"/>
                <w:b/>
                <w:sz w:val="18"/>
                <w:szCs w:val="18"/>
              </w:rPr>
              <w:t>Diskvalifikace na soutěži IDO.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A7C6C" w:rsidRPr="002E102F" w:rsidRDefault="000D338A" w:rsidP="00D576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A7C6C" w:rsidRPr="002E102F" w:rsidRDefault="000D338A" w:rsidP="00DA7C6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Vlková, Klimešová</w:t>
            </w:r>
          </w:p>
        </w:tc>
      </w:tr>
      <w:tr w:rsidR="00DA7C6C" w:rsidRPr="002E102F" w:rsidTr="00D96A37">
        <w:trPr>
          <w:trHeight w:val="2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FF"/>
            <w:vAlign w:val="center"/>
          </w:tcPr>
          <w:p w:rsidR="00DA7C6C" w:rsidRPr="002E102F" w:rsidRDefault="00DA7C6C" w:rsidP="00DA7C6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102F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00B0F0"/>
              </w:rPr>
              <w:t>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A7C6C" w:rsidRPr="002E102F" w:rsidRDefault="000D338A" w:rsidP="00DA7C6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Usnesení z KK j</w:t>
            </w:r>
            <w:r w:rsidRPr="000D338A">
              <w:rPr>
                <w:rFonts w:asciiTheme="minorHAnsi" w:hAnsiTheme="minorHAnsi" w:cstheme="minorHAnsi"/>
                <w:b/>
                <w:sz w:val="18"/>
                <w:szCs w:val="18"/>
              </w:rPr>
              <w:t>ihomoravského kraje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 Prahy</w:t>
            </w:r>
            <w:r w:rsidRPr="000D338A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A7C6C" w:rsidRPr="002E102F" w:rsidRDefault="000D338A" w:rsidP="00D576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A7C6C" w:rsidRPr="002E102F" w:rsidRDefault="00664D4A" w:rsidP="00DA7C6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102F">
              <w:rPr>
                <w:rFonts w:asciiTheme="minorHAnsi" w:hAnsiTheme="minorHAnsi" w:cstheme="minorHAnsi"/>
                <w:b/>
                <w:sz w:val="18"/>
                <w:szCs w:val="18"/>
              </w:rPr>
              <w:t>Nováček</w:t>
            </w:r>
          </w:p>
        </w:tc>
      </w:tr>
      <w:tr w:rsidR="00245E63" w:rsidRPr="002E102F" w:rsidTr="00245E63">
        <w:trPr>
          <w:trHeight w:val="28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FF"/>
            <w:vAlign w:val="center"/>
          </w:tcPr>
          <w:p w:rsidR="00245E63" w:rsidRPr="002E102F" w:rsidRDefault="00245E63" w:rsidP="00245E63">
            <w:pPr>
              <w:jc w:val="center"/>
              <w:rPr>
                <w:rFonts w:asciiTheme="minorHAnsi" w:hAnsiTheme="minorHAnsi" w:cstheme="minorHAnsi"/>
                <w:b/>
                <w:shd w:val="clear" w:color="auto" w:fill="00B0F0"/>
              </w:rPr>
            </w:pPr>
            <w:r w:rsidRPr="002E102F">
              <w:rPr>
                <w:rFonts w:asciiTheme="minorHAnsi" w:hAnsiTheme="minorHAnsi" w:cstheme="minorHAnsi"/>
                <w:b/>
                <w:shd w:val="clear" w:color="auto" w:fill="00B0F0"/>
              </w:rPr>
              <w:t>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245E63" w:rsidRPr="002E102F" w:rsidRDefault="000D338A" w:rsidP="00245E6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338A">
              <w:rPr>
                <w:rFonts w:asciiTheme="minorHAnsi" w:hAnsiTheme="minorHAnsi" w:cstheme="minorHAnsi"/>
                <w:b/>
                <w:sz w:val="18"/>
                <w:szCs w:val="18"/>
              </w:rPr>
              <w:t>Zápisy komisí z CDA.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245E63" w:rsidRPr="002E102F" w:rsidRDefault="000D338A" w:rsidP="005F140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245E63" w:rsidRPr="002E102F" w:rsidRDefault="00664D4A" w:rsidP="00245E6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102F">
              <w:rPr>
                <w:rFonts w:asciiTheme="minorHAnsi" w:hAnsiTheme="minorHAnsi" w:cstheme="minorHAnsi"/>
                <w:b/>
                <w:sz w:val="18"/>
                <w:szCs w:val="18"/>
              </w:rPr>
              <w:t>Nováček</w:t>
            </w:r>
          </w:p>
        </w:tc>
      </w:tr>
      <w:tr w:rsidR="00245E63" w:rsidRPr="002E102F" w:rsidTr="00245E63">
        <w:trPr>
          <w:trHeight w:val="28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FF"/>
            <w:vAlign w:val="center"/>
          </w:tcPr>
          <w:p w:rsidR="00245E63" w:rsidRPr="002E102F" w:rsidRDefault="00245E63" w:rsidP="00245E63">
            <w:pPr>
              <w:jc w:val="center"/>
              <w:rPr>
                <w:rFonts w:asciiTheme="minorHAnsi" w:hAnsiTheme="minorHAnsi" w:cstheme="minorHAnsi"/>
                <w:b/>
                <w:shd w:val="clear" w:color="auto" w:fill="00B0F0"/>
              </w:rPr>
            </w:pPr>
            <w:r w:rsidRPr="002E102F">
              <w:rPr>
                <w:rFonts w:asciiTheme="minorHAnsi" w:hAnsiTheme="minorHAnsi" w:cstheme="minorHAnsi"/>
                <w:b/>
                <w:shd w:val="clear" w:color="auto" w:fill="00B0F0"/>
              </w:rPr>
              <w:t>9.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245E63" w:rsidRPr="002E102F" w:rsidRDefault="000D338A" w:rsidP="00245E6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338A">
              <w:rPr>
                <w:rFonts w:asciiTheme="minorHAnsi" w:hAnsiTheme="minorHAnsi" w:cstheme="minorHAnsi"/>
                <w:b/>
                <w:sz w:val="18"/>
                <w:szCs w:val="18"/>
              </w:rPr>
              <w:t>CDM jaro 2020 - novinky.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245E63" w:rsidRPr="002E102F" w:rsidRDefault="00245E63" w:rsidP="00245E6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245E63" w:rsidRPr="002E102F" w:rsidRDefault="00664D4A" w:rsidP="00245E6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102F">
              <w:rPr>
                <w:rFonts w:asciiTheme="minorHAnsi" w:hAnsiTheme="minorHAnsi" w:cstheme="minorHAnsi"/>
                <w:b/>
                <w:sz w:val="18"/>
                <w:szCs w:val="18"/>
              </w:rPr>
              <w:t>Vlková</w:t>
            </w:r>
          </w:p>
        </w:tc>
      </w:tr>
      <w:tr w:rsidR="005F1404" w:rsidRPr="002E102F" w:rsidTr="00245E63">
        <w:trPr>
          <w:trHeight w:val="28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FF"/>
            <w:vAlign w:val="center"/>
          </w:tcPr>
          <w:p w:rsidR="005F1404" w:rsidRPr="002E102F" w:rsidRDefault="000D338A" w:rsidP="00245E63">
            <w:pPr>
              <w:jc w:val="center"/>
              <w:rPr>
                <w:rFonts w:asciiTheme="minorHAnsi" w:hAnsiTheme="minorHAnsi" w:cstheme="minorHAnsi"/>
                <w:b/>
                <w:shd w:val="clear" w:color="auto" w:fill="00B0F0"/>
              </w:rPr>
            </w:pPr>
            <w:r>
              <w:rPr>
                <w:rFonts w:asciiTheme="minorHAnsi" w:hAnsiTheme="minorHAnsi" w:cstheme="minorHAnsi"/>
                <w:b/>
                <w:shd w:val="clear" w:color="auto" w:fill="00B0F0"/>
              </w:rPr>
              <w:t>10</w:t>
            </w:r>
            <w:r w:rsidR="005F1404" w:rsidRPr="002E102F">
              <w:rPr>
                <w:rFonts w:asciiTheme="minorHAnsi" w:hAnsiTheme="minorHAnsi" w:cstheme="minorHAnsi"/>
                <w:b/>
                <w:shd w:val="clear" w:color="auto" w:fill="00B0F0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F1404" w:rsidRPr="002E102F" w:rsidRDefault="00664D4A" w:rsidP="00245E6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102F">
              <w:rPr>
                <w:rFonts w:asciiTheme="minorHAnsi" w:hAnsiTheme="minorHAnsi" w:cstheme="minorHAnsi"/>
                <w:b/>
                <w:sz w:val="18"/>
                <w:szCs w:val="18"/>
              </w:rPr>
              <w:t>Diskuze, termín dalšího jednání prezidia CDO, ukončení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F1404" w:rsidRPr="002E102F" w:rsidRDefault="005F1404" w:rsidP="005F140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F1404" w:rsidRPr="002E102F" w:rsidRDefault="000D338A" w:rsidP="00245E6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Všichni, </w:t>
            </w:r>
            <w:r w:rsidR="00480242" w:rsidRPr="002E102F">
              <w:rPr>
                <w:rFonts w:asciiTheme="minorHAnsi" w:hAnsiTheme="minorHAnsi" w:cstheme="minorHAnsi"/>
                <w:b/>
                <w:sz w:val="18"/>
                <w:szCs w:val="18"/>
              </w:rPr>
              <w:t>Vlková</w:t>
            </w:r>
          </w:p>
        </w:tc>
      </w:tr>
    </w:tbl>
    <w:p w:rsidR="00D5766B" w:rsidRPr="002E102F" w:rsidRDefault="005E293E" w:rsidP="00DE7200">
      <w:pPr>
        <w:spacing w:after="326" w:line="259" w:lineRule="auto"/>
        <w:ind w:left="122" w:firstLine="0"/>
        <w:rPr>
          <w:rFonts w:asciiTheme="minorHAnsi" w:eastAsia="Calibri" w:hAnsiTheme="minorHAnsi" w:cstheme="minorHAnsi"/>
          <w:b/>
          <w:shd w:val="clear" w:color="auto" w:fill="00B0F0"/>
        </w:rPr>
      </w:pPr>
      <w:bookmarkStart w:id="1" w:name="h.30j0zll" w:colFirst="0" w:colLast="0"/>
      <w:bookmarkEnd w:id="1"/>
      <w:r w:rsidRPr="002E102F">
        <w:rPr>
          <w:rFonts w:asciiTheme="minorHAnsi" w:eastAsia="Calibri" w:hAnsiTheme="minorHAnsi" w:cstheme="minorHAnsi"/>
          <w:b/>
          <w:shd w:val="clear" w:color="auto" w:fill="00B0F0"/>
        </w:rPr>
        <w:t xml:space="preserve">  </w:t>
      </w:r>
    </w:p>
    <w:p w:rsidR="00636AEB" w:rsidRPr="002E102F" w:rsidRDefault="00636AEB" w:rsidP="00634E4F">
      <w:pPr>
        <w:spacing w:after="326" w:line="259" w:lineRule="auto"/>
        <w:ind w:left="0" w:firstLine="0"/>
        <w:rPr>
          <w:rFonts w:asciiTheme="minorHAnsi" w:hAnsiTheme="minorHAnsi" w:cstheme="minorHAnsi"/>
          <w:b/>
        </w:rPr>
      </w:pPr>
    </w:p>
    <w:p w:rsidR="00480242" w:rsidRPr="002E102F" w:rsidRDefault="003B2B5E" w:rsidP="00480242">
      <w:pPr>
        <w:spacing w:after="191" w:line="259" w:lineRule="auto"/>
        <w:ind w:left="0" w:firstLine="0"/>
        <w:rPr>
          <w:rFonts w:asciiTheme="minorHAnsi" w:hAnsiTheme="minorHAnsi" w:cstheme="minorHAnsi"/>
          <w:b/>
        </w:rPr>
      </w:pPr>
      <w:r w:rsidRPr="002E102F">
        <w:rPr>
          <w:rFonts w:asciiTheme="minorHAnsi" w:hAnsiTheme="minorHAnsi" w:cstheme="minorHAnsi"/>
          <w:b/>
        </w:rPr>
        <w:lastRenderedPageBreak/>
        <w:t xml:space="preserve">         </w:t>
      </w:r>
    </w:p>
    <w:p w:rsidR="0048457B" w:rsidRPr="002E102F" w:rsidRDefault="0048457B">
      <w:pPr>
        <w:rPr>
          <w:rFonts w:asciiTheme="minorHAnsi" w:hAnsiTheme="minorHAnsi" w:cstheme="minorHAnsi"/>
          <w:b/>
        </w:rPr>
      </w:pPr>
    </w:p>
    <w:p w:rsidR="0048457B" w:rsidRDefault="00F344BB" w:rsidP="00875B77">
      <w:pPr>
        <w:ind w:left="0" w:firstLine="0"/>
        <w:rPr>
          <w:rFonts w:asciiTheme="minorHAnsi" w:hAnsiTheme="minorHAnsi" w:cstheme="minorHAnsi"/>
          <w:b/>
        </w:rPr>
      </w:pPr>
      <w:r w:rsidRPr="00903844">
        <w:rPr>
          <w:rFonts w:asciiTheme="minorHAnsi" w:hAnsiTheme="minorHAnsi" w:cstheme="minorHAnsi"/>
          <w:b/>
        </w:rPr>
        <w:t>Prezidium</w:t>
      </w:r>
      <w:r w:rsidR="00CA7DC6">
        <w:rPr>
          <w:rFonts w:asciiTheme="minorHAnsi" w:hAnsiTheme="minorHAnsi" w:cstheme="minorHAnsi"/>
          <w:b/>
        </w:rPr>
        <w:t xml:space="preserve"> CDO</w:t>
      </w:r>
      <w:r w:rsidRPr="00903844">
        <w:rPr>
          <w:rFonts w:asciiTheme="minorHAnsi" w:hAnsiTheme="minorHAnsi" w:cstheme="minorHAnsi"/>
          <w:b/>
        </w:rPr>
        <w:t xml:space="preserve"> bere na vědomí průběžné plnění rozpočtu 2018/2019.</w:t>
      </w:r>
    </w:p>
    <w:p w:rsidR="00875B77" w:rsidRDefault="00875B77">
      <w:pPr>
        <w:rPr>
          <w:rFonts w:asciiTheme="minorHAnsi" w:hAnsiTheme="minorHAnsi" w:cstheme="minorHAnsi"/>
          <w:b/>
        </w:rPr>
      </w:pPr>
    </w:p>
    <w:tbl>
      <w:tblPr>
        <w:tblStyle w:val="11"/>
        <w:tblW w:w="4609" w:type="pc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59"/>
        <w:gridCol w:w="8079"/>
      </w:tblGrid>
      <w:tr w:rsidR="00B036ED" w:rsidRPr="002E102F" w:rsidTr="00E765F8">
        <w:trPr>
          <w:trHeight w:val="510"/>
        </w:trPr>
        <w:tc>
          <w:tcPr>
            <w:tcW w:w="809" w:type="pct"/>
          </w:tcPr>
          <w:p w:rsidR="00B036ED" w:rsidRPr="002E102F" w:rsidRDefault="00B036ED" w:rsidP="00E765F8">
            <w:pPr>
              <w:spacing w:after="189"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</w:p>
          <w:p w:rsidR="00B036ED" w:rsidRPr="002E102F" w:rsidRDefault="00B036ED" w:rsidP="00E765F8">
            <w:pPr>
              <w:spacing w:line="259" w:lineRule="auto"/>
              <w:ind w:left="0" w:firstLine="0"/>
              <w:jc w:val="both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USNESENÍ: </w:t>
            </w:r>
          </w:p>
          <w:p w:rsidR="00B036ED" w:rsidRPr="002E102F" w:rsidRDefault="00B036ED" w:rsidP="00E765F8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B036ED" w:rsidRPr="002E102F" w:rsidRDefault="00B036ED" w:rsidP="00E765F8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191" w:type="pct"/>
          </w:tcPr>
          <w:p w:rsidR="00B036ED" w:rsidRPr="002E102F" w:rsidRDefault="00B036ED" w:rsidP="00B036ED">
            <w:pPr>
              <w:tabs>
                <w:tab w:val="left" w:pos="2188"/>
              </w:tabs>
              <w:spacing w:after="192" w:line="259" w:lineRule="auto"/>
              <w:ind w:left="0" w:firstLine="0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US/PR/19/12/10/049</w:t>
            </w:r>
            <w:r>
              <w:rPr>
                <w:rFonts w:asciiTheme="minorHAnsi" w:hAnsiTheme="minorHAnsi" w:cstheme="minorHAnsi"/>
                <w:b/>
                <w:color w:val="FF0000"/>
              </w:rPr>
              <w:br/>
            </w:r>
            <w:r w:rsidRPr="00B036ED">
              <w:rPr>
                <w:rFonts w:asciiTheme="minorHAnsi" w:hAnsiTheme="minorHAnsi" w:cstheme="minorHAnsi"/>
                <w:b/>
                <w:shd w:val="clear" w:color="auto" w:fill="FFFFFF"/>
              </w:rPr>
              <w:t xml:space="preserve">Prezidium CDO stanovuje odměnu členům kontrolní komise CDO ve výši 4000,- Kč za průběžnou činnost </w:t>
            </w:r>
            <w:r>
              <w:rPr>
                <w:rFonts w:asciiTheme="minorHAnsi" w:hAnsiTheme="minorHAnsi" w:cstheme="minorHAnsi"/>
                <w:b/>
                <w:shd w:val="clear" w:color="auto" w:fill="FFFFFF"/>
              </w:rPr>
              <w:t>do konce roku 2019</w:t>
            </w:r>
            <w:r w:rsidRPr="00B036ED">
              <w:rPr>
                <w:rFonts w:asciiTheme="minorHAnsi" w:hAnsiTheme="minorHAnsi" w:cstheme="minorHAnsi"/>
                <w:b/>
                <w:shd w:val="clear" w:color="auto" w:fill="FFFFFF"/>
              </w:rPr>
              <w:t>.</w:t>
            </w:r>
            <w:r>
              <w:rPr>
                <w:rStyle w:val="Zdraznn"/>
                <w:rFonts w:ascii="Montserrat" w:hAnsi="Montserrat"/>
                <w:bdr w:val="none" w:sz="0" w:space="0" w:color="auto" w:frame="1"/>
                <w:shd w:val="clear" w:color="auto" w:fill="FFFFFF"/>
              </w:rPr>
              <w:t> </w:t>
            </w:r>
          </w:p>
        </w:tc>
      </w:tr>
      <w:tr w:rsidR="00B036ED" w:rsidRPr="002E102F" w:rsidTr="00E765F8">
        <w:trPr>
          <w:trHeight w:val="735"/>
        </w:trPr>
        <w:tc>
          <w:tcPr>
            <w:tcW w:w="809" w:type="pct"/>
          </w:tcPr>
          <w:p w:rsidR="00B036ED" w:rsidRPr="002E102F" w:rsidRDefault="00B036ED" w:rsidP="00E765F8">
            <w:pPr>
              <w:spacing w:after="191"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B036ED" w:rsidRPr="002E102F" w:rsidRDefault="00B036ED" w:rsidP="00E765F8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ÚKOL:  </w:t>
            </w:r>
          </w:p>
        </w:tc>
        <w:tc>
          <w:tcPr>
            <w:tcW w:w="4191" w:type="pct"/>
          </w:tcPr>
          <w:p w:rsidR="00B036ED" w:rsidRPr="002E102F" w:rsidRDefault="00B036ED" w:rsidP="00E765F8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</w:tr>
    </w:tbl>
    <w:p w:rsidR="00B036ED" w:rsidRDefault="00B036ED">
      <w:pPr>
        <w:rPr>
          <w:rFonts w:asciiTheme="minorHAnsi" w:hAnsiTheme="minorHAnsi" w:cstheme="minorHAnsi"/>
          <w:b/>
        </w:rPr>
      </w:pPr>
    </w:p>
    <w:p w:rsidR="00B036ED" w:rsidRPr="002E102F" w:rsidRDefault="00B036ED">
      <w:pPr>
        <w:rPr>
          <w:rFonts w:asciiTheme="minorHAnsi" w:hAnsiTheme="minorHAnsi" w:cstheme="minorHAnsi"/>
          <w:b/>
        </w:rPr>
      </w:pPr>
    </w:p>
    <w:tbl>
      <w:tblPr>
        <w:tblStyle w:val="11"/>
        <w:tblW w:w="4609" w:type="pc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59"/>
        <w:gridCol w:w="8079"/>
      </w:tblGrid>
      <w:tr w:rsidR="00D5766B" w:rsidRPr="002E102F" w:rsidTr="00474F75">
        <w:trPr>
          <w:trHeight w:val="510"/>
        </w:trPr>
        <w:tc>
          <w:tcPr>
            <w:tcW w:w="809" w:type="pct"/>
          </w:tcPr>
          <w:p w:rsidR="00D5766B" w:rsidRPr="002E102F" w:rsidRDefault="00D5766B" w:rsidP="00CA2DFC">
            <w:pPr>
              <w:spacing w:after="189"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</w:p>
          <w:p w:rsidR="00D5766B" w:rsidRPr="002E102F" w:rsidRDefault="00D5766B" w:rsidP="00CA2DFC">
            <w:pPr>
              <w:spacing w:line="259" w:lineRule="auto"/>
              <w:ind w:left="0" w:firstLine="0"/>
              <w:jc w:val="both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USNESENÍ: </w:t>
            </w:r>
          </w:p>
          <w:p w:rsidR="00D5766B" w:rsidRPr="002E102F" w:rsidRDefault="00D5766B" w:rsidP="00CA2DFC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D5766B" w:rsidRPr="002E102F" w:rsidRDefault="00D5766B" w:rsidP="00CA2DFC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191" w:type="pct"/>
          </w:tcPr>
          <w:p w:rsidR="005F1404" w:rsidRPr="002E102F" w:rsidRDefault="000D338A" w:rsidP="00B036ED">
            <w:pPr>
              <w:tabs>
                <w:tab w:val="left" w:pos="2188"/>
              </w:tabs>
              <w:spacing w:after="192" w:line="259" w:lineRule="auto"/>
              <w:ind w:left="0" w:firstLine="0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US/PR/19/12/10/0</w:t>
            </w:r>
            <w:r w:rsidR="00B036ED">
              <w:rPr>
                <w:rFonts w:asciiTheme="minorHAnsi" w:hAnsiTheme="minorHAnsi" w:cstheme="minorHAnsi"/>
                <w:b/>
                <w:color w:val="FF0000"/>
              </w:rPr>
              <w:t>50</w:t>
            </w:r>
            <w:r>
              <w:rPr>
                <w:rFonts w:asciiTheme="minorHAnsi" w:hAnsiTheme="minorHAnsi" w:cstheme="minorHAnsi"/>
                <w:b/>
                <w:color w:val="FF0000"/>
              </w:rPr>
              <w:br/>
            </w:r>
            <w:r w:rsidR="00F344BB">
              <w:rPr>
                <w:rFonts w:asciiTheme="minorHAnsi" w:hAnsiTheme="minorHAnsi" w:cstheme="minorHAnsi"/>
                <w:b/>
                <w:color w:val="000000" w:themeColor="text1"/>
              </w:rPr>
              <w:t>Prezidium CDO schvaluje návrh rozpočtu pro rok 2020</w:t>
            </w:r>
            <w:r w:rsidR="00AE2CF2">
              <w:rPr>
                <w:rFonts w:asciiTheme="minorHAnsi" w:hAnsiTheme="minorHAnsi" w:cstheme="minorHAnsi"/>
                <w:b/>
                <w:color w:val="000000" w:themeColor="text1"/>
              </w:rPr>
              <w:t xml:space="preserve"> dle přílohy</w:t>
            </w:r>
            <w:r w:rsidR="00F344BB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</w:p>
        </w:tc>
      </w:tr>
      <w:tr w:rsidR="00D5766B" w:rsidRPr="002E102F" w:rsidTr="00474F75">
        <w:trPr>
          <w:trHeight w:val="735"/>
        </w:trPr>
        <w:tc>
          <w:tcPr>
            <w:tcW w:w="809" w:type="pct"/>
          </w:tcPr>
          <w:p w:rsidR="00D5766B" w:rsidRPr="002E102F" w:rsidRDefault="00D5766B" w:rsidP="00CA2DFC">
            <w:pPr>
              <w:spacing w:after="191"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D5766B" w:rsidRPr="002E102F" w:rsidRDefault="00D5766B" w:rsidP="00CA2DFC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ÚKOL:  </w:t>
            </w:r>
          </w:p>
        </w:tc>
        <w:tc>
          <w:tcPr>
            <w:tcW w:w="4191" w:type="pct"/>
          </w:tcPr>
          <w:p w:rsidR="00D5766B" w:rsidRPr="002E102F" w:rsidRDefault="00D5766B" w:rsidP="00CA2DFC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</w:tr>
    </w:tbl>
    <w:p w:rsidR="00245E63" w:rsidRPr="002E102F" w:rsidRDefault="00245E63" w:rsidP="00F344BB">
      <w:pPr>
        <w:pStyle w:val="Odstavecseseznamem"/>
        <w:spacing w:after="194" w:line="259" w:lineRule="auto"/>
        <w:ind w:firstLine="0"/>
        <w:rPr>
          <w:rFonts w:asciiTheme="minorHAnsi" w:hAnsiTheme="minorHAnsi" w:cstheme="minorHAnsi"/>
          <w:b/>
        </w:rPr>
      </w:pPr>
    </w:p>
    <w:tbl>
      <w:tblPr>
        <w:tblStyle w:val="11"/>
        <w:tblW w:w="963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8080"/>
      </w:tblGrid>
      <w:tr w:rsidR="00B606C8" w:rsidRPr="002E102F" w:rsidTr="00F344BB">
        <w:trPr>
          <w:trHeight w:val="905"/>
        </w:trPr>
        <w:tc>
          <w:tcPr>
            <w:tcW w:w="1559" w:type="dxa"/>
          </w:tcPr>
          <w:p w:rsidR="00B606C8" w:rsidRPr="002E102F" w:rsidRDefault="00B606C8" w:rsidP="00A1391F">
            <w:pPr>
              <w:spacing w:after="189"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</w:p>
          <w:p w:rsidR="00B606C8" w:rsidRPr="002E102F" w:rsidRDefault="00B606C8" w:rsidP="00A1391F">
            <w:pPr>
              <w:spacing w:line="259" w:lineRule="auto"/>
              <w:ind w:left="0" w:firstLine="0"/>
              <w:jc w:val="both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USNESENÍ: </w:t>
            </w:r>
          </w:p>
          <w:p w:rsidR="00B606C8" w:rsidRPr="002E102F" w:rsidRDefault="00B606C8" w:rsidP="00A1391F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B606C8" w:rsidRPr="002E102F" w:rsidRDefault="00B606C8" w:rsidP="00A1391F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080" w:type="dxa"/>
          </w:tcPr>
          <w:p w:rsidR="00B606C8" w:rsidRDefault="00F344BB" w:rsidP="00A1391F">
            <w:pPr>
              <w:tabs>
                <w:tab w:val="left" w:pos="2188"/>
              </w:tabs>
              <w:spacing w:after="192" w:line="259" w:lineRule="auto"/>
              <w:ind w:left="0" w:firstLine="0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US/PR/19/12/10/05</w:t>
            </w:r>
            <w:r w:rsidR="00B036ED">
              <w:rPr>
                <w:rFonts w:asciiTheme="minorHAnsi" w:hAnsiTheme="minorHAnsi" w:cstheme="minorHAnsi"/>
                <w:b/>
                <w:color w:val="FF0000"/>
              </w:rPr>
              <w:t>1</w:t>
            </w:r>
          </w:p>
          <w:p w:rsidR="00AE2CF2" w:rsidRPr="002E102F" w:rsidRDefault="00AE2CF2" w:rsidP="00AE2CF2">
            <w:pPr>
              <w:tabs>
                <w:tab w:val="left" w:pos="2188"/>
              </w:tabs>
              <w:spacing w:after="192" w:line="259" w:lineRule="auto"/>
              <w:ind w:left="0" w:firstLine="0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Prezidium CDO schvaluje jednotlivá SaTP CDM jaro dle příloh.</w:t>
            </w:r>
          </w:p>
        </w:tc>
      </w:tr>
      <w:tr w:rsidR="00B606C8" w:rsidRPr="002E102F" w:rsidTr="00F344BB">
        <w:trPr>
          <w:trHeight w:val="620"/>
        </w:trPr>
        <w:tc>
          <w:tcPr>
            <w:tcW w:w="1559" w:type="dxa"/>
          </w:tcPr>
          <w:p w:rsidR="00B606C8" w:rsidRPr="002E102F" w:rsidRDefault="00B606C8" w:rsidP="00A1391F">
            <w:pPr>
              <w:spacing w:after="191"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B606C8" w:rsidRPr="002E102F" w:rsidRDefault="00B606C8" w:rsidP="00A1391F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ÚKOL:  </w:t>
            </w:r>
          </w:p>
        </w:tc>
        <w:tc>
          <w:tcPr>
            <w:tcW w:w="8080" w:type="dxa"/>
          </w:tcPr>
          <w:p w:rsidR="00B606C8" w:rsidRPr="002E102F" w:rsidRDefault="00B606C8" w:rsidP="00A1391F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</w:tr>
    </w:tbl>
    <w:tbl>
      <w:tblPr>
        <w:tblStyle w:val="11"/>
        <w:tblpPr w:leftFromText="141" w:rightFromText="141" w:vertAnchor="page" w:horzAnchor="margin" w:tblpXSpec="center" w:tblpY="1996"/>
        <w:tblW w:w="95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8029"/>
      </w:tblGrid>
      <w:tr w:rsidR="00D5766B" w:rsidRPr="002E102F" w:rsidTr="00474F75">
        <w:trPr>
          <w:trHeight w:val="699"/>
        </w:trPr>
        <w:tc>
          <w:tcPr>
            <w:tcW w:w="1555" w:type="dxa"/>
          </w:tcPr>
          <w:p w:rsidR="00D5766B" w:rsidRPr="002E102F" w:rsidRDefault="00D5766B" w:rsidP="003B2B5E">
            <w:pPr>
              <w:spacing w:after="189"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</w:p>
          <w:p w:rsidR="00D5766B" w:rsidRPr="002E102F" w:rsidRDefault="00D5766B" w:rsidP="003B2B5E">
            <w:pPr>
              <w:spacing w:line="259" w:lineRule="auto"/>
              <w:ind w:left="0" w:firstLine="0"/>
              <w:jc w:val="both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USNESENÍ: </w:t>
            </w:r>
          </w:p>
          <w:p w:rsidR="00D5766B" w:rsidRPr="002E102F" w:rsidRDefault="00D5766B" w:rsidP="003B2B5E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D5766B" w:rsidRPr="002E102F" w:rsidRDefault="00D5766B" w:rsidP="003B2B5E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029" w:type="dxa"/>
          </w:tcPr>
          <w:p w:rsidR="003D00F9" w:rsidRPr="002451EA" w:rsidRDefault="000D338A" w:rsidP="00CA7DC6">
            <w:pPr>
              <w:tabs>
                <w:tab w:val="left" w:pos="2188"/>
              </w:tabs>
              <w:spacing w:after="192" w:line="259" w:lineRule="auto"/>
              <w:ind w:left="0" w:firstLine="0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US/PR/19/12/10/048</w:t>
            </w:r>
            <w:r w:rsidR="003B2B5E" w:rsidRPr="002E102F">
              <w:rPr>
                <w:rFonts w:asciiTheme="minorHAnsi" w:hAnsiTheme="minorHAnsi" w:cstheme="minorHAnsi"/>
                <w:b/>
                <w:color w:val="FF0000"/>
              </w:rPr>
              <w:br/>
            </w:r>
            <w:r w:rsidR="00F80EA6" w:rsidRPr="002E102F">
              <w:rPr>
                <w:rFonts w:asciiTheme="minorHAnsi" w:hAnsiTheme="minorHAnsi" w:cstheme="minorHAnsi"/>
                <w:b/>
              </w:rPr>
              <w:t xml:space="preserve"> Prezídium CDO schvaluje program II</w:t>
            </w:r>
            <w:r>
              <w:rPr>
                <w:rFonts w:asciiTheme="minorHAnsi" w:hAnsiTheme="minorHAnsi" w:cstheme="minorHAnsi"/>
                <w:b/>
              </w:rPr>
              <w:t>I</w:t>
            </w:r>
            <w:r w:rsidR="00F80EA6" w:rsidRPr="002E102F">
              <w:rPr>
                <w:rFonts w:asciiTheme="minorHAnsi" w:hAnsiTheme="minorHAnsi" w:cstheme="minorHAnsi"/>
                <w:b/>
              </w:rPr>
              <w:t xml:space="preserve">. osobního jednání </w:t>
            </w:r>
            <w:r w:rsidR="00CA7DC6">
              <w:rPr>
                <w:rFonts w:asciiTheme="minorHAnsi" w:hAnsiTheme="minorHAnsi" w:cstheme="minorHAnsi"/>
                <w:b/>
              </w:rPr>
              <w:t>P</w:t>
            </w:r>
            <w:r w:rsidR="00F80EA6" w:rsidRPr="002E102F">
              <w:rPr>
                <w:rFonts w:asciiTheme="minorHAnsi" w:hAnsiTheme="minorHAnsi" w:cstheme="minorHAnsi"/>
                <w:b/>
              </w:rPr>
              <w:t>rezidia CDO dle přílohy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D5766B" w:rsidRPr="002E102F" w:rsidTr="00474F75">
        <w:trPr>
          <w:trHeight w:val="620"/>
        </w:trPr>
        <w:tc>
          <w:tcPr>
            <w:tcW w:w="1555" w:type="dxa"/>
          </w:tcPr>
          <w:p w:rsidR="00D5766B" w:rsidRPr="002E102F" w:rsidRDefault="00D5766B" w:rsidP="003B2B5E">
            <w:pPr>
              <w:spacing w:after="191"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D5766B" w:rsidRPr="002E102F" w:rsidRDefault="00D5766B" w:rsidP="003B2B5E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ÚKOL:  </w:t>
            </w:r>
          </w:p>
        </w:tc>
        <w:tc>
          <w:tcPr>
            <w:tcW w:w="8029" w:type="dxa"/>
          </w:tcPr>
          <w:p w:rsidR="00D5766B" w:rsidRPr="002E102F" w:rsidRDefault="00D5766B" w:rsidP="003B2B5E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</w:tr>
    </w:tbl>
    <w:p w:rsidR="003B2B5E" w:rsidRDefault="003B2B5E" w:rsidP="00271865">
      <w:pPr>
        <w:ind w:left="0" w:firstLine="0"/>
        <w:rPr>
          <w:rFonts w:asciiTheme="minorHAnsi" w:hAnsiTheme="minorHAnsi" w:cstheme="minorHAnsi"/>
          <w:b/>
          <w:color w:val="auto"/>
        </w:rPr>
      </w:pPr>
    </w:p>
    <w:p w:rsidR="00EE07CC" w:rsidRDefault="00AE2CF2" w:rsidP="00875B77">
      <w:pPr>
        <w:ind w:left="0" w:firstLine="0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Veronika Klimešová seznámila Prezidium </w:t>
      </w:r>
      <w:r w:rsidR="00474F75">
        <w:rPr>
          <w:rFonts w:asciiTheme="minorHAnsi" w:hAnsiTheme="minorHAnsi" w:cstheme="minorHAnsi"/>
          <w:b/>
          <w:color w:val="auto"/>
        </w:rPr>
        <w:t xml:space="preserve">CDO </w:t>
      </w:r>
      <w:r>
        <w:rPr>
          <w:rFonts w:asciiTheme="minorHAnsi" w:hAnsiTheme="minorHAnsi" w:cstheme="minorHAnsi"/>
          <w:b/>
          <w:color w:val="auto"/>
        </w:rPr>
        <w:t>s problémy spojenými s nominacemi na soutěže IDO, zejména s uploadem hudeb.</w:t>
      </w:r>
      <w:r w:rsidR="00EE07CC">
        <w:rPr>
          <w:rFonts w:asciiTheme="minorHAnsi" w:hAnsiTheme="minorHAnsi" w:cstheme="minorHAnsi"/>
          <w:b/>
          <w:color w:val="auto"/>
        </w:rPr>
        <w:t xml:space="preserve"> Dále bylo diskutováno IDO AGM 2020.</w:t>
      </w:r>
    </w:p>
    <w:tbl>
      <w:tblPr>
        <w:tblStyle w:val="11"/>
        <w:tblpPr w:leftFromText="141" w:rightFromText="141" w:vertAnchor="text" w:horzAnchor="margin" w:tblpXSpec="center" w:tblpY="303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8079"/>
      </w:tblGrid>
      <w:tr w:rsidR="00926342" w:rsidRPr="002E102F" w:rsidTr="001B1761">
        <w:trPr>
          <w:trHeight w:val="841"/>
        </w:trPr>
        <w:tc>
          <w:tcPr>
            <w:tcW w:w="1555" w:type="dxa"/>
          </w:tcPr>
          <w:p w:rsidR="00926342" w:rsidRPr="002E102F" w:rsidRDefault="00926342" w:rsidP="001B1761">
            <w:pPr>
              <w:spacing w:after="189"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</w:p>
          <w:p w:rsidR="00926342" w:rsidRPr="002E102F" w:rsidRDefault="00926342" w:rsidP="001B1761">
            <w:pPr>
              <w:spacing w:line="259" w:lineRule="auto"/>
              <w:ind w:left="0" w:firstLine="0"/>
              <w:jc w:val="both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USNESENÍ: </w:t>
            </w:r>
          </w:p>
          <w:p w:rsidR="00926342" w:rsidRPr="002E102F" w:rsidRDefault="00926342" w:rsidP="001B1761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926342" w:rsidRPr="002E102F" w:rsidRDefault="00926342" w:rsidP="001B1761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079" w:type="dxa"/>
          </w:tcPr>
          <w:p w:rsidR="00926342" w:rsidRDefault="00926342" w:rsidP="001B1761">
            <w:pPr>
              <w:ind w:left="0" w:firstLine="0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US/PR/19/12/10/052</w:t>
            </w:r>
          </w:p>
          <w:p w:rsidR="00926342" w:rsidRPr="002E102F" w:rsidRDefault="00926342" w:rsidP="001B1761">
            <w:pPr>
              <w:ind w:left="0" w:firstLine="0"/>
              <w:rPr>
                <w:rFonts w:asciiTheme="minorHAnsi" w:hAnsiTheme="minorHAnsi" w:cstheme="minorHAnsi"/>
                <w:b/>
                <w:color w:val="FF0000"/>
              </w:rPr>
            </w:pPr>
          </w:p>
          <w:p w:rsidR="00926342" w:rsidRPr="00145142" w:rsidRDefault="00926342" w:rsidP="001B1761">
            <w:pPr>
              <w:ind w:left="0" w:firstLine="0"/>
              <w:rPr>
                <w:rFonts w:asciiTheme="minorHAnsi" w:hAnsiTheme="minorHAnsi" w:cstheme="minorHAnsi"/>
                <w:b/>
                <w:iCs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Prezidium CDO schvaluje Nominační principy na mezinárodní soutěže IDO dle přílohy.</w:t>
            </w:r>
          </w:p>
        </w:tc>
      </w:tr>
      <w:tr w:rsidR="00926342" w:rsidRPr="002E102F" w:rsidTr="001B1761">
        <w:trPr>
          <w:trHeight w:val="620"/>
        </w:trPr>
        <w:tc>
          <w:tcPr>
            <w:tcW w:w="1555" w:type="dxa"/>
          </w:tcPr>
          <w:p w:rsidR="00926342" w:rsidRPr="002E102F" w:rsidRDefault="00926342" w:rsidP="001B1761">
            <w:pPr>
              <w:spacing w:after="191"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926342" w:rsidRPr="002E102F" w:rsidRDefault="00926342" w:rsidP="001B1761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ÚKOL:  </w:t>
            </w:r>
          </w:p>
        </w:tc>
        <w:tc>
          <w:tcPr>
            <w:tcW w:w="8079" w:type="dxa"/>
          </w:tcPr>
          <w:p w:rsidR="00926342" w:rsidRPr="002E102F" w:rsidRDefault="00926342" w:rsidP="001B1761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</w:tr>
    </w:tbl>
    <w:p w:rsidR="00926342" w:rsidRDefault="00926342" w:rsidP="00875B77">
      <w:pPr>
        <w:ind w:left="0" w:firstLine="0"/>
        <w:rPr>
          <w:rFonts w:asciiTheme="minorHAnsi" w:hAnsiTheme="minorHAnsi" w:cstheme="minorHAnsi"/>
          <w:b/>
          <w:color w:val="auto"/>
        </w:rPr>
      </w:pPr>
    </w:p>
    <w:p w:rsidR="00926342" w:rsidRDefault="00926342" w:rsidP="00875B77">
      <w:pPr>
        <w:ind w:left="0" w:firstLine="0"/>
        <w:rPr>
          <w:rFonts w:asciiTheme="minorHAnsi" w:hAnsiTheme="minorHAnsi" w:cstheme="minorHAnsi"/>
          <w:b/>
          <w:color w:val="auto"/>
        </w:rPr>
      </w:pPr>
    </w:p>
    <w:p w:rsidR="00926342" w:rsidRDefault="00926342" w:rsidP="00875B77">
      <w:pPr>
        <w:ind w:left="0" w:firstLine="0"/>
        <w:rPr>
          <w:rFonts w:asciiTheme="minorHAnsi" w:hAnsiTheme="minorHAnsi" w:cstheme="minorHAnsi"/>
          <w:b/>
          <w:color w:val="auto"/>
        </w:rPr>
      </w:pPr>
    </w:p>
    <w:tbl>
      <w:tblPr>
        <w:tblStyle w:val="11"/>
        <w:tblpPr w:leftFromText="141" w:rightFromText="141" w:vertAnchor="text" w:horzAnchor="margin" w:tblpXSpec="center" w:tblpY="51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8079"/>
      </w:tblGrid>
      <w:tr w:rsidR="00926342" w:rsidRPr="002E102F" w:rsidTr="00926342">
        <w:trPr>
          <w:trHeight w:val="841"/>
        </w:trPr>
        <w:tc>
          <w:tcPr>
            <w:tcW w:w="1555" w:type="dxa"/>
          </w:tcPr>
          <w:p w:rsidR="00926342" w:rsidRPr="002E102F" w:rsidRDefault="00926342" w:rsidP="00926342">
            <w:pPr>
              <w:spacing w:after="189"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</w:p>
          <w:p w:rsidR="00926342" w:rsidRPr="002E102F" w:rsidRDefault="00926342" w:rsidP="00926342">
            <w:pPr>
              <w:spacing w:line="259" w:lineRule="auto"/>
              <w:ind w:left="0" w:firstLine="0"/>
              <w:jc w:val="both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USNESENÍ: </w:t>
            </w:r>
          </w:p>
          <w:p w:rsidR="00926342" w:rsidRPr="002E102F" w:rsidRDefault="00926342" w:rsidP="00926342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926342" w:rsidRPr="002E102F" w:rsidRDefault="00926342" w:rsidP="00926342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079" w:type="dxa"/>
          </w:tcPr>
          <w:p w:rsidR="00926342" w:rsidRDefault="00926342" w:rsidP="00926342">
            <w:pPr>
              <w:ind w:left="0" w:firstLine="0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US/PR/19/12/10/053</w:t>
            </w:r>
          </w:p>
          <w:p w:rsidR="00926342" w:rsidRPr="002E102F" w:rsidRDefault="00926342" w:rsidP="00926342">
            <w:pPr>
              <w:ind w:left="0" w:firstLine="0"/>
              <w:rPr>
                <w:rFonts w:asciiTheme="minorHAnsi" w:hAnsiTheme="minorHAnsi" w:cstheme="minorHAnsi"/>
                <w:b/>
                <w:color w:val="FF0000"/>
              </w:rPr>
            </w:pPr>
          </w:p>
          <w:p w:rsidR="00926342" w:rsidRPr="00EE07CC" w:rsidRDefault="00926342" w:rsidP="00926342">
            <w:pPr>
              <w:ind w:left="0" w:firstLine="0"/>
              <w:rPr>
                <w:rFonts w:asciiTheme="minorHAnsi" w:hAnsiTheme="minorHAnsi" w:cstheme="minorHAnsi"/>
                <w:b/>
                <w:iCs/>
                <w:color w:val="auto"/>
              </w:rPr>
            </w:pPr>
            <w:r w:rsidRPr="00EE07CC">
              <w:rPr>
                <w:rFonts w:asciiTheme="minorHAnsi" w:hAnsiTheme="minorHAnsi" w:cstheme="minorHAnsi"/>
                <w:b/>
                <w:shd w:val="clear" w:color="auto" w:fill="FFFFFF"/>
              </w:rPr>
              <w:t>Prezidium CDO schvaluje jako delegáta AGM/ADM 20</w:t>
            </w:r>
            <w:r>
              <w:rPr>
                <w:rFonts w:asciiTheme="minorHAnsi" w:hAnsiTheme="minorHAnsi" w:cstheme="minorHAnsi"/>
                <w:b/>
                <w:shd w:val="clear" w:color="auto" w:fill="FFFFFF"/>
              </w:rPr>
              <w:t>20</w:t>
            </w:r>
            <w:r w:rsidRPr="00EE07CC">
              <w:rPr>
                <w:rFonts w:asciiTheme="minorHAnsi" w:hAnsiTheme="minorHAnsi" w:cstheme="minorHAnsi"/>
                <w:b/>
                <w:shd w:val="clear" w:color="auto" w:fill="FFFFFF"/>
              </w:rPr>
              <w:t xml:space="preserve"> Jiřího Paulů.</w:t>
            </w:r>
            <w:r w:rsidRPr="00EE07CC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</w:p>
        </w:tc>
      </w:tr>
      <w:tr w:rsidR="00926342" w:rsidRPr="002E102F" w:rsidTr="00926342">
        <w:trPr>
          <w:trHeight w:val="620"/>
        </w:trPr>
        <w:tc>
          <w:tcPr>
            <w:tcW w:w="1555" w:type="dxa"/>
          </w:tcPr>
          <w:p w:rsidR="00926342" w:rsidRPr="002E102F" w:rsidRDefault="00926342" w:rsidP="00926342">
            <w:pPr>
              <w:spacing w:after="191"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926342" w:rsidRPr="002E102F" w:rsidRDefault="00926342" w:rsidP="00926342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ÚKOL:  </w:t>
            </w:r>
          </w:p>
        </w:tc>
        <w:tc>
          <w:tcPr>
            <w:tcW w:w="8079" w:type="dxa"/>
          </w:tcPr>
          <w:p w:rsidR="00926342" w:rsidRPr="002E102F" w:rsidRDefault="00926342" w:rsidP="00926342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</w:tr>
    </w:tbl>
    <w:p w:rsidR="00926342" w:rsidRDefault="00926342" w:rsidP="00875B77">
      <w:pPr>
        <w:ind w:left="0" w:firstLine="0"/>
        <w:rPr>
          <w:rFonts w:asciiTheme="minorHAnsi" w:hAnsiTheme="minorHAnsi" w:cstheme="minorHAnsi"/>
          <w:b/>
          <w:color w:val="auto"/>
        </w:rPr>
      </w:pPr>
    </w:p>
    <w:p w:rsidR="00875B77" w:rsidRPr="00875B77" w:rsidRDefault="00875B77" w:rsidP="002E102F">
      <w:pPr>
        <w:spacing w:after="243"/>
        <w:ind w:left="0" w:firstLine="0"/>
        <w:rPr>
          <w:rFonts w:asciiTheme="minorHAnsi" w:hAnsiTheme="minorHAnsi" w:cstheme="minorHAnsi"/>
          <w:b/>
        </w:rPr>
      </w:pPr>
      <w:r w:rsidRPr="00875B77">
        <w:rPr>
          <w:rFonts w:asciiTheme="minorHAnsi" w:hAnsiTheme="minorHAnsi" w:cstheme="minorHAnsi"/>
          <w:b/>
        </w:rPr>
        <w:t xml:space="preserve">Prezidium CDO bylo seznámeno s diskvalifikací </w:t>
      </w:r>
      <w:r>
        <w:rPr>
          <w:rFonts w:asciiTheme="minorHAnsi" w:hAnsiTheme="minorHAnsi" w:cstheme="minorHAnsi"/>
          <w:b/>
        </w:rPr>
        <w:t xml:space="preserve">na soutěži IDO </w:t>
      </w:r>
      <w:r w:rsidRPr="00875B77">
        <w:rPr>
          <w:rFonts w:asciiTheme="minorHAnsi" w:hAnsiTheme="minorHAnsi" w:cstheme="minorHAnsi"/>
          <w:b/>
        </w:rPr>
        <w:t>a podnětem do disciplinární komise IDO.</w:t>
      </w:r>
    </w:p>
    <w:tbl>
      <w:tblPr>
        <w:tblStyle w:val="11"/>
        <w:tblpPr w:leftFromText="141" w:rightFromText="141" w:vertAnchor="text" w:horzAnchor="margin" w:tblpXSpec="center" w:tblpY="303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8079"/>
      </w:tblGrid>
      <w:tr w:rsidR="00875B77" w:rsidRPr="002E102F" w:rsidTr="00E765F8">
        <w:trPr>
          <w:trHeight w:val="841"/>
        </w:trPr>
        <w:tc>
          <w:tcPr>
            <w:tcW w:w="1555" w:type="dxa"/>
          </w:tcPr>
          <w:p w:rsidR="00875B77" w:rsidRPr="002E102F" w:rsidRDefault="00875B77" w:rsidP="00E765F8">
            <w:pPr>
              <w:spacing w:after="189"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</w:p>
          <w:p w:rsidR="00875B77" w:rsidRPr="002E102F" w:rsidRDefault="00875B77" w:rsidP="00E765F8">
            <w:pPr>
              <w:spacing w:line="259" w:lineRule="auto"/>
              <w:ind w:left="0" w:firstLine="0"/>
              <w:jc w:val="both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USNESENÍ: </w:t>
            </w:r>
          </w:p>
          <w:p w:rsidR="00875B77" w:rsidRPr="002E102F" w:rsidRDefault="00875B77" w:rsidP="00E765F8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875B77" w:rsidRPr="002E102F" w:rsidRDefault="00875B77" w:rsidP="00E765F8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079" w:type="dxa"/>
          </w:tcPr>
          <w:p w:rsidR="00875B77" w:rsidRDefault="00875B77" w:rsidP="00E765F8">
            <w:pPr>
              <w:ind w:left="0" w:firstLine="0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US/PR/19/12/10/05</w:t>
            </w:r>
            <w:r w:rsidR="00EE07CC">
              <w:rPr>
                <w:rFonts w:asciiTheme="minorHAnsi" w:hAnsiTheme="minorHAnsi" w:cstheme="minorHAnsi"/>
                <w:b/>
                <w:color w:val="FF0000"/>
              </w:rPr>
              <w:t>4</w:t>
            </w:r>
          </w:p>
          <w:p w:rsidR="00875B77" w:rsidRPr="002E102F" w:rsidRDefault="00875B77" w:rsidP="00E765F8">
            <w:pPr>
              <w:ind w:left="0" w:firstLine="0"/>
              <w:rPr>
                <w:rFonts w:asciiTheme="minorHAnsi" w:hAnsiTheme="minorHAnsi" w:cstheme="minorHAnsi"/>
                <w:b/>
                <w:color w:val="FF0000"/>
              </w:rPr>
            </w:pPr>
          </w:p>
          <w:p w:rsidR="00875B77" w:rsidRPr="00145142" w:rsidRDefault="00875B77" w:rsidP="00AD2AAB">
            <w:pPr>
              <w:ind w:left="0" w:firstLine="0"/>
              <w:rPr>
                <w:rFonts w:asciiTheme="minorHAnsi" w:hAnsiTheme="minorHAnsi" w:cstheme="minorHAnsi"/>
                <w:b/>
                <w:iCs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Prezidium CDO </w:t>
            </w:r>
            <w:r w:rsidR="007779F4" w:rsidRPr="007779F4">
              <w:rPr>
                <w:rFonts w:asciiTheme="minorHAnsi" w:hAnsiTheme="minorHAnsi" w:cstheme="minorHAnsi"/>
                <w:b/>
                <w:shd w:val="clear" w:color="auto" w:fill="FFFFFF"/>
              </w:rPr>
              <w:t xml:space="preserve">uděluje na základě diskvalifikace na soutěži IDO trest </w:t>
            </w:r>
            <w:r w:rsidR="007779F4">
              <w:rPr>
                <w:rFonts w:asciiTheme="minorHAnsi" w:hAnsiTheme="minorHAnsi" w:cstheme="minorHAnsi"/>
                <w:b/>
                <w:shd w:val="clear" w:color="auto" w:fill="FFFFFF"/>
              </w:rPr>
              <w:t xml:space="preserve">odpovědnému zástupci </w:t>
            </w:r>
            <w:r w:rsidR="007779F4" w:rsidRPr="007779F4">
              <w:rPr>
                <w:rFonts w:asciiTheme="minorHAnsi" w:hAnsiTheme="minorHAnsi" w:cstheme="minorHAnsi"/>
                <w:b/>
                <w:shd w:val="clear" w:color="auto" w:fill="FFFFFF"/>
              </w:rPr>
              <w:t>taneční</w:t>
            </w:r>
            <w:r w:rsidR="007779F4">
              <w:rPr>
                <w:rFonts w:asciiTheme="minorHAnsi" w:hAnsiTheme="minorHAnsi" w:cstheme="minorHAnsi"/>
                <w:b/>
                <w:shd w:val="clear" w:color="auto" w:fill="FFFFFF"/>
              </w:rPr>
              <w:t>ho</w:t>
            </w:r>
            <w:r w:rsidR="007779F4" w:rsidRPr="007779F4">
              <w:rPr>
                <w:rFonts w:asciiTheme="minorHAnsi" w:hAnsiTheme="minorHAnsi" w:cstheme="minorHAnsi"/>
                <w:b/>
                <w:shd w:val="clear" w:color="auto" w:fill="FFFFFF"/>
              </w:rPr>
              <w:t xml:space="preserve"> kolektivu </w:t>
            </w:r>
            <w:r w:rsidR="007779F4">
              <w:rPr>
                <w:rFonts w:asciiTheme="minorHAnsi" w:hAnsiTheme="minorHAnsi" w:cstheme="minorHAnsi"/>
                <w:b/>
                <w:shd w:val="clear" w:color="auto" w:fill="FFFFFF"/>
              </w:rPr>
              <w:t>Magic Free Group Pavle Loučkové v podobě zákazu vykonávání funkce funkcionáře (porotce) CDO v letech 2020-21</w:t>
            </w:r>
            <w:r w:rsidR="00AD2AAB">
              <w:rPr>
                <w:rFonts w:asciiTheme="minorHAnsi" w:hAnsiTheme="minorHAnsi" w:cstheme="minorHAnsi"/>
                <w:b/>
                <w:shd w:val="clear" w:color="auto" w:fill="FFFFFF"/>
              </w:rPr>
              <w:t>. V případě podvodného jednání na soutěži IDO v budoucnu bude udělen trest</w:t>
            </w:r>
            <w:r w:rsidR="003E462E">
              <w:rPr>
                <w:rFonts w:asciiTheme="minorHAnsi" w:hAnsiTheme="minorHAnsi" w:cstheme="minorHAnsi"/>
                <w:b/>
                <w:shd w:val="clear" w:color="auto" w:fill="FFFFFF"/>
              </w:rPr>
              <w:t xml:space="preserve"> pro kolektiv Magic Free Group v podobě zákazu</w:t>
            </w:r>
            <w:r w:rsidR="007779F4" w:rsidRPr="007779F4">
              <w:rPr>
                <w:rFonts w:asciiTheme="minorHAnsi" w:hAnsiTheme="minorHAnsi" w:cstheme="minorHAnsi"/>
                <w:b/>
                <w:shd w:val="clear" w:color="auto" w:fill="FFFFFF"/>
              </w:rPr>
              <w:t xml:space="preserve"> účasti na soutěžích </w:t>
            </w:r>
            <w:r w:rsidR="003E462E">
              <w:rPr>
                <w:rFonts w:asciiTheme="minorHAnsi" w:hAnsiTheme="minorHAnsi" w:cstheme="minorHAnsi"/>
                <w:b/>
                <w:shd w:val="clear" w:color="auto" w:fill="FFFFFF"/>
              </w:rPr>
              <w:t>IDO</w:t>
            </w:r>
            <w:r w:rsidR="007779F4" w:rsidRPr="007779F4">
              <w:rPr>
                <w:rFonts w:asciiTheme="minorHAnsi" w:hAnsiTheme="minorHAnsi" w:cstheme="minorHAnsi"/>
                <w:b/>
                <w:shd w:val="clear" w:color="auto" w:fill="FFFFFF"/>
              </w:rPr>
              <w:t xml:space="preserve"> </w:t>
            </w:r>
            <w:r w:rsidR="003E462E">
              <w:rPr>
                <w:rFonts w:asciiTheme="minorHAnsi" w:hAnsiTheme="minorHAnsi" w:cstheme="minorHAnsi"/>
                <w:b/>
                <w:shd w:val="clear" w:color="auto" w:fill="FFFFFF"/>
              </w:rPr>
              <w:t>po dobu 5 let</w:t>
            </w:r>
            <w:r w:rsidR="00AD2AAB">
              <w:rPr>
                <w:rFonts w:asciiTheme="minorHAnsi" w:hAnsiTheme="minorHAnsi" w:cstheme="minorHAnsi"/>
                <w:b/>
                <w:shd w:val="clear" w:color="auto" w:fill="FFFFFF"/>
              </w:rPr>
              <w:t xml:space="preserve">. </w:t>
            </w:r>
          </w:p>
        </w:tc>
      </w:tr>
      <w:tr w:rsidR="00875B77" w:rsidRPr="002E102F" w:rsidTr="00E765F8">
        <w:trPr>
          <w:trHeight w:val="620"/>
        </w:trPr>
        <w:tc>
          <w:tcPr>
            <w:tcW w:w="1555" w:type="dxa"/>
          </w:tcPr>
          <w:p w:rsidR="00875B77" w:rsidRPr="002E102F" w:rsidRDefault="00875B77" w:rsidP="00E765F8">
            <w:pPr>
              <w:spacing w:after="191"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875B77" w:rsidRPr="002E102F" w:rsidRDefault="00875B77" w:rsidP="00E765F8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ÚKOL:  </w:t>
            </w:r>
          </w:p>
        </w:tc>
        <w:tc>
          <w:tcPr>
            <w:tcW w:w="8079" w:type="dxa"/>
          </w:tcPr>
          <w:p w:rsidR="00875B77" w:rsidRPr="002E102F" w:rsidRDefault="00875B77" w:rsidP="00E765F8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</w:tr>
    </w:tbl>
    <w:p w:rsidR="00875B77" w:rsidRDefault="00875B77" w:rsidP="002E102F">
      <w:pPr>
        <w:spacing w:after="243"/>
        <w:ind w:left="0" w:firstLine="0"/>
      </w:pPr>
    </w:p>
    <w:p w:rsidR="00875B77" w:rsidRDefault="00875B77" w:rsidP="002E102F">
      <w:pPr>
        <w:spacing w:after="243"/>
        <w:ind w:left="0" w:firstLine="0"/>
      </w:pPr>
    </w:p>
    <w:p w:rsidR="00474F75" w:rsidRPr="00875B77" w:rsidRDefault="00474F75" w:rsidP="00474F75">
      <w:pPr>
        <w:spacing w:after="243"/>
        <w:ind w:left="0" w:firstLine="0"/>
        <w:rPr>
          <w:rFonts w:asciiTheme="minorHAnsi" w:hAnsiTheme="minorHAnsi" w:cstheme="minorHAnsi"/>
          <w:b/>
        </w:rPr>
      </w:pPr>
      <w:r w:rsidRPr="00875B77">
        <w:rPr>
          <w:rFonts w:asciiTheme="minorHAnsi" w:hAnsiTheme="minorHAnsi" w:cstheme="minorHAnsi"/>
          <w:b/>
        </w:rPr>
        <w:t>Prezidium CDO bylo seznámeno s</w:t>
      </w:r>
      <w:r>
        <w:rPr>
          <w:rFonts w:asciiTheme="minorHAnsi" w:hAnsiTheme="minorHAnsi" w:cstheme="minorHAnsi"/>
          <w:b/>
        </w:rPr>
        <w:t> usneseními krajských konferencí jihomoravského kraje a Prahy, rovněž i se zápisy soutěžních komisí z Czech Dance Arény.</w:t>
      </w:r>
    </w:p>
    <w:tbl>
      <w:tblPr>
        <w:tblStyle w:val="11"/>
        <w:tblpPr w:leftFromText="141" w:rightFromText="141" w:vertAnchor="text" w:horzAnchor="margin" w:tblpXSpec="center" w:tblpY="303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8079"/>
      </w:tblGrid>
      <w:tr w:rsidR="00474F75" w:rsidRPr="002E102F" w:rsidTr="00E765F8">
        <w:trPr>
          <w:trHeight w:val="841"/>
        </w:trPr>
        <w:tc>
          <w:tcPr>
            <w:tcW w:w="1555" w:type="dxa"/>
          </w:tcPr>
          <w:p w:rsidR="00474F75" w:rsidRPr="002E102F" w:rsidRDefault="00474F75" w:rsidP="00E765F8">
            <w:pPr>
              <w:spacing w:after="189"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</w:p>
          <w:p w:rsidR="00474F75" w:rsidRPr="002E102F" w:rsidRDefault="00474F75" w:rsidP="00E765F8">
            <w:pPr>
              <w:spacing w:line="259" w:lineRule="auto"/>
              <w:ind w:left="0" w:firstLine="0"/>
              <w:jc w:val="both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USNESENÍ: </w:t>
            </w:r>
          </w:p>
          <w:p w:rsidR="00474F75" w:rsidRPr="002E102F" w:rsidRDefault="00474F75" w:rsidP="00E765F8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474F75" w:rsidRPr="002E102F" w:rsidRDefault="00474F75" w:rsidP="00E765F8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079" w:type="dxa"/>
          </w:tcPr>
          <w:p w:rsidR="00474F75" w:rsidRDefault="00474F75" w:rsidP="00E765F8">
            <w:pPr>
              <w:ind w:left="0" w:firstLine="0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US/PR/19/12/10/05</w:t>
            </w:r>
            <w:r w:rsidR="00EE07CC">
              <w:rPr>
                <w:rFonts w:asciiTheme="minorHAnsi" w:hAnsiTheme="minorHAnsi" w:cstheme="minorHAnsi"/>
                <w:b/>
                <w:color w:val="FF0000"/>
              </w:rPr>
              <w:t>5</w:t>
            </w:r>
          </w:p>
          <w:p w:rsidR="009871AE" w:rsidRDefault="009871AE" w:rsidP="00E765F8">
            <w:pPr>
              <w:ind w:left="0" w:firstLine="0"/>
              <w:rPr>
                <w:rStyle w:val="Zdraznn"/>
                <w:rFonts w:ascii="Montserrat" w:hAnsi="Montserrat"/>
                <w:bdr w:val="none" w:sz="0" w:space="0" w:color="auto" w:frame="1"/>
                <w:shd w:val="clear" w:color="auto" w:fill="FFFFFF"/>
              </w:rPr>
            </w:pPr>
          </w:p>
          <w:p w:rsidR="00474F75" w:rsidRPr="009871AE" w:rsidRDefault="009871AE" w:rsidP="009871AE">
            <w:pPr>
              <w:ind w:left="0" w:firstLine="0"/>
              <w:rPr>
                <w:rFonts w:asciiTheme="minorHAnsi" w:hAnsiTheme="minorHAnsi" w:cstheme="minorHAnsi"/>
                <w:b/>
                <w:i/>
                <w:iCs/>
                <w:color w:val="auto"/>
              </w:rPr>
            </w:pPr>
            <w:r w:rsidRPr="009871AE">
              <w:rPr>
                <w:rStyle w:val="Zdraznn"/>
                <w:rFonts w:asciiTheme="minorHAnsi" w:hAnsiTheme="minorHAnsi" w:cstheme="minorHAnsi"/>
                <w:b/>
                <w:i w:val="0"/>
                <w:bdr w:val="none" w:sz="0" w:space="0" w:color="auto" w:frame="1"/>
                <w:shd w:val="clear" w:color="auto" w:fill="FFFFFF"/>
              </w:rPr>
              <w:t>Prezidium CDO schvaluje společnost SEVEN SPORT, s.r.o. jako titulárního partnera CDM jaro 20</w:t>
            </w:r>
            <w:r>
              <w:rPr>
                <w:rStyle w:val="Zdraznn"/>
                <w:rFonts w:asciiTheme="minorHAnsi" w:hAnsiTheme="minorHAnsi" w:cstheme="minorHAnsi"/>
                <w:b/>
                <w:i w:val="0"/>
                <w:bdr w:val="none" w:sz="0" w:space="0" w:color="auto" w:frame="1"/>
                <w:shd w:val="clear" w:color="auto" w:fill="FFFFFF"/>
              </w:rPr>
              <w:t>20</w:t>
            </w:r>
            <w:r w:rsidRPr="009871AE">
              <w:rPr>
                <w:rStyle w:val="Zdraznn"/>
                <w:rFonts w:asciiTheme="minorHAnsi" w:hAnsiTheme="minorHAnsi" w:cstheme="minorHAnsi"/>
                <w:b/>
                <w:i w:val="0"/>
                <w:bdr w:val="none" w:sz="0" w:space="0" w:color="auto" w:frame="1"/>
                <w:shd w:val="clear" w:color="auto" w:fill="FFFFFF"/>
              </w:rPr>
              <w:t xml:space="preserve"> s názvem CZECH DANCE MASTERS INSPORTLINE 20</w:t>
            </w:r>
            <w:r>
              <w:rPr>
                <w:rStyle w:val="Zdraznn"/>
                <w:rFonts w:asciiTheme="minorHAnsi" w:hAnsiTheme="minorHAnsi" w:cstheme="minorHAnsi"/>
                <w:b/>
                <w:i w:val="0"/>
                <w:bdr w:val="none" w:sz="0" w:space="0" w:color="auto" w:frame="1"/>
                <w:shd w:val="clear" w:color="auto" w:fill="FFFFFF"/>
              </w:rPr>
              <w:t>20</w:t>
            </w:r>
            <w:r w:rsidRPr="009871AE">
              <w:rPr>
                <w:rStyle w:val="Zdraznn"/>
                <w:rFonts w:asciiTheme="minorHAnsi" w:hAnsiTheme="minorHAnsi" w:cstheme="minorHAnsi"/>
                <w:b/>
                <w:i w:val="0"/>
                <w:bdr w:val="none" w:sz="0" w:space="0" w:color="auto" w:frame="1"/>
                <w:shd w:val="clear" w:color="auto" w:fill="FFFFFF"/>
              </w:rPr>
              <w:t xml:space="preserve"> a pověřuje Evu Vlkovou k dojednání definitivního znění smlouvy.</w:t>
            </w:r>
          </w:p>
        </w:tc>
      </w:tr>
      <w:tr w:rsidR="00474F75" w:rsidRPr="002E102F" w:rsidTr="00E765F8">
        <w:trPr>
          <w:trHeight w:val="620"/>
        </w:trPr>
        <w:tc>
          <w:tcPr>
            <w:tcW w:w="1555" w:type="dxa"/>
          </w:tcPr>
          <w:p w:rsidR="00474F75" w:rsidRPr="002E102F" w:rsidRDefault="00474F75" w:rsidP="00E765F8">
            <w:pPr>
              <w:spacing w:after="191"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474F75" w:rsidRPr="002E102F" w:rsidRDefault="00474F75" w:rsidP="00E765F8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ÚKOL:  </w:t>
            </w:r>
          </w:p>
        </w:tc>
        <w:tc>
          <w:tcPr>
            <w:tcW w:w="8079" w:type="dxa"/>
          </w:tcPr>
          <w:p w:rsidR="00474F75" w:rsidRPr="002E102F" w:rsidRDefault="00474F75" w:rsidP="00E765F8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</w:tr>
    </w:tbl>
    <w:p w:rsidR="00875B77" w:rsidRDefault="00875B77" w:rsidP="002E102F">
      <w:pPr>
        <w:spacing w:after="243"/>
        <w:ind w:left="0" w:firstLine="0"/>
      </w:pPr>
    </w:p>
    <w:p w:rsidR="00B00628" w:rsidRDefault="00B00628" w:rsidP="002E102F">
      <w:pPr>
        <w:spacing w:after="243"/>
        <w:ind w:left="0" w:firstLine="0"/>
        <w:rPr>
          <w:rFonts w:asciiTheme="minorHAnsi" w:hAnsiTheme="minorHAnsi" w:cstheme="minorHAnsi"/>
          <w:b/>
        </w:rPr>
      </w:pPr>
    </w:p>
    <w:p w:rsidR="002E102F" w:rsidRPr="00B036ED" w:rsidRDefault="002E102F" w:rsidP="002E102F">
      <w:pPr>
        <w:spacing w:after="243"/>
        <w:ind w:left="0" w:firstLine="0"/>
        <w:rPr>
          <w:rFonts w:asciiTheme="minorHAnsi" w:hAnsiTheme="minorHAnsi" w:cstheme="minorHAnsi"/>
          <w:b/>
        </w:rPr>
      </w:pPr>
      <w:r w:rsidRPr="00B036ED">
        <w:rPr>
          <w:rFonts w:asciiTheme="minorHAnsi" w:hAnsiTheme="minorHAnsi" w:cstheme="minorHAnsi"/>
          <w:b/>
        </w:rPr>
        <w:t xml:space="preserve">Termín dalšího </w:t>
      </w:r>
      <w:r w:rsidR="009871AE">
        <w:rPr>
          <w:rFonts w:asciiTheme="minorHAnsi" w:hAnsiTheme="minorHAnsi" w:cstheme="minorHAnsi"/>
          <w:b/>
        </w:rPr>
        <w:t xml:space="preserve">osobního </w:t>
      </w:r>
      <w:r w:rsidRPr="00B036ED">
        <w:rPr>
          <w:rFonts w:asciiTheme="minorHAnsi" w:hAnsiTheme="minorHAnsi" w:cstheme="minorHAnsi"/>
          <w:b/>
        </w:rPr>
        <w:t>jedn</w:t>
      </w:r>
      <w:r w:rsidR="00F344BB" w:rsidRPr="00B036ED">
        <w:rPr>
          <w:rFonts w:asciiTheme="minorHAnsi" w:hAnsiTheme="minorHAnsi" w:cstheme="minorHAnsi"/>
          <w:b/>
        </w:rPr>
        <w:t xml:space="preserve">ání </w:t>
      </w:r>
      <w:r w:rsidR="009871AE">
        <w:rPr>
          <w:rFonts w:asciiTheme="minorHAnsi" w:hAnsiTheme="minorHAnsi" w:cstheme="minorHAnsi"/>
          <w:b/>
        </w:rPr>
        <w:t>P</w:t>
      </w:r>
      <w:r w:rsidR="00F344BB" w:rsidRPr="00B036ED">
        <w:rPr>
          <w:rFonts w:asciiTheme="minorHAnsi" w:hAnsiTheme="minorHAnsi" w:cstheme="minorHAnsi"/>
          <w:b/>
        </w:rPr>
        <w:t xml:space="preserve">rezidia </w:t>
      </w:r>
      <w:r w:rsidR="009871AE">
        <w:rPr>
          <w:rFonts w:asciiTheme="minorHAnsi" w:hAnsiTheme="minorHAnsi" w:cstheme="minorHAnsi"/>
          <w:b/>
        </w:rPr>
        <w:t xml:space="preserve">CDO </w:t>
      </w:r>
      <w:r w:rsidR="00F344BB" w:rsidRPr="00B036ED">
        <w:rPr>
          <w:rFonts w:asciiTheme="minorHAnsi" w:hAnsiTheme="minorHAnsi" w:cstheme="minorHAnsi"/>
          <w:b/>
        </w:rPr>
        <w:t xml:space="preserve">je stanoven na </w:t>
      </w:r>
      <w:r w:rsidR="00F02B1A">
        <w:rPr>
          <w:rFonts w:asciiTheme="minorHAnsi" w:hAnsiTheme="minorHAnsi" w:cstheme="minorHAnsi"/>
          <w:b/>
        </w:rPr>
        <w:t>25. 02. 2020 spolu se schůzkou organizátorů CDM jaro</w:t>
      </w:r>
      <w:r w:rsidR="00500007">
        <w:rPr>
          <w:rFonts w:asciiTheme="minorHAnsi" w:hAnsiTheme="minorHAnsi" w:cstheme="minorHAnsi"/>
          <w:b/>
        </w:rPr>
        <w:t xml:space="preserve"> 2020</w:t>
      </w:r>
      <w:r w:rsidR="00F02B1A">
        <w:rPr>
          <w:rFonts w:asciiTheme="minorHAnsi" w:hAnsiTheme="minorHAnsi" w:cstheme="minorHAnsi"/>
          <w:b/>
        </w:rPr>
        <w:t>.</w:t>
      </w:r>
      <w:r w:rsidRPr="00B036ED">
        <w:rPr>
          <w:rFonts w:asciiTheme="minorHAnsi" w:hAnsiTheme="minorHAnsi" w:cstheme="minorHAnsi"/>
          <w:b/>
        </w:rPr>
        <w:br/>
      </w:r>
      <w:r w:rsidR="009871AE">
        <w:rPr>
          <w:rFonts w:asciiTheme="minorHAnsi" w:hAnsiTheme="minorHAnsi" w:cstheme="minorHAnsi"/>
          <w:b/>
        </w:rPr>
        <w:t xml:space="preserve">Jednání </w:t>
      </w:r>
      <w:r w:rsidRPr="00B036ED">
        <w:rPr>
          <w:rFonts w:asciiTheme="minorHAnsi" w:hAnsiTheme="minorHAnsi" w:cstheme="minorHAnsi"/>
          <w:b/>
        </w:rPr>
        <w:t>bylo</w:t>
      </w:r>
      <w:r w:rsidR="00F344BB" w:rsidRPr="00B036ED">
        <w:rPr>
          <w:rFonts w:asciiTheme="minorHAnsi" w:hAnsiTheme="minorHAnsi" w:cstheme="minorHAnsi"/>
          <w:b/>
        </w:rPr>
        <w:t xml:space="preserve"> ukončeno 10. 12</w:t>
      </w:r>
      <w:r w:rsidR="003203A3" w:rsidRPr="00B036ED">
        <w:rPr>
          <w:rFonts w:asciiTheme="minorHAnsi" w:hAnsiTheme="minorHAnsi" w:cstheme="minorHAnsi"/>
          <w:b/>
        </w:rPr>
        <w:t>. 2019</w:t>
      </w:r>
      <w:r w:rsidR="00F344BB" w:rsidRPr="00B036ED">
        <w:rPr>
          <w:rFonts w:asciiTheme="minorHAnsi" w:hAnsiTheme="minorHAnsi" w:cstheme="minorHAnsi"/>
          <w:b/>
        </w:rPr>
        <w:t xml:space="preserve"> v</w:t>
      </w:r>
      <w:r w:rsidR="00B00628">
        <w:rPr>
          <w:rFonts w:asciiTheme="minorHAnsi" w:hAnsiTheme="minorHAnsi" w:cstheme="minorHAnsi"/>
          <w:b/>
        </w:rPr>
        <w:t>e 14</w:t>
      </w:r>
      <w:r w:rsidR="00195236">
        <w:rPr>
          <w:rFonts w:asciiTheme="minorHAnsi" w:hAnsiTheme="minorHAnsi" w:cstheme="minorHAnsi"/>
          <w:b/>
        </w:rPr>
        <w:t>.04</w:t>
      </w:r>
      <w:r w:rsidR="00B00628">
        <w:rPr>
          <w:rFonts w:asciiTheme="minorHAnsi" w:hAnsiTheme="minorHAnsi" w:cstheme="minorHAnsi"/>
          <w:b/>
        </w:rPr>
        <w:t xml:space="preserve"> hod.</w:t>
      </w:r>
      <w:r w:rsidR="003203A3" w:rsidRPr="00B036ED">
        <w:rPr>
          <w:rFonts w:asciiTheme="minorHAnsi" w:hAnsiTheme="minorHAnsi" w:cstheme="minorHAnsi"/>
          <w:b/>
        </w:rPr>
        <w:t xml:space="preserve"> </w:t>
      </w:r>
    </w:p>
    <w:p w:rsidR="002E102F" w:rsidRPr="00B036ED" w:rsidRDefault="002E102F" w:rsidP="002E102F">
      <w:pPr>
        <w:tabs>
          <w:tab w:val="center" w:pos="3663"/>
          <w:tab w:val="center" w:pos="4371"/>
          <w:tab w:val="center" w:pos="5079"/>
          <w:tab w:val="center" w:pos="5788"/>
          <w:tab w:val="center" w:pos="6496"/>
          <w:tab w:val="right" w:pos="9714"/>
        </w:tabs>
        <w:spacing w:after="49"/>
        <w:ind w:left="0" w:firstLine="0"/>
        <w:rPr>
          <w:rFonts w:asciiTheme="minorHAnsi" w:hAnsiTheme="minorHAnsi" w:cstheme="minorHAnsi"/>
          <w:b/>
        </w:rPr>
      </w:pPr>
    </w:p>
    <w:p w:rsidR="002E102F" w:rsidRPr="00B036ED" w:rsidRDefault="002E102F" w:rsidP="002E102F">
      <w:pPr>
        <w:tabs>
          <w:tab w:val="center" w:pos="3663"/>
          <w:tab w:val="center" w:pos="4371"/>
          <w:tab w:val="center" w:pos="5079"/>
          <w:tab w:val="center" w:pos="5788"/>
          <w:tab w:val="center" w:pos="6496"/>
          <w:tab w:val="right" w:pos="9714"/>
        </w:tabs>
        <w:spacing w:after="49"/>
        <w:ind w:left="0" w:firstLine="0"/>
        <w:rPr>
          <w:rFonts w:asciiTheme="minorHAnsi" w:hAnsiTheme="minorHAnsi" w:cstheme="minorHAnsi"/>
          <w:b/>
        </w:rPr>
      </w:pPr>
    </w:p>
    <w:p w:rsidR="002E102F" w:rsidRPr="00B036ED" w:rsidRDefault="002E102F" w:rsidP="002E102F">
      <w:pPr>
        <w:tabs>
          <w:tab w:val="center" w:pos="3663"/>
          <w:tab w:val="center" w:pos="4371"/>
          <w:tab w:val="center" w:pos="5079"/>
          <w:tab w:val="center" w:pos="5788"/>
          <w:tab w:val="center" w:pos="6496"/>
          <w:tab w:val="right" w:pos="9714"/>
        </w:tabs>
        <w:spacing w:after="49"/>
        <w:ind w:left="0" w:firstLine="0"/>
        <w:rPr>
          <w:rFonts w:asciiTheme="minorHAnsi" w:hAnsiTheme="minorHAnsi" w:cstheme="minorHAnsi"/>
          <w:b/>
        </w:rPr>
      </w:pPr>
    </w:p>
    <w:p w:rsidR="002E102F" w:rsidRPr="00B036ED" w:rsidRDefault="002E102F" w:rsidP="002E102F">
      <w:pPr>
        <w:tabs>
          <w:tab w:val="center" w:pos="3663"/>
          <w:tab w:val="center" w:pos="4371"/>
          <w:tab w:val="center" w:pos="5079"/>
          <w:tab w:val="center" w:pos="5788"/>
          <w:tab w:val="center" w:pos="6496"/>
          <w:tab w:val="right" w:pos="9714"/>
        </w:tabs>
        <w:spacing w:after="49"/>
        <w:ind w:left="0" w:firstLine="0"/>
        <w:rPr>
          <w:rFonts w:asciiTheme="minorHAnsi" w:hAnsiTheme="minorHAnsi" w:cstheme="minorHAnsi"/>
          <w:b/>
        </w:rPr>
      </w:pPr>
      <w:r w:rsidRPr="00B036ED">
        <w:rPr>
          <w:rFonts w:asciiTheme="minorHAnsi" w:hAnsiTheme="minorHAnsi" w:cstheme="minorHAnsi"/>
          <w:b/>
        </w:rPr>
        <w:t xml:space="preserve">          Eva Vlková                                                                                                       David Nováček </w:t>
      </w:r>
    </w:p>
    <w:p w:rsidR="00B606C8" w:rsidRPr="00B036ED" w:rsidRDefault="00B606C8" w:rsidP="00B606C8">
      <w:pPr>
        <w:ind w:left="720" w:firstLine="720"/>
        <w:rPr>
          <w:rFonts w:asciiTheme="minorHAnsi" w:hAnsiTheme="minorHAnsi" w:cstheme="minorHAnsi"/>
          <w:b/>
        </w:rPr>
      </w:pPr>
    </w:p>
    <w:sectPr w:rsidR="00B606C8" w:rsidRPr="00B036ED" w:rsidSect="00FC6508">
      <w:headerReference w:type="default" r:id="rId7"/>
      <w:footerReference w:type="default" r:id="rId8"/>
      <w:pgSz w:w="11906" w:h="16838"/>
      <w:pgMar w:top="720" w:right="720" w:bottom="720" w:left="720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2FF" w:rsidRDefault="005E22FF">
      <w:pPr>
        <w:spacing w:line="240" w:lineRule="auto"/>
      </w:pPr>
      <w:r>
        <w:separator/>
      </w:r>
    </w:p>
  </w:endnote>
  <w:endnote w:type="continuationSeparator" w:id="0">
    <w:p w:rsidR="005E22FF" w:rsidRDefault="005E22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tserrat">
    <w:altName w:val="Times New Roman"/>
    <w:panose1 w:val="000008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F9E" w:rsidRDefault="00CB0F9E">
    <w:pPr>
      <w:tabs>
        <w:tab w:val="right" w:pos="9714"/>
      </w:tabs>
      <w:spacing w:after="225" w:line="259" w:lineRule="auto"/>
      <w:ind w:left="0" w:right="-114" w:firstLine="0"/>
    </w:pPr>
    <w:r>
      <w:rPr>
        <w:noProof/>
      </w:rPr>
      <mc:AlternateContent>
        <mc:Choice Requires="wpg">
          <w:drawing>
            <wp:inline distT="0" distB="0" distL="114300" distR="114300">
              <wp:extent cx="6299200" cy="12700"/>
              <wp:effectExtent l="0" t="0" r="0" b="0"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9200" cy="12700"/>
                        <a:chOff x="2196400" y="3773650"/>
                        <a:chExt cx="6299199" cy="12700"/>
                      </a:xfrm>
                    </wpg:grpSpPr>
                    <wpg:grpSp>
                      <wpg:cNvPr id="10" name="Skupina 10"/>
                      <wpg:cNvGrpSpPr/>
                      <wpg:grpSpPr>
                        <a:xfrm>
                          <a:off x="2196400" y="3773650"/>
                          <a:ext cx="6299199" cy="12700"/>
                          <a:chOff x="2196083" y="3776951"/>
                          <a:chExt cx="6299834" cy="9143"/>
                        </a:xfrm>
                      </wpg:grpSpPr>
                      <wps:wsp>
                        <wps:cNvPr id="11" name="Obdélník 11"/>
                        <wps:cNvSpPr/>
                        <wps:spPr>
                          <a:xfrm>
                            <a:off x="2196083" y="3776951"/>
                            <a:ext cx="6299825" cy="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B0F9E" w:rsidRDefault="00CB0F9E">
                              <w:pPr>
                                <w:spacing w:line="240" w:lineRule="auto"/>
                                <w:ind w:left="0" w:firstLine="0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g:grpSp>
                        <wpg:cNvPr id="12" name="Skupina 12"/>
                        <wpg:cNvGrpSpPr/>
                        <wpg:grpSpPr>
                          <a:xfrm>
                            <a:off x="2196083" y="3776951"/>
                            <a:ext cx="6299834" cy="9143"/>
                            <a:chOff x="0" y="0"/>
                            <a:chExt cx="6299834" cy="9143"/>
                          </a:xfrm>
                        </wpg:grpSpPr>
                        <wps:wsp>
                          <wps:cNvPr id="13" name="Obdélník 13"/>
                          <wps:cNvSpPr/>
                          <wps:spPr>
                            <a:xfrm>
                              <a:off x="0" y="0"/>
                              <a:ext cx="629982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B0F9E" w:rsidRDefault="00CB0F9E">
                                <w:pPr>
                                  <w:spacing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4" name="Volný tvar 14"/>
                          <wps:cNvSpPr/>
                          <wps:spPr>
                            <a:xfrm>
                              <a:off x="0" y="0"/>
                              <a:ext cx="4210176" cy="91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210177" h="9144" extrusionOk="0">
                                  <a:moveTo>
                                    <a:pt x="0" y="0"/>
                                  </a:moveTo>
                                  <a:lnTo>
                                    <a:pt x="4210177" y="0"/>
                                  </a:lnTo>
                                  <a:lnTo>
                                    <a:pt x="421017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lIns="91425" tIns="91425" rIns="91425" bIns="91425" anchor="ctr" anchorCtr="0"/>
                        </wps:wsp>
                        <wps:wsp>
                          <wps:cNvPr id="15" name="Volný tvar 15"/>
                          <wps:cNvSpPr/>
                          <wps:spPr>
                            <a:xfrm>
                              <a:off x="4210176" y="0"/>
                              <a:ext cx="9143" cy="91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44" h="9144" extrusionOk="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lIns="91425" tIns="91425" rIns="91425" bIns="91425" anchor="ctr" anchorCtr="0"/>
                        </wps:wsp>
                        <wps:wsp>
                          <wps:cNvPr id="16" name="Volný tvar 16"/>
                          <wps:cNvSpPr/>
                          <wps:spPr>
                            <a:xfrm>
                              <a:off x="4216273" y="0"/>
                              <a:ext cx="2083560" cy="91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83562" h="9144" extrusionOk="0">
                                  <a:moveTo>
                                    <a:pt x="0" y="0"/>
                                  </a:moveTo>
                                  <a:lnTo>
                                    <a:pt x="2083562" y="0"/>
                                  </a:lnTo>
                                  <a:lnTo>
                                    <a:pt x="2083562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lIns="91425" tIns="91425" rIns="91425" bIns="91425" anchor="ctr" anchorCtr="0"/>
                        </wps:wsp>
                      </wpg:grpSp>
                    </wpg:grpSp>
                  </wpg:wgp>
                </a:graphicData>
              </a:graphic>
            </wp:inline>
          </w:drawing>
        </mc:Choice>
        <mc:Fallback>
          <w:pict>
            <v:group id="Skupina 2" o:spid="_x0000_s1026" style="width:496pt;height:1pt;mso-position-horizontal-relative:char;mso-position-vertical-relative:line" coordorigin="21964,37736" coordsize="6299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MwLgQAAO4TAAAOAAAAZHJzL2Uyb0RvYy54bWzsWM1u4zYQvhfoOxC6N7ZkW46FOHvY7AYF&#10;imaBbHunJdoSIpEESf/kkXroI/S0L9aZoanIf11vttkWi+TgDKnRaGY43zcjXb3ZNDVbCWMrJadR&#10;fNGPmJC5Kiq5mEa/fXz/02XErOOy4LWSYho9Chu9uf7xh6u1zkSiSlUXwjAwIm221tOodE5nvZ7N&#10;S9Fwe6G0kHBxrkzDHSzNolcYvgbrTd1L+v20t1am0EblwlrYvfEXo2uyP5+L3N3N51Y4Vk8j8M3R&#10;r6HfGf72rq94tjBcl1W+dYM/w4uGVxIe2pq64Y6zpakOTDVVbpRVc3eRq6an5vMqFxQDRBP396K5&#10;NWqpKZZFtl7oNk2Q2r08Pdts/uvqg2FVMY2SiEnewBHdPyx1JTlLMDlrvchA59boe/3BbDcWfoXx&#10;buamwf8QCdtQWh/btIqNYzlspslkAmcVsRyuxckYREp7XsLZ4F1JPEmHqADXB+PxIB21Gu86NuLJ&#10;ZM9GLzjQQz9bt9pF6/82xhiesRsk7Hx5lCf97UZ86C3PdiLuXw5CxOlkFIecdCO+HAx9xJN4OECF&#10;kwEDeuxTgdivK5D7kmtBdWfx8EPy4pC8u1nx6Y9afvrzgcXk91qTYlsiNrNQLUfqAzN3NO5u5i6T&#10;UYgapG7UPNPGuluhGobCNDIAcMIdX/1inVcNKvh4qd5XdQ37PKvlzgZkEnegcIKzKLnNbAPaKM5U&#10;8QiR1z9LyCbkH51y3YXpLmbdBZd5qYBkcmci5hdvHZEOeojG4bB8bVLNHpTpARbj54DxvGTvl1in&#10;Sj0ij2Lx/1WZACQP625lEmAw2VDCn6/MnViPVmPaH/8H1Ujc3ILsWxTlt6ASoDV/YL8r4JG/mFtx&#10;w+Kh5+KvObFhEvfjcRr4Y481obaXnj+QCwJnQNcuPHvAXhmkfCODiCzzjwOE5g7vQ6MosvU08o6M&#10;I1YSe0DAUFRmiXPS3QO2SFRu1Ep8VHSb22ufwE9PV2vZ1WpNh1ZLXOY1TmsChVF+Typ7BJypRqTQ&#10;mgIB46b+1OYCNrvZtqquCmRjDNeaxextbdiK41xGf1ui31GrJaZyMqKGwGE8nNfcwdk2GgYWKxeU&#10;xJ07jhnGB/Jal3z7uPAk7wM5vWMDG8gNt6VXp0t4CxxI5YQhqRS8eCcL5h41TEwSRtsIPW1EEbFa&#10;wCSMEmk6XtXnaFIuD/rR94J36J1H8E50ejZDt9AOZc+zwNM0HtF4SRIkHtIZRtNuEb4o5Ak6L4B3&#10;bzdETYVyDOytGgk+B4EOwn/doZkz1V6R/or0Yy+nJ14SoPUeQXqKZPglSE+TsX872k6fAekJvD2M&#10;UmhV+C4JFbz7VrTbcV4U7N4RGNT//f7emv4s5LuaZ8L5TLVX1H8nqH/6MkLDxfYryVaGj0rUKrcf&#10;wPCrVXdNWk+f6a7/BgAA//8DAFBLAwQUAAYACAAAACEABTrbaNkAAAADAQAADwAAAGRycy9kb3du&#10;cmV2LnhtbEyPQUvDQBCF74L/YRnBm92kotiYTSlFPRXBVhBv0+w0Cc3Ohuw2Sf+9oxd7meHxhjff&#10;y5eTa9VAfWg8G0hnCSji0tuGKwOfu9e7J1AhIltsPZOBMwVYFtdXOWbWj/xBwzZWSkI4ZGigjrHL&#10;tA5lTQ7DzHfE4h187zCK7Cttexwl3LV6niSP2mHD8qHGjtY1lcftyRl4G3Fc3acvw+Z4WJ+/dw/v&#10;X5uUjLm9mVbPoCJN8f8YfvEFHQph2vsT26BaA1Ik/k3xFou5yL0BWbrI9SV78QMAAP//AwBQSwEC&#10;LQAUAAYACAAAACEAtoM4kv4AAADhAQAAEwAAAAAAAAAAAAAAAAAAAAAAW0NvbnRlbnRfVHlwZXNd&#10;LnhtbFBLAQItABQABgAIAAAAIQA4/SH/1gAAAJQBAAALAAAAAAAAAAAAAAAAAC8BAABfcmVscy8u&#10;cmVsc1BLAQItABQABgAIAAAAIQBREyMwLgQAAO4TAAAOAAAAAAAAAAAAAAAAAC4CAABkcnMvZTJv&#10;RG9jLnhtbFBLAQItABQABgAIAAAAIQAFOtto2QAAAAMBAAAPAAAAAAAAAAAAAAAAAIgGAABkcnMv&#10;ZG93bnJldi54bWxQSwUGAAAAAAQABADzAAAAjgcAAAAA&#10;">
              <v:group id="Skupina 10" o:spid="_x0000_s1027" style="position:absolute;left:21964;top:37736;width:62991;height:127" coordorigin="21960,37769" coordsize="62998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rect id="Obdélník 11" o:spid="_x0000_s1028" style="position:absolute;left:21960;top:37769;width:62999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oOMEA&#10;AADbAAAADwAAAGRycy9kb3ducmV2LnhtbERPzWrCQBC+F/oOyxR6qxtDkTa6CVoqVE826QNMs2M2&#10;mJ2N2VXTt3cFobf5+H5nUYy2E2cafOtYwXSSgCCunW65UfBTrV/eQPiArLFzTAr+yEORPz4sMNPu&#10;wt90LkMjYgj7DBWYEPpMSl8bsugnrieO3N4NFkOEQyP1gJcYbjuZJslMWmw5Nhjs6cNQfShPVsHu&#10;1VH6mfpV2dh3M/5W280RZ0o9P43LOYhAY/gX391fOs6fwu2XeIDM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qKDjBAAAA2wAAAA8AAAAAAAAAAAAAAAAAmAIAAGRycy9kb3du&#10;cmV2LnhtbFBLBQYAAAAABAAEAPUAAACGAwAAAAA=&#10;" filled="f" stroked="f">
                  <v:textbox inset="2.53958mm,2.53958mm,2.53958mm,2.53958mm">
                    <w:txbxContent>
                      <w:p w:rsidR="00CB0F9E" w:rsidRDefault="00CB0F9E">
                        <w:pPr>
                          <w:spacing w:line="240" w:lineRule="auto"/>
                          <w:ind w:left="0" w:firstLine="0"/>
                          <w:textDirection w:val="btLr"/>
                        </w:pPr>
                      </w:p>
                    </w:txbxContent>
                  </v:textbox>
                </v:rect>
                <v:group id="Skupina 12" o:spid="_x0000_s1029" style="position:absolute;left:21960;top:37769;width:62999;height:91" coordsize="62998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ect id="Obdélník 13" o:spid="_x0000_s1030" style="position:absolute;width:62998;height: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QT1MAA&#10;AADbAAAADwAAAGRycy9kb3ducmV2LnhtbERPzWrCQBC+C77DMoI33RiLaOoqWiy0njT2AabZaTaY&#10;nU2zq6Zv3xUEb/Px/c5y3dlaXKn1lWMFk3ECgrhwuuJSwdfpfTQH4QOyxtoxKfgjD+tVv7fETLsb&#10;H+mah1LEEPYZKjAhNJmUvjBk0Y9dQxy5H9daDBG2pdQt3mK4rWWaJDNpseLYYLChN0PFOb9YBYcX&#10;R+ku9du8tAvTfZ/2n784U2o46DavIAJ14Sl+uD90nD+F+y/x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QT1MAAAADbAAAADwAAAAAAAAAAAAAAAACYAgAAZHJzL2Rvd25y&#10;ZXYueG1sUEsFBgAAAAAEAAQA9QAAAIUDAAAAAA==&#10;" filled="f" stroked="f">
                    <v:textbox inset="2.53958mm,2.53958mm,2.53958mm,2.53958mm">
                      <w:txbxContent>
                        <w:p w:rsidR="00CB0F9E" w:rsidRDefault="00CB0F9E">
                          <w:pPr>
                            <w:spacing w:line="240" w:lineRule="auto"/>
                            <w:ind w:left="0" w:firstLine="0"/>
                            <w:textDirection w:val="btLr"/>
                          </w:pPr>
                        </w:p>
                      </w:txbxContent>
                    </v:textbox>
                  </v:rect>
                  <v:shape id="Volný tvar 14" o:spid="_x0000_s1031" style="position:absolute;width:42101;height:91;visibility:visible;mso-wrap-style:square;v-text-anchor:middle" coordsize="421017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hs78QA&#10;AADbAAAADwAAAGRycy9kb3ducmV2LnhtbERPS2vCQBC+F/oflin0IrqxiNjUTZBCIRR68EXxNs2O&#10;2djsbMhuNfrrXUHobT6+58zz3jbiSJ2vHSsYjxIQxKXTNVcKNuuP4QyED8gaG8ek4Ewe8uzxYY6p&#10;dide0nEVKhFD2KeowITQplL60pBFP3ItceT2rrMYIuwqqTs8xXDbyJckmUqLNccGgy29Gyp/V39W&#10;QY2X3evP9/ZrYNpFMSku03F/+FTq+alfvIEI1Id/8d1d6Dh/Ardf4gE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YbO/EAAAA2wAAAA8AAAAAAAAAAAAAAAAAmAIAAGRycy9k&#10;b3ducmV2LnhtbFBLBQYAAAAABAAEAPUAAACJAwAAAAA=&#10;" path="m,l4210177,r,9144l,9144,,e" fillcolor="black">
                    <v:stroke opacity="0" joinstyle="miter"/>
                    <v:path arrowok="t" o:extrusionok="f" textboxrect="0,0,4210177,9144"/>
                  </v:shape>
                  <v:shape id="Volný tvar 15" o:spid="_x0000_s1032" style="position:absolute;left:42101;width:92;height:91;visibility:visible;mso-wrap-style:square;v-text-anchor:middle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lzsMA&#10;AADbAAAADwAAAGRycy9kb3ducmV2LnhtbESP0YrCMBBF34X9hzALvoimKtbdahQRFoQFweoHDM3Y&#10;FpNJaWKtf78RFnyb4d575s5621sjOmp97VjBdJKAIC6crrlUcDn/jL9A+ICs0TgmBU/ysN18DNaY&#10;affgE3V5KEWEsM9QQRVCk0npi4os+olriKN2da3FENe2lLrFR4RbI2dJkkqLNccLFTa0r6i45Xcb&#10;KbbID0f53eWmPKadeS7no+uvUsPPfrcCEagPb/N/+qBj/QW8fokD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hlzsMAAADbAAAADwAAAAAAAAAAAAAAAACYAgAAZHJzL2Rv&#10;d25yZXYueG1sUEsFBgAAAAAEAAQA9QAAAIgDAAAAAA==&#10;" path="m,l9144,r,9144l,9144,,e" fillcolor="black">
                    <v:stroke opacity="0" joinstyle="miter"/>
                    <v:path arrowok="t" o:extrusionok="f" textboxrect="0,0,9144,9144"/>
                  </v:shape>
                  <v:shape id="Volný tvar 16" o:spid="_x0000_s1033" style="position:absolute;left:42162;width:20836;height:91;visibility:visible;mso-wrap-style:square;v-text-anchor:middle" coordsize="20835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55hcIA&#10;AADbAAAADwAAAGRycy9kb3ducmV2LnhtbERPTWvCQBC9C/0PyxR60016CDZ1FSkUir0YW+l1zE6T&#10;mOxs2F1j9Ne7hYK3ebzPWaxG04mBnG8sK0hnCQji0uqGKwXfX+/TOQgfkDV2lknBhTyslg+TBeba&#10;nrmgYRcqEUPY56igDqHPpfRlTQb9zPbEkfu1zmCI0FVSOzzHcNPJ5yTJpMGGY0ONPb3VVLa7k1Gw&#10;D1Sk1/0FP91Ly8dtd/gpNgelnh7H9SuIQGO4i//dHzrOz+Dvl3i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znmFwgAAANsAAAAPAAAAAAAAAAAAAAAAAJgCAABkcnMvZG93&#10;bnJldi54bWxQSwUGAAAAAAQABAD1AAAAhwMAAAAA&#10;" path="m,l2083562,r,9144l,9144,,e" fillcolor="black">
                    <v:stroke opacity="0" joinstyle="miter"/>
                    <v:path arrowok="t" o:extrusionok="f" textboxrect="0,0,2083562,9144"/>
                  </v:shape>
                </v:group>
              </v:group>
              <w10:anchorlock/>
            </v:group>
          </w:pict>
        </mc:Fallback>
      </mc:AlternateContent>
    </w:r>
    <w:r>
      <w:rPr>
        <w:sz w:val="18"/>
        <w:szCs w:val="18"/>
      </w:rPr>
      <w:t xml:space="preserve">       Zápis z osobního jednání </w:t>
    </w:r>
    <w:r w:rsidR="00CA7DC6">
      <w:rPr>
        <w:sz w:val="18"/>
        <w:szCs w:val="18"/>
      </w:rPr>
      <w:t>P</w:t>
    </w:r>
    <w:r>
      <w:rPr>
        <w:sz w:val="18"/>
        <w:szCs w:val="18"/>
      </w:rPr>
      <w:t>rezidia</w:t>
    </w:r>
    <w:r w:rsidR="00CA7DC6">
      <w:rPr>
        <w:sz w:val="18"/>
        <w:szCs w:val="18"/>
      </w:rPr>
      <w:t xml:space="preserve"> CDO</w:t>
    </w:r>
    <w:r>
      <w:rPr>
        <w:sz w:val="18"/>
        <w:szCs w:val="18"/>
      </w:rPr>
      <w:tab/>
      <w:t xml:space="preserve">Stránka </w:t>
    </w:r>
    <w:r>
      <w:fldChar w:fldCharType="begin"/>
    </w:r>
    <w:r>
      <w:instrText>PAGE</w:instrText>
    </w:r>
    <w:r>
      <w:fldChar w:fldCharType="separate"/>
    </w:r>
    <w:r w:rsidR="005E22FF">
      <w:rPr>
        <w:noProof/>
      </w:rPr>
      <w:t>1</w:t>
    </w:r>
    <w:r>
      <w:fldChar w:fldCharType="end"/>
    </w:r>
    <w:r>
      <w:rPr>
        <w:sz w:val="18"/>
        <w:szCs w:val="18"/>
      </w:rPr>
      <w:t xml:space="preserve"> z </w:t>
    </w:r>
    <w:r>
      <w:fldChar w:fldCharType="begin"/>
    </w:r>
    <w:r>
      <w:instrText>NUMPAGES</w:instrText>
    </w:r>
    <w:r>
      <w:fldChar w:fldCharType="separate"/>
    </w:r>
    <w:r w:rsidR="005E22FF">
      <w:rPr>
        <w:noProof/>
      </w:rPr>
      <w:t>1</w:t>
    </w:r>
    <w:r>
      <w:fldChar w:fldCharType="end"/>
    </w:r>
    <w:r>
      <w:rPr>
        <w:rFonts w:ascii="Calibri" w:eastAsia="Calibri" w:hAnsi="Calibri" w:cs="Calibri"/>
        <w:sz w:val="22"/>
        <w:szCs w:val="22"/>
      </w:rPr>
      <w:t xml:space="preserve"> </w:t>
    </w:r>
  </w:p>
  <w:p w:rsidR="00CB0F9E" w:rsidRDefault="00CB0F9E">
    <w:pPr>
      <w:spacing w:line="259" w:lineRule="auto"/>
      <w:ind w:left="122" w:firstLine="0"/>
    </w:pPr>
    <w:r>
      <w:rPr>
        <w:rFonts w:ascii="Calibri" w:eastAsia="Calibri" w:hAnsi="Calibri" w:cs="Calibri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2FF" w:rsidRDefault="005E22FF">
      <w:pPr>
        <w:spacing w:line="240" w:lineRule="auto"/>
      </w:pPr>
      <w:r>
        <w:separator/>
      </w:r>
    </w:p>
  </w:footnote>
  <w:footnote w:type="continuationSeparator" w:id="0">
    <w:p w:rsidR="005E22FF" w:rsidRDefault="005E22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F9E" w:rsidRDefault="00CB0F9E">
    <w:pPr>
      <w:spacing w:before="680" w:line="259" w:lineRule="auto"/>
      <w:ind w:left="0" w:right="1190" w:firstLine="0"/>
      <w:jc w:val="right"/>
    </w:pPr>
    <w:r>
      <w:rPr>
        <w:noProof/>
      </w:rPr>
      <w:drawing>
        <wp:inline distT="0" distB="0" distL="114300" distR="114300">
          <wp:extent cx="4393565" cy="612140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93565" cy="612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D58"/>
    <w:multiLevelType w:val="hybridMultilevel"/>
    <w:tmpl w:val="7E667B20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8A42ED9"/>
    <w:multiLevelType w:val="hybridMultilevel"/>
    <w:tmpl w:val="7136BE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A7098"/>
    <w:multiLevelType w:val="hybridMultilevel"/>
    <w:tmpl w:val="7B4A3786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CBA6565"/>
    <w:multiLevelType w:val="hybridMultilevel"/>
    <w:tmpl w:val="9F3A0CF0"/>
    <w:lvl w:ilvl="0" w:tplc="6A7CA23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D2F44"/>
    <w:multiLevelType w:val="hybridMultilevel"/>
    <w:tmpl w:val="FE48CC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65250"/>
    <w:multiLevelType w:val="hybridMultilevel"/>
    <w:tmpl w:val="2418F716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353B5FA9"/>
    <w:multiLevelType w:val="hybridMultilevel"/>
    <w:tmpl w:val="AF18977A"/>
    <w:lvl w:ilvl="0" w:tplc="040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4B3C1107"/>
    <w:multiLevelType w:val="hybridMultilevel"/>
    <w:tmpl w:val="FAD41C46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E8B6533"/>
    <w:multiLevelType w:val="hybridMultilevel"/>
    <w:tmpl w:val="C5223B6E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 w15:restartNumberingAfterBreak="0">
    <w:nsid w:val="56BE76F1"/>
    <w:multiLevelType w:val="hybridMultilevel"/>
    <w:tmpl w:val="A3C42562"/>
    <w:lvl w:ilvl="0" w:tplc="E00A76C4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A2210"/>
    <w:multiLevelType w:val="hybridMultilevel"/>
    <w:tmpl w:val="00C848CC"/>
    <w:lvl w:ilvl="0" w:tplc="90907AC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i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A61D9"/>
    <w:multiLevelType w:val="hybridMultilevel"/>
    <w:tmpl w:val="2C2614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10206"/>
    <w:multiLevelType w:val="hybridMultilevel"/>
    <w:tmpl w:val="93464E30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2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0"/>
  </w:num>
  <w:num w:numId="11">
    <w:abstractNumId w:val="11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EB"/>
    <w:rsid w:val="00020949"/>
    <w:rsid w:val="00030FA3"/>
    <w:rsid w:val="00034C5E"/>
    <w:rsid w:val="00051274"/>
    <w:rsid w:val="00063844"/>
    <w:rsid w:val="000671E0"/>
    <w:rsid w:val="0007774A"/>
    <w:rsid w:val="000D338A"/>
    <w:rsid w:val="000D7251"/>
    <w:rsid w:val="000D7845"/>
    <w:rsid w:val="000E0279"/>
    <w:rsid w:val="000E63A2"/>
    <w:rsid w:val="000F3750"/>
    <w:rsid w:val="000F3847"/>
    <w:rsid w:val="001044A1"/>
    <w:rsid w:val="00111471"/>
    <w:rsid w:val="00111B12"/>
    <w:rsid w:val="00115E83"/>
    <w:rsid w:val="00123113"/>
    <w:rsid w:val="0013093B"/>
    <w:rsid w:val="00145142"/>
    <w:rsid w:val="001456E4"/>
    <w:rsid w:val="00146C52"/>
    <w:rsid w:val="00150E36"/>
    <w:rsid w:val="00152DE4"/>
    <w:rsid w:val="001569A5"/>
    <w:rsid w:val="0016346D"/>
    <w:rsid w:val="00180450"/>
    <w:rsid w:val="00181122"/>
    <w:rsid w:val="001843CC"/>
    <w:rsid w:val="00187DFC"/>
    <w:rsid w:val="00195236"/>
    <w:rsid w:val="001A3369"/>
    <w:rsid w:val="001A5992"/>
    <w:rsid w:val="001C3891"/>
    <w:rsid w:val="001D3C9F"/>
    <w:rsid w:val="001E7343"/>
    <w:rsid w:val="001F74E2"/>
    <w:rsid w:val="002068B4"/>
    <w:rsid w:val="002118DB"/>
    <w:rsid w:val="002304C7"/>
    <w:rsid w:val="00241C09"/>
    <w:rsid w:val="002451EA"/>
    <w:rsid w:val="00245E63"/>
    <w:rsid w:val="002463D1"/>
    <w:rsid w:val="00271865"/>
    <w:rsid w:val="00284786"/>
    <w:rsid w:val="00292C9F"/>
    <w:rsid w:val="00295275"/>
    <w:rsid w:val="00296217"/>
    <w:rsid w:val="002A796C"/>
    <w:rsid w:val="002B40BA"/>
    <w:rsid w:val="002C1923"/>
    <w:rsid w:val="002C418D"/>
    <w:rsid w:val="002D08D2"/>
    <w:rsid w:val="002D42C0"/>
    <w:rsid w:val="002E102F"/>
    <w:rsid w:val="002E1A85"/>
    <w:rsid w:val="002E6026"/>
    <w:rsid w:val="002F204F"/>
    <w:rsid w:val="00314353"/>
    <w:rsid w:val="00316EF8"/>
    <w:rsid w:val="003203A3"/>
    <w:rsid w:val="00341F05"/>
    <w:rsid w:val="00371108"/>
    <w:rsid w:val="0037499B"/>
    <w:rsid w:val="003874CD"/>
    <w:rsid w:val="00395F3C"/>
    <w:rsid w:val="003B2B5E"/>
    <w:rsid w:val="003B7D99"/>
    <w:rsid w:val="003C00B9"/>
    <w:rsid w:val="003D00F9"/>
    <w:rsid w:val="003E1991"/>
    <w:rsid w:val="003E462E"/>
    <w:rsid w:val="003F0847"/>
    <w:rsid w:val="003F180E"/>
    <w:rsid w:val="003F7FF4"/>
    <w:rsid w:val="0041335E"/>
    <w:rsid w:val="00416E7C"/>
    <w:rsid w:val="00420ED5"/>
    <w:rsid w:val="00421848"/>
    <w:rsid w:val="00422E50"/>
    <w:rsid w:val="004258FB"/>
    <w:rsid w:val="0043051B"/>
    <w:rsid w:val="00441CC6"/>
    <w:rsid w:val="004458F3"/>
    <w:rsid w:val="00474489"/>
    <w:rsid w:val="00474F75"/>
    <w:rsid w:val="00475F57"/>
    <w:rsid w:val="00480242"/>
    <w:rsid w:val="0048457B"/>
    <w:rsid w:val="00491E43"/>
    <w:rsid w:val="00495D24"/>
    <w:rsid w:val="00496D43"/>
    <w:rsid w:val="004A0980"/>
    <w:rsid w:val="004A5B13"/>
    <w:rsid w:val="004B35A2"/>
    <w:rsid w:val="004C6F2F"/>
    <w:rsid w:val="004D1908"/>
    <w:rsid w:val="004D3FD5"/>
    <w:rsid w:val="00500007"/>
    <w:rsid w:val="00527991"/>
    <w:rsid w:val="0053376D"/>
    <w:rsid w:val="00565F15"/>
    <w:rsid w:val="00584D56"/>
    <w:rsid w:val="005948FF"/>
    <w:rsid w:val="00594C73"/>
    <w:rsid w:val="00597F64"/>
    <w:rsid w:val="005A1C6F"/>
    <w:rsid w:val="005C3AC8"/>
    <w:rsid w:val="005C516F"/>
    <w:rsid w:val="005E22FF"/>
    <w:rsid w:val="005E293E"/>
    <w:rsid w:val="005F1404"/>
    <w:rsid w:val="0060589D"/>
    <w:rsid w:val="0060779C"/>
    <w:rsid w:val="006121E2"/>
    <w:rsid w:val="00613753"/>
    <w:rsid w:val="00634E4F"/>
    <w:rsid w:val="00636AEB"/>
    <w:rsid w:val="00637F72"/>
    <w:rsid w:val="00650787"/>
    <w:rsid w:val="006518BB"/>
    <w:rsid w:val="0065454E"/>
    <w:rsid w:val="00654CF0"/>
    <w:rsid w:val="00664D4A"/>
    <w:rsid w:val="00666108"/>
    <w:rsid w:val="00675F40"/>
    <w:rsid w:val="006809A3"/>
    <w:rsid w:val="006810D9"/>
    <w:rsid w:val="006849DD"/>
    <w:rsid w:val="00685AFE"/>
    <w:rsid w:val="00693C56"/>
    <w:rsid w:val="006A0078"/>
    <w:rsid w:val="006A0223"/>
    <w:rsid w:val="006A2CB0"/>
    <w:rsid w:val="006A7029"/>
    <w:rsid w:val="006C6892"/>
    <w:rsid w:val="006D1FEB"/>
    <w:rsid w:val="006E007A"/>
    <w:rsid w:val="006E133B"/>
    <w:rsid w:val="006E29C9"/>
    <w:rsid w:val="006F0052"/>
    <w:rsid w:val="006F5313"/>
    <w:rsid w:val="00713968"/>
    <w:rsid w:val="007163A2"/>
    <w:rsid w:val="0072682C"/>
    <w:rsid w:val="00745CA1"/>
    <w:rsid w:val="00746B08"/>
    <w:rsid w:val="00761C8E"/>
    <w:rsid w:val="00762DE8"/>
    <w:rsid w:val="0076310C"/>
    <w:rsid w:val="00772800"/>
    <w:rsid w:val="00773C7C"/>
    <w:rsid w:val="007779F4"/>
    <w:rsid w:val="00787E9B"/>
    <w:rsid w:val="00795FF0"/>
    <w:rsid w:val="007A333A"/>
    <w:rsid w:val="007E6DF7"/>
    <w:rsid w:val="007F61EE"/>
    <w:rsid w:val="0081100D"/>
    <w:rsid w:val="00822E46"/>
    <w:rsid w:val="008476ED"/>
    <w:rsid w:val="00855975"/>
    <w:rsid w:val="00857DB5"/>
    <w:rsid w:val="00875B77"/>
    <w:rsid w:val="00885518"/>
    <w:rsid w:val="00891C0A"/>
    <w:rsid w:val="0089698B"/>
    <w:rsid w:val="008B0A08"/>
    <w:rsid w:val="008B0F69"/>
    <w:rsid w:val="008B6276"/>
    <w:rsid w:val="008E3BB5"/>
    <w:rsid w:val="008F1795"/>
    <w:rsid w:val="00903844"/>
    <w:rsid w:val="009136EC"/>
    <w:rsid w:val="0091441E"/>
    <w:rsid w:val="00915469"/>
    <w:rsid w:val="009169CB"/>
    <w:rsid w:val="00922120"/>
    <w:rsid w:val="00926342"/>
    <w:rsid w:val="009410A3"/>
    <w:rsid w:val="00946F8D"/>
    <w:rsid w:val="0095232C"/>
    <w:rsid w:val="00961F85"/>
    <w:rsid w:val="00962FD6"/>
    <w:rsid w:val="00974732"/>
    <w:rsid w:val="00986BED"/>
    <w:rsid w:val="009871AE"/>
    <w:rsid w:val="00992A61"/>
    <w:rsid w:val="009A6CCE"/>
    <w:rsid w:val="009B28C7"/>
    <w:rsid w:val="009B37C9"/>
    <w:rsid w:val="00A05A25"/>
    <w:rsid w:val="00A07457"/>
    <w:rsid w:val="00A07B04"/>
    <w:rsid w:val="00A10FD5"/>
    <w:rsid w:val="00A11B68"/>
    <w:rsid w:val="00A24274"/>
    <w:rsid w:val="00A2519F"/>
    <w:rsid w:val="00A3412F"/>
    <w:rsid w:val="00A60F8C"/>
    <w:rsid w:val="00A61196"/>
    <w:rsid w:val="00A6495F"/>
    <w:rsid w:val="00A7057A"/>
    <w:rsid w:val="00A742B1"/>
    <w:rsid w:val="00A854EA"/>
    <w:rsid w:val="00A938B1"/>
    <w:rsid w:val="00AD2AAB"/>
    <w:rsid w:val="00AD564C"/>
    <w:rsid w:val="00AE2CF2"/>
    <w:rsid w:val="00AE6BB6"/>
    <w:rsid w:val="00AF02E0"/>
    <w:rsid w:val="00AF4DAB"/>
    <w:rsid w:val="00B00628"/>
    <w:rsid w:val="00B036ED"/>
    <w:rsid w:val="00B254E5"/>
    <w:rsid w:val="00B3213C"/>
    <w:rsid w:val="00B364D4"/>
    <w:rsid w:val="00B420B4"/>
    <w:rsid w:val="00B45020"/>
    <w:rsid w:val="00B450A4"/>
    <w:rsid w:val="00B452A4"/>
    <w:rsid w:val="00B52CF1"/>
    <w:rsid w:val="00B56B1B"/>
    <w:rsid w:val="00B603D9"/>
    <w:rsid w:val="00B606C8"/>
    <w:rsid w:val="00B73EA7"/>
    <w:rsid w:val="00B745DB"/>
    <w:rsid w:val="00B82297"/>
    <w:rsid w:val="00BA491B"/>
    <w:rsid w:val="00BB239D"/>
    <w:rsid w:val="00BB7334"/>
    <w:rsid w:val="00BC2F6C"/>
    <w:rsid w:val="00BC797A"/>
    <w:rsid w:val="00BD0685"/>
    <w:rsid w:val="00BD6DBE"/>
    <w:rsid w:val="00BF3AF5"/>
    <w:rsid w:val="00C070B9"/>
    <w:rsid w:val="00C20F54"/>
    <w:rsid w:val="00C27878"/>
    <w:rsid w:val="00C30E0C"/>
    <w:rsid w:val="00C65886"/>
    <w:rsid w:val="00C80898"/>
    <w:rsid w:val="00C82C2C"/>
    <w:rsid w:val="00C929A5"/>
    <w:rsid w:val="00C92B10"/>
    <w:rsid w:val="00C93B40"/>
    <w:rsid w:val="00CA7DC6"/>
    <w:rsid w:val="00CB0F9E"/>
    <w:rsid w:val="00CB41A5"/>
    <w:rsid w:val="00CD2C9F"/>
    <w:rsid w:val="00D002FD"/>
    <w:rsid w:val="00D03016"/>
    <w:rsid w:val="00D052AD"/>
    <w:rsid w:val="00D1447C"/>
    <w:rsid w:val="00D222BE"/>
    <w:rsid w:val="00D5766B"/>
    <w:rsid w:val="00D63004"/>
    <w:rsid w:val="00D66489"/>
    <w:rsid w:val="00D76658"/>
    <w:rsid w:val="00D80E89"/>
    <w:rsid w:val="00D96A37"/>
    <w:rsid w:val="00DA3930"/>
    <w:rsid w:val="00DA3AFA"/>
    <w:rsid w:val="00DA7C6C"/>
    <w:rsid w:val="00DB47C6"/>
    <w:rsid w:val="00DC1B67"/>
    <w:rsid w:val="00DC1B78"/>
    <w:rsid w:val="00DC2085"/>
    <w:rsid w:val="00DE7200"/>
    <w:rsid w:val="00DF4F9E"/>
    <w:rsid w:val="00E078FF"/>
    <w:rsid w:val="00E15640"/>
    <w:rsid w:val="00E222B4"/>
    <w:rsid w:val="00E32A67"/>
    <w:rsid w:val="00E34C17"/>
    <w:rsid w:val="00E358F0"/>
    <w:rsid w:val="00E35F88"/>
    <w:rsid w:val="00E360B0"/>
    <w:rsid w:val="00E57007"/>
    <w:rsid w:val="00E63EA2"/>
    <w:rsid w:val="00E66851"/>
    <w:rsid w:val="00E67998"/>
    <w:rsid w:val="00E82ACD"/>
    <w:rsid w:val="00E91714"/>
    <w:rsid w:val="00E924B9"/>
    <w:rsid w:val="00E92E69"/>
    <w:rsid w:val="00E94369"/>
    <w:rsid w:val="00E95B11"/>
    <w:rsid w:val="00EA28C2"/>
    <w:rsid w:val="00EA7D0D"/>
    <w:rsid w:val="00EC01D2"/>
    <w:rsid w:val="00EC0A61"/>
    <w:rsid w:val="00ED2A31"/>
    <w:rsid w:val="00EE05E0"/>
    <w:rsid w:val="00EE07CC"/>
    <w:rsid w:val="00EE200E"/>
    <w:rsid w:val="00EF521E"/>
    <w:rsid w:val="00F02B1A"/>
    <w:rsid w:val="00F32405"/>
    <w:rsid w:val="00F329B3"/>
    <w:rsid w:val="00F344BB"/>
    <w:rsid w:val="00F34FC4"/>
    <w:rsid w:val="00F407D5"/>
    <w:rsid w:val="00F419E8"/>
    <w:rsid w:val="00F41DFA"/>
    <w:rsid w:val="00F45F4E"/>
    <w:rsid w:val="00F56B4E"/>
    <w:rsid w:val="00F604D3"/>
    <w:rsid w:val="00F626B2"/>
    <w:rsid w:val="00F66A64"/>
    <w:rsid w:val="00F71E6F"/>
    <w:rsid w:val="00F80998"/>
    <w:rsid w:val="00F80EA6"/>
    <w:rsid w:val="00F8328F"/>
    <w:rsid w:val="00F906BC"/>
    <w:rsid w:val="00F91667"/>
    <w:rsid w:val="00F93D76"/>
    <w:rsid w:val="00FA5B56"/>
    <w:rsid w:val="00FA6DE8"/>
    <w:rsid w:val="00FB69D8"/>
    <w:rsid w:val="00FC6508"/>
    <w:rsid w:val="00FE2700"/>
    <w:rsid w:val="00FE3E72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1382EE-D741-48B0-B0B4-20E2DE66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cs-CZ" w:eastAsia="cs-CZ" w:bidi="ar-SA"/>
      </w:rPr>
    </w:rPrDefault>
    <w:pPrDefault>
      <w:pPr>
        <w:spacing w:line="264" w:lineRule="auto"/>
        <w:ind w:left="416" w:hanging="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DE7200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bottom w:val="single" w:sz="12" w:space="0" w:color="C9C9C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rPr>
        <w:b/>
      </w:rPr>
      <w:tblPr/>
      <w:tcPr>
        <w:tcBorders>
          <w:top w:val="single" w:sz="4" w:space="0" w:color="C9C9C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5">
    <w:name w:val="15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pPr>
      <w:spacing w:line="240" w:lineRule="auto"/>
      <w:ind w:left="0" w:firstLine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C689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6892"/>
  </w:style>
  <w:style w:type="paragraph" w:styleId="Zpat">
    <w:name w:val="footer"/>
    <w:basedOn w:val="Normln"/>
    <w:link w:val="ZpatChar"/>
    <w:uiPriority w:val="99"/>
    <w:unhideWhenUsed/>
    <w:rsid w:val="006C689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6892"/>
  </w:style>
  <w:style w:type="paragraph" w:styleId="Odstavecseseznamem">
    <w:name w:val="List Paragraph"/>
    <w:basedOn w:val="Normln"/>
    <w:uiPriority w:val="34"/>
    <w:qFormat/>
    <w:rsid w:val="009A6CCE"/>
    <w:pPr>
      <w:ind w:left="720"/>
      <w:contextualSpacing/>
    </w:pPr>
  </w:style>
  <w:style w:type="paragraph" w:customStyle="1" w:styleId="Default">
    <w:name w:val="Default"/>
    <w:rsid w:val="00B745DB"/>
    <w:pPr>
      <w:autoSpaceDE w:val="0"/>
      <w:autoSpaceDN w:val="0"/>
      <w:adjustRightInd w:val="0"/>
      <w:spacing w:line="240" w:lineRule="auto"/>
      <w:ind w:left="0" w:firstLine="0"/>
    </w:pPr>
    <w:rPr>
      <w:rFonts w:ascii="Calibri" w:eastAsiaTheme="minorHAnsi" w:hAnsi="Calibri" w:cs="Calibri"/>
      <w:sz w:val="24"/>
      <w:szCs w:val="24"/>
      <w:lang w:eastAsia="en-US"/>
    </w:rPr>
  </w:style>
  <w:style w:type="character" w:styleId="Zdraznn">
    <w:name w:val="Emphasis"/>
    <w:basedOn w:val="Standardnpsmoodstavce"/>
    <w:uiPriority w:val="20"/>
    <w:qFormat/>
    <w:rsid w:val="000209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Mullerova</dc:creator>
  <cp:keywords/>
  <dc:description/>
  <cp:lastModifiedBy>Monika Mullerova</cp:lastModifiedBy>
  <cp:revision>2</cp:revision>
  <dcterms:created xsi:type="dcterms:W3CDTF">2019-12-11T12:27:00Z</dcterms:created>
  <dcterms:modified xsi:type="dcterms:W3CDTF">2019-12-11T12:27:00Z</dcterms:modified>
</cp:coreProperties>
</file>