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Tr="00BA60A4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BA60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AC2DF7" w:rsidP="00231592">
            <w:pPr>
              <w:spacing w:line="259" w:lineRule="auto"/>
              <w:ind w:left="0" w:firstLine="0"/>
            </w:pPr>
            <w:r>
              <w:t xml:space="preserve">On-line prostředí </w:t>
            </w:r>
            <w:r w:rsidR="00DE36D8">
              <w:t xml:space="preserve">MEET </w:t>
            </w:r>
            <w:r w:rsidR="00231592">
              <w:t>WPS FREE CZ</w:t>
            </w:r>
          </w:p>
        </w:tc>
      </w:tr>
      <w:tr w:rsidR="00636AEB" w:rsidTr="00BA60A4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2309B1" w:rsidP="00BA60A4">
            <w:pPr>
              <w:spacing w:line="259" w:lineRule="auto"/>
            </w:pPr>
            <w:r>
              <w:rPr>
                <w:b/>
              </w:rPr>
              <w:t xml:space="preserve">14. 12. </w:t>
            </w:r>
            <w:r w:rsidR="0012010D">
              <w:rPr>
                <w:b/>
              </w:rPr>
              <w:t>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</w:t>
            </w:r>
            <w:r w:rsidR="00283D09">
              <w:rPr>
                <w:b/>
              </w:rPr>
              <w:t>10:00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1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1134"/>
        <w:gridCol w:w="1559"/>
      </w:tblGrid>
      <w:tr w:rsidR="00636AEB" w:rsidTr="00BA6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RPr="004C3C83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4C3C8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20E3">
              <w:rPr>
                <w:sz w:val="18"/>
                <w:szCs w:val="18"/>
              </w:rPr>
              <w:t>Véle</w:t>
            </w:r>
            <w:proofErr w:type="spellEnd"/>
            <w:r w:rsidRPr="00DF20E3">
              <w:rPr>
                <w:sz w:val="18"/>
                <w:szCs w:val="18"/>
              </w:rPr>
              <w:t xml:space="preserve"> Pavlína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20E3">
              <w:rPr>
                <w:sz w:val="18"/>
                <w:szCs w:val="18"/>
              </w:rPr>
              <w:t>Riesová</w:t>
            </w:r>
            <w:proofErr w:type="spellEnd"/>
            <w:r w:rsidRPr="00DF20E3"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proofErr w:type="spellStart"/>
            <w:r w:rsidRPr="00DF20E3">
              <w:rPr>
                <w:b w:val="0"/>
                <w:sz w:val="18"/>
                <w:szCs w:val="18"/>
              </w:rPr>
              <w:t>Henzély</w:t>
            </w:r>
            <w:proofErr w:type="spellEnd"/>
            <w:r w:rsidRPr="00DF20E3">
              <w:rPr>
                <w:b w:val="0"/>
                <w:sz w:val="18"/>
                <w:szCs w:val="18"/>
              </w:rPr>
              <w:t xml:space="preserve">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5375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309F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309F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Dytrt</w:t>
            </w:r>
            <w:proofErr w:type="spellEnd"/>
            <w:r>
              <w:rPr>
                <w:sz w:val="18"/>
                <w:szCs w:val="18"/>
              </w:rPr>
              <w:t xml:space="preserve"> Martin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proofErr w:type="spellStart"/>
            <w:r w:rsidRPr="00DF20E3">
              <w:rPr>
                <w:b w:val="0"/>
                <w:sz w:val="18"/>
                <w:szCs w:val="18"/>
              </w:rPr>
              <w:t>Dytrt</w:t>
            </w:r>
            <w:proofErr w:type="spellEnd"/>
            <w:r w:rsidRPr="00DF20E3">
              <w:rPr>
                <w:b w:val="0"/>
                <w:sz w:val="18"/>
                <w:szCs w:val="18"/>
              </w:rPr>
              <w:t xml:space="preserve">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A76C1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Ferbas</w:t>
            </w:r>
            <w:proofErr w:type="spellEnd"/>
            <w:r>
              <w:rPr>
                <w:sz w:val="18"/>
                <w:szCs w:val="18"/>
              </w:rPr>
              <w:t xml:space="preserve"> Patrik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3A6316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</w:p>
        </w:tc>
      </w:tr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  <w:tr w:rsidR="00283D09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9" w:rsidRPr="00E360B0" w:rsidRDefault="00283D09" w:rsidP="003A6316">
            <w:pPr>
              <w:spacing w:line="259" w:lineRule="auto"/>
              <w:ind w:left="0" w:firstLine="0"/>
            </w:pPr>
            <w:r>
              <w:t xml:space="preserve">Přítomní členové KRK: </w:t>
            </w:r>
            <w:proofErr w:type="spellStart"/>
            <w:r>
              <w:t>Hejníková</w:t>
            </w:r>
            <w:proofErr w:type="spellEnd"/>
            <w:r>
              <w:t>, Olšarová</w:t>
            </w:r>
            <w:r w:rsidR="00AF6F72">
              <w:t>, Myslivečková</w:t>
            </w:r>
          </w:p>
        </w:tc>
      </w:tr>
    </w:tbl>
    <w:tbl>
      <w:tblPr>
        <w:tblStyle w:val="14"/>
        <w:tblpPr w:leftFromText="141" w:rightFromText="141" w:vertAnchor="text" w:horzAnchor="margin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BA60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A76C10" w:rsidP="00BA60A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74309F" w:rsidP="003A6316">
            <w:pPr>
              <w:spacing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75370D" w:rsidP="00BA60A4">
            <w:pPr>
              <w:spacing w:line="259" w:lineRule="auto"/>
              <w:ind w:left="0" w:firstLine="0"/>
              <w:jc w:val="center"/>
            </w:pPr>
            <w:r>
              <w:t>100%</w:t>
            </w:r>
          </w:p>
        </w:tc>
      </w:tr>
    </w:tbl>
    <w:p w:rsidR="00A974CF" w:rsidRDefault="00A974CF" w:rsidP="00692197">
      <w:pPr>
        <w:spacing w:line="259" w:lineRule="auto"/>
        <w:ind w:left="122" w:firstLine="0"/>
      </w:pPr>
    </w:p>
    <w:p w:rsidR="00A974CF" w:rsidRDefault="00A974CF" w:rsidP="00692197">
      <w:pPr>
        <w:spacing w:line="259" w:lineRule="auto"/>
        <w:ind w:left="122" w:firstLine="0"/>
      </w:pPr>
    </w:p>
    <w:p w:rsidR="00BD292C" w:rsidRDefault="00BD292C" w:rsidP="00BD292C">
      <w:pPr>
        <w:spacing w:line="259" w:lineRule="auto"/>
        <w:ind w:left="122" w:firstLine="0"/>
      </w:pPr>
    </w:p>
    <w:tbl>
      <w:tblPr>
        <w:tblStyle w:val="11"/>
        <w:tblpPr w:leftFromText="141" w:rightFromText="141" w:vertAnchor="page" w:horzAnchor="margin" w:tblpY="997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2309B1" w:rsidRPr="00FD37DA" w:rsidTr="002309B1">
        <w:trPr>
          <w:trHeight w:val="1261"/>
        </w:trPr>
        <w:tc>
          <w:tcPr>
            <w:tcW w:w="1555" w:type="dxa"/>
          </w:tcPr>
          <w:p w:rsidR="002309B1" w:rsidRDefault="002309B1" w:rsidP="002309B1">
            <w:pPr>
              <w:ind w:left="0" w:firstLine="0"/>
              <w:rPr>
                <w:rFonts w:ascii="Calibri" w:hAnsi="Calibri" w:cs="Calibri"/>
              </w:rPr>
            </w:pPr>
          </w:p>
          <w:p w:rsidR="002309B1" w:rsidRPr="00FD37DA" w:rsidRDefault="002309B1" w:rsidP="002309B1">
            <w:pPr>
              <w:ind w:left="0" w:firstLine="0"/>
              <w:rPr>
                <w:rFonts w:ascii="Calibri" w:hAnsi="Calibri" w:cs="Calibri"/>
              </w:rPr>
            </w:pPr>
          </w:p>
          <w:p w:rsidR="002309B1" w:rsidRPr="00FD37DA" w:rsidRDefault="002309B1" w:rsidP="002309B1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2309B1" w:rsidRPr="00FD37DA" w:rsidRDefault="002309B1" w:rsidP="002309B1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2309B1" w:rsidRPr="00FD37DA" w:rsidRDefault="002309B1" w:rsidP="002309B1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5" w:type="dxa"/>
          </w:tcPr>
          <w:p w:rsidR="00F66AFA" w:rsidRDefault="002309B1" w:rsidP="002309B1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>US/PR/20/12/14/37</w:t>
            </w:r>
            <w:r w:rsidR="0074309F">
              <w:rPr>
                <w:rFonts w:ascii="Calibri" w:hAnsi="Calibri" w:cs="Calibri"/>
                <w:color w:val="FF0000"/>
              </w:rPr>
              <w:br/>
            </w:r>
            <w:r w:rsidR="0074309F" w:rsidRPr="0074309F">
              <w:rPr>
                <w:color w:val="auto"/>
              </w:rPr>
              <w:t xml:space="preserve"> </w:t>
            </w:r>
            <w:r w:rsidR="0074309F" w:rsidRPr="0074309F">
              <w:rPr>
                <w:rFonts w:ascii="Calibri" w:hAnsi="Calibri" w:cs="Calibri"/>
                <w:color w:val="auto"/>
              </w:rPr>
              <w:t>Prezidium CDO schvaluje kalendáře soutěží CDM léto 2021, podzim 2021, jaro 2022 dle příloh.</w:t>
            </w:r>
          </w:p>
          <w:p w:rsidR="0074309F" w:rsidRPr="00F66AFA" w:rsidRDefault="0074309F" w:rsidP="002309B1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  <w:r w:rsidR="00F66AFA"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SCHVÁLENO</w:t>
            </w:r>
          </w:p>
          <w:p w:rsidR="002309B1" w:rsidRPr="00FD37DA" w:rsidRDefault="002309B1" w:rsidP="002309B1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CD27C5" w:rsidRDefault="00CD27C5" w:rsidP="00692197">
      <w:pPr>
        <w:spacing w:line="259" w:lineRule="auto"/>
        <w:ind w:left="122" w:firstLine="0"/>
      </w:pPr>
    </w:p>
    <w:tbl>
      <w:tblPr>
        <w:tblStyle w:val="11"/>
        <w:tblpPr w:leftFromText="141" w:rightFromText="141" w:vertAnchor="page" w:horzAnchor="margin" w:tblpY="8656"/>
        <w:tblW w:w="48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3"/>
        <w:gridCol w:w="8508"/>
      </w:tblGrid>
      <w:tr w:rsidR="00A974CF" w:rsidRPr="00FD37DA" w:rsidTr="00BA60A4">
        <w:trPr>
          <w:trHeight w:val="838"/>
        </w:trPr>
        <w:tc>
          <w:tcPr>
            <w:tcW w:w="772" w:type="pct"/>
          </w:tcPr>
          <w:p w:rsidR="00212B70" w:rsidRPr="00FD37DA" w:rsidRDefault="00212B70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A974CF" w:rsidRPr="00FD37DA" w:rsidRDefault="00A974CF" w:rsidP="00BA60A4">
            <w:pPr>
              <w:spacing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28" w:type="pct"/>
          </w:tcPr>
          <w:p w:rsidR="00BA60A4" w:rsidRDefault="002309B1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>
              <w:rPr>
                <w:rFonts w:ascii="Calibri" w:hAnsi="Calibri" w:cs="Calibri"/>
                <w:color w:val="FF0000"/>
              </w:rPr>
              <w:t>US/PR/20/12/14/36</w:t>
            </w:r>
            <w:r w:rsidR="00A974CF" w:rsidRPr="00FD37DA">
              <w:rPr>
                <w:rFonts w:ascii="Calibri" w:hAnsi="Calibri" w:cs="Calibri"/>
                <w:color w:val="FF0000"/>
              </w:rPr>
              <w:br/>
            </w:r>
            <w:r w:rsidR="00A974CF" w:rsidRPr="00FD37DA">
              <w:rPr>
                <w:rFonts w:ascii="Calibri" w:hAnsi="Calibri" w:cs="Calibri"/>
                <w:color w:val="auto"/>
                <w:shd w:val="clear" w:color="auto" w:fill="FFFFFF"/>
              </w:rPr>
              <w:t>Prezidium CDO schvaluje krizové svolání konference Prezidia CDO.</w:t>
            </w:r>
            <w:r w:rsidR="00BA60A4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FD37DA">
              <w:rPr>
                <w:rFonts w:ascii="Calibri" w:hAnsi="Calibri" w:cs="Calibri"/>
                <w:color w:val="auto"/>
                <w:shd w:val="clear" w:color="auto" w:fill="FFFFFF"/>
              </w:rPr>
              <w:t>- SCHVÁLENO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</w:p>
        </w:tc>
      </w:tr>
    </w:tbl>
    <w:p w:rsidR="007B4580" w:rsidRDefault="00F66AFA" w:rsidP="00624FA4">
      <w:pPr>
        <w:spacing w:after="243"/>
        <w:ind w:left="0" w:firstLine="0"/>
      </w:pPr>
      <w:bookmarkStart w:id="1" w:name="h.30j0zll" w:colFirst="0" w:colLast="0"/>
      <w:bookmarkEnd w:id="1"/>
      <w:r>
        <w:t>Manažeři s</w:t>
      </w:r>
      <w:r w:rsidR="0074309F">
        <w:t>eznám</w:t>
      </w:r>
      <w:r>
        <w:t>ili</w:t>
      </w:r>
      <w:r w:rsidR="0074309F">
        <w:t xml:space="preserve"> </w:t>
      </w:r>
      <w:r>
        <w:t>P</w:t>
      </w:r>
      <w:r w:rsidR="0074309F">
        <w:t>rezidi</w:t>
      </w:r>
      <w:r>
        <w:t>um CDO</w:t>
      </w:r>
      <w:r w:rsidR="0074309F">
        <w:t xml:space="preserve"> se situací </w:t>
      </w:r>
      <w:r>
        <w:t xml:space="preserve">na poli grantů a jednání se svazy – NSA, Praha, Hradec Králové, </w:t>
      </w:r>
      <w:r w:rsidR="007B4580">
        <w:t>Č</w:t>
      </w:r>
      <w:r w:rsidR="0074309F">
        <w:t xml:space="preserve">US, </w:t>
      </w:r>
      <w:r w:rsidR="007B4580">
        <w:t>Č</w:t>
      </w:r>
      <w:r>
        <w:t>STS.</w:t>
      </w:r>
      <w:r w:rsidR="00E830E6">
        <w:br/>
      </w:r>
      <w:r>
        <w:t>Manažeři seznámili Prezidium CDO s novým projektem</w:t>
      </w:r>
      <w:r w:rsidR="00E830E6">
        <w:t> CZECH DANCE ENERGY</w:t>
      </w:r>
      <w:r>
        <w:t>.</w:t>
      </w:r>
      <w:r w:rsidR="007B4580">
        <w:br/>
        <w:t xml:space="preserve">V 11:00 se odpojila Pavlína </w:t>
      </w:r>
      <w:proofErr w:type="spellStart"/>
      <w:r w:rsidR="007B4580">
        <w:t>Véle</w:t>
      </w:r>
      <w:proofErr w:type="spellEnd"/>
      <w:r w:rsidR="007B4580">
        <w:t xml:space="preserve"> a předala svoje hlasy Martinu </w:t>
      </w:r>
      <w:proofErr w:type="spellStart"/>
      <w:r w:rsidR="007B4580">
        <w:t>Dytrtovi</w:t>
      </w:r>
      <w:proofErr w:type="spellEnd"/>
      <w:r w:rsidR="007B4580">
        <w:t>.</w:t>
      </w:r>
    </w:p>
    <w:p w:rsidR="002309B1" w:rsidRDefault="002309B1" w:rsidP="002309B1">
      <w:pPr>
        <w:spacing w:after="243"/>
        <w:ind w:left="0" w:firstLine="0"/>
      </w:pPr>
      <w:r>
        <w:t>Konference byla ukončena 14. 12. 2020 v</w:t>
      </w:r>
      <w:r w:rsidR="00506613">
        <w:t>e 12:40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EE" w:rsidRDefault="00C728EE">
      <w:pPr>
        <w:spacing w:line="240" w:lineRule="auto"/>
      </w:pPr>
      <w:r>
        <w:separator/>
      </w:r>
    </w:p>
  </w:endnote>
  <w:endnote w:type="continuationSeparator" w:id="0">
    <w:p w:rsidR="00C728EE" w:rsidRDefault="00C7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F66AFA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F66AFA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EE" w:rsidRDefault="00C728EE">
      <w:pPr>
        <w:spacing w:line="240" w:lineRule="auto"/>
      </w:pPr>
      <w:r>
        <w:separator/>
      </w:r>
    </w:p>
  </w:footnote>
  <w:footnote w:type="continuationSeparator" w:id="0">
    <w:p w:rsidR="00C728EE" w:rsidRDefault="00C72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8569B"/>
    <w:rsid w:val="000D7251"/>
    <w:rsid w:val="000D7845"/>
    <w:rsid w:val="000E0279"/>
    <w:rsid w:val="000E2E3B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12B70"/>
    <w:rsid w:val="00212DD8"/>
    <w:rsid w:val="002304C7"/>
    <w:rsid w:val="002309B1"/>
    <w:rsid w:val="00231592"/>
    <w:rsid w:val="00241C09"/>
    <w:rsid w:val="00245E63"/>
    <w:rsid w:val="002463D1"/>
    <w:rsid w:val="00271865"/>
    <w:rsid w:val="00283D09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4B1"/>
    <w:rsid w:val="00341F05"/>
    <w:rsid w:val="00343A0F"/>
    <w:rsid w:val="00371108"/>
    <w:rsid w:val="0037499B"/>
    <w:rsid w:val="003874CD"/>
    <w:rsid w:val="00395F3C"/>
    <w:rsid w:val="003A6316"/>
    <w:rsid w:val="003B2B5E"/>
    <w:rsid w:val="003B4CF1"/>
    <w:rsid w:val="003B7D99"/>
    <w:rsid w:val="003C00B9"/>
    <w:rsid w:val="003D00F9"/>
    <w:rsid w:val="003D3485"/>
    <w:rsid w:val="003E1991"/>
    <w:rsid w:val="003F0847"/>
    <w:rsid w:val="003F180E"/>
    <w:rsid w:val="003F7FF4"/>
    <w:rsid w:val="00400B59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3C83"/>
    <w:rsid w:val="004C6F2F"/>
    <w:rsid w:val="004D1908"/>
    <w:rsid w:val="004D3FD5"/>
    <w:rsid w:val="00506613"/>
    <w:rsid w:val="00527991"/>
    <w:rsid w:val="005308F4"/>
    <w:rsid w:val="0053376D"/>
    <w:rsid w:val="00565F15"/>
    <w:rsid w:val="005819E0"/>
    <w:rsid w:val="00584D56"/>
    <w:rsid w:val="005948FF"/>
    <w:rsid w:val="00594C73"/>
    <w:rsid w:val="005A1C6F"/>
    <w:rsid w:val="005C3AC8"/>
    <w:rsid w:val="005C516F"/>
    <w:rsid w:val="005E293E"/>
    <w:rsid w:val="005F1404"/>
    <w:rsid w:val="005F6111"/>
    <w:rsid w:val="0060589D"/>
    <w:rsid w:val="0060779C"/>
    <w:rsid w:val="006121E2"/>
    <w:rsid w:val="00613753"/>
    <w:rsid w:val="00615487"/>
    <w:rsid w:val="00624FA4"/>
    <w:rsid w:val="00634E4F"/>
    <w:rsid w:val="00636AEB"/>
    <w:rsid w:val="00637F72"/>
    <w:rsid w:val="00650787"/>
    <w:rsid w:val="006518BB"/>
    <w:rsid w:val="0065454E"/>
    <w:rsid w:val="00654CF0"/>
    <w:rsid w:val="00656E19"/>
    <w:rsid w:val="00666108"/>
    <w:rsid w:val="00675F40"/>
    <w:rsid w:val="006809A3"/>
    <w:rsid w:val="006849DD"/>
    <w:rsid w:val="00685AFE"/>
    <w:rsid w:val="00692197"/>
    <w:rsid w:val="00693C56"/>
    <w:rsid w:val="00694F94"/>
    <w:rsid w:val="006A0078"/>
    <w:rsid w:val="006A2CB0"/>
    <w:rsid w:val="006A3806"/>
    <w:rsid w:val="006A7029"/>
    <w:rsid w:val="006C5701"/>
    <w:rsid w:val="006C6892"/>
    <w:rsid w:val="006D103A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309F"/>
    <w:rsid w:val="00745CA1"/>
    <w:rsid w:val="00746B08"/>
    <w:rsid w:val="0075370D"/>
    <w:rsid w:val="00762DE8"/>
    <w:rsid w:val="0076310C"/>
    <w:rsid w:val="00773C7C"/>
    <w:rsid w:val="00787E9B"/>
    <w:rsid w:val="00795FF0"/>
    <w:rsid w:val="007A333A"/>
    <w:rsid w:val="007B4580"/>
    <w:rsid w:val="007C3173"/>
    <w:rsid w:val="007D6895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8F2021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76C10"/>
    <w:rsid w:val="00A854EA"/>
    <w:rsid w:val="00A91463"/>
    <w:rsid w:val="00A938B1"/>
    <w:rsid w:val="00A974CF"/>
    <w:rsid w:val="00AC2DF7"/>
    <w:rsid w:val="00AD564C"/>
    <w:rsid w:val="00AE6BB6"/>
    <w:rsid w:val="00AF4DAB"/>
    <w:rsid w:val="00AF6F72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A60A4"/>
    <w:rsid w:val="00BB239D"/>
    <w:rsid w:val="00BB7334"/>
    <w:rsid w:val="00BC2F6C"/>
    <w:rsid w:val="00BC797A"/>
    <w:rsid w:val="00BD0685"/>
    <w:rsid w:val="00BD292C"/>
    <w:rsid w:val="00BD6DBE"/>
    <w:rsid w:val="00BF3AF5"/>
    <w:rsid w:val="00C070B9"/>
    <w:rsid w:val="00C20F54"/>
    <w:rsid w:val="00C27878"/>
    <w:rsid w:val="00C30E0C"/>
    <w:rsid w:val="00C35A1C"/>
    <w:rsid w:val="00C65886"/>
    <w:rsid w:val="00C728EE"/>
    <w:rsid w:val="00C80898"/>
    <w:rsid w:val="00C82C2C"/>
    <w:rsid w:val="00C929A5"/>
    <w:rsid w:val="00C93B40"/>
    <w:rsid w:val="00CB0F9E"/>
    <w:rsid w:val="00CB17B1"/>
    <w:rsid w:val="00CB41A5"/>
    <w:rsid w:val="00CD27C5"/>
    <w:rsid w:val="00CD2C9F"/>
    <w:rsid w:val="00CD5567"/>
    <w:rsid w:val="00D002FD"/>
    <w:rsid w:val="00D03016"/>
    <w:rsid w:val="00D052AD"/>
    <w:rsid w:val="00D07AAA"/>
    <w:rsid w:val="00D1447C"/>
    <w:rsid w:val="00D222BE"/>
    <w:rsid w:val="00D5375A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0D6D"/>
    <w:rsid w:val="00DE2303"/>
    <w:rsid w:val="00DE36D8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830E6"/>
    <w:rsid w:val="00E91714"/>
    <w:rsid w:val="00E924B9"/>
    <w:rsid w:val="00E92E69"/>
    <w:rsid w:val="00E94369"/>
    <w:rsid w:val="00E95B11"/>
    <w:rsid w:val="00EA7460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4973"/>
    <w:rsid w:val="00F45F4E"/>
    <w:rsid w:val="00F56D1C"/>
    <w:rsid w:val="00F604D3"/>
    <w:rsid w:val="00F626B2"/>
    <w:rsid w:val="00F66A64"/>
    <w:rsid w:val="00F66AFA"/>
    <w:rsid w:val="00F71E6F"/>
    <w:rsid w:val="00F80998"/>
    <w:rsid w:val="00F8328F"/>
    <w:rsid w:val="00F841E3"/>
    <w:rsid w:val="00F906BC"/>
    <w:rsid w:val="00F91667"/>
    <w:rsid w:val="00F93D76"/>
    <w:rsid w:val="00FA5B56"/>
    <w:rsid w:val="00FA5FE7"/>
    <w:rsid w:val="00FA6DE8"/>
    <w:rsid w:val="00FB69D8"/>
    <w:rsid w:val="00FC6508"/>
    <w:rsid w:val="00FD37DA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1E901-B67B-41BA-AE95-2F89CE4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28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David-notas</cp:lastModifiedBy>
  <cp:revision>2</cp:revision>
  <dcterms:created xsi:type="dcterms:W3CDTF">2020-12-14T13:04:00Z</dcterms:created>
  <dcterms:modified xsi:type="dcterms:W3CDTF">2020-12-14T13:04:00Z</dcterms:modified>
</cp:coreProperties>
</file>