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EB" w:rsidRPr="00624FA4" w:rsidRDefault="005E293E" w:rsidP="00624FA4">
      <w:pPr>
        <w:spacing w:line="259" w:lineRule="auto"/>
        <w:jc w:val="center"/>
        <w:rPr>
          <w:sz w:val="28"/>
          <w:szCs w:val="28"/>
        </w:rPr>
      </w:pPr>
      <w:bookmarkStart w:id="0" w:name="_GoBack"/>
      <w:bookmarkEnd w:id="0"/>
      <w:r w:rsidRPr="00624FA4">
        <w:rPr>
          <w:b/>
          <w:sz w:val="28"/>
          <w:szCs w:val="28"/>
        </w:rPr>
        <w:t>ZÁPIS Z </w:t>
      </w:r>
      <w:r w:rsidR="0012010D" w:rsidRPr="00624FA4">
        <w:rPr>
          <w:b/>
          <w:sz w:val="28"/>
          <w:szCs w:val="28"/>
        </w:rPr>
        <w:t>KONFERENCE</w:t>
      </w:r>
      <w:r w:rsidRPr="00624FA4">
        <w:rPr>
          <w:b/>
          <w:sz w:val="28"/>
          <w:szCs w:val="28"/>
        </w:rPr>
        <w:t xml:space="preserve"> PREZIDIA CDO</w:t>
      </w:r>
    </w:p>
    <w:tbl>
      <w:tblPr>
        <w:tblStyle w:val="17"/>
        <w:tblW w:w="9919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2585"/>
        <w:gridCol w:w="7334"/>
      </w:tblGrid>
      <w:tr w:rsidR="00636AEB">
        <w:trPr>
          <w:trHeight w:val="420"/>
        </w:trPr>
        <w:tc>
          <w:tcPr>
            <w:tcW w:w="25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108" w:firstLine="0"/>
            </w:pPr>
            <w:r>
              <w:t>Název jednání: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12010D" w:rsidP="00745CA1">
            <w:pPr>
              <w:spacing w:line="259" w:lineRule="auto"/>
              <w:ind w:left="0" w:firstLine="0"/>
            </w:pPr>
            <w:r>
              <w:rPr>
                <w:b/>
                <w:sz w:val="24"/>
                <w:szCs w:val="24"/>
              </w:rPr>
              <w:t>KONFERENCE</w:t>
            </w:r>
            <w:r w:rsidR="005E293E">
              <w:rPr>
                <w:b/>
                <w:sz w:val="24"/>
                <w:szCs w:val="24"/>
              </w:rPr>
              <w:t xml:space="preserve"> Prezidia CDO</w:t>
            </w:r>
            <w:r w:rsidR="005E293E">
              <w:rPr>
                <w:sz w:val="22"/>
                <w:szCs w:val="22"/>
              </w:rPr>
              <w:t xml:space="preserve"> </w:t>
            </w:r>
          </w:p>
        </w:tc>
      </w:tr>
      <w:tr w:rsidR="00636AEB" w:rsidTr="00624FA4">
        <w:trPr>
          <w:trHeight w:val="380"/>
        </w:trPr>
        <w:tc>
          <w:tcPr>
            <w:tcW w:w="258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</w:tcPr>
          <w:p w:rsidR="00636AEB" w:rsidRDefault="005E293E">
            <w:pPr>
              <w:spacing w:line="259" w:lineRule="auto"/>
              <w:ind w:left="108" w:firstLine="0"/>
            </w:pPr>
            <w:r>
              <w:t xml:space="preserve">Místo jednání: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36AEB" w:rsidRDefault="00FA5FE7" w:rsidP="00E924B9">
            <w:pPr>
              <w:spacing w:line="259" w:lineRule="auto"/>
              <w:ind w:left="0" w:firstLine="0"/>
            </w:pPr>
            <w:r>
              <w:rPr>
                <w:b/>
              </w:rPr>
              <w:t>FB MESSENGER</w:t>
            </w:r>
            <w:r w:rsidR="00E51E0B">
              <w:rPr>
                <w:b/>
              </w:rPr>
              <w:t xml:space="preserve"> + SKYPE</w:t>
            </w:r>
          </w:p>
        </w:tc>
      </w:tr>
      <w:tr w:rsidR="00636AEB">
        <w:trPr>
          <w:trHeight w:val="400"/>
        </w:trPr>
        <w:tc>
          <w:tcPr>
            <w:tcW w:w="258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0" w:firstLine="0"/>
            </w:pPr>
            <w:r>
              <w:t xml:space="preserve">  Datum a čas: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636AEB" w:rsidRDefault="00EC594E" w:rsidP="00EC594E">
            <w:pPr>
              <w:spacing w:line="259" w:lineRule="auto"/>
            </w:pPr>
            <w:r>
              <w:rPr>
                <w:b/>
              </w:rPr>
              <w:t>2</w:t>
            </w:r>
            <w:r w:rsidR="0012010D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="0012010D">
              <w:rPr>
                <w:b/>
              </w:rPr>
              <w:t>. 20</w:t>
            </w:r>
            <w:r w:rsidR="00E51E0B">
              <w:rPr>
                <w:b/>
              </w:rPr>
              <w:t>20</w:t>
            </w:r>
            <w:r w:rsidR="00D96A37">
              <w:rPr>
                <w:b/>
              </w:rPr>
              <w:t xml:space="preserve"> od 1</w:t>
            </w:r>
            <w:r>
              <w:rPr>
                <w:b/>
              </w:rPr>
              <w:t>4</w:t>
            </w:r>
            <w:r w:rsidR="00D96A37">
              <w:rPr>
                <w:b/>
              </w:rPr>
              <w:t>:</w:t>
            </w:r>
            <w:r w:rsidR="005308F4">
              <w:rPr>
                <w:b/>
              </w:rPr>
              <w:t>3</w:t>
            </w:r>
            <w:r w:rsidR="00D96A37">
              <w:rPr>
                <w:b/>
              </w:rPr>
              <w:t>0</w:t>
            </w:r>
          </w:p>
        </w:tc>
      </w:tr>
    </w:tbl>
    <w:p w:rsidR="00636AEB" w:rsidRDefault="00636AEB" w:rsidP="00624FA4">
      <w:pPr>
        <w:spacing w:after="50" w:line="259" w:lineRule="auto"/>
        <w:ind w:left="0" w:firstLine="0"/>
      </w:pPr>
    </w:p>
    <w:p w:rsidR="00636AEB" w:rsidRDefault="005E293E">
      <w:pPr>
        <w:spacing w:line="259" w:lineRule="auto"/>
        <w:ind w:left="117" w:firstLine="0"/>
      </w:pPr>
      <w:r>
        <w:rPr>
          <w:b/>
        </w:rPr>
        <w:t xml:space="preserve">Přítomní členové Prezidia, váha hlasu, jméno zástupce viceprezidenta v případě nepřítomnosti: </w:t>
      </w:r>
    </w:p>
    <w:tbl>
      <w:tblPr>
        <w:tblStyle w:val="16"/>
        <w:tblW w:w="9996" w:type="dxa"/>
        <w:tblInd w:w="-23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4"/>
        <w:gridCol w:w="1674"/>
        <w:gridCol w:w="2552"/>
        <w:gridCol w:w="850"/>
        <w:gridCol w:w="1843"/>
      </w:tblGrid>
      <w:tr w:rsidR="00636AEB" w:rsidTr="000E6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6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Jméno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Vlková Eva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Müllerová Monika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Nováček David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A333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 xml:space="preserve">Karlík </w:t>
            </w:r>
            <w:r w:rsidR="005E293E" w:rsidRPr="00DF20E3">
              <w:rPr>
                <w:sz w:val="18"/>
                <w:szCs w:val="18"/>
              </w:rPr>
              <w:t>Fišrová Lída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24B9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Bezruč Michal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495D2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Štěpánková Kateřina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Liška Jan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Véle Pavlína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B4CF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Peroutka Ivo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F41DF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Riesová Daniela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150E3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Henzély Igor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32EF4" w:rsidP="00532EF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Kratochvílová Adéla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5B11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Paulů Jiří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32EF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Burešová Andrea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 w:rsidP="00654CF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Dytrt Martin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Ferbas Patrik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36AEB" w:rsidRDefault="005E293E" w:rsidP="00E95B11">
      <w:pPr>
        <w:spacing w:line="259" w:lineRule="auto"/>
        <w:ind w:left="0" w:firstLine="0"/>
      </w:pPr>
      <w:r>
        <w:t xml:space="preserve"> </w:t>
      </w:r>
    </w:p>
    <w:tbl>
      <w:tblPr>
        <w:tblStyle w:val="15"/>
        <w:tblW w:w="100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0065"/>
      </w:tblGrid>
      <w:tr w:rsidR="00636AEB" w:rsidTr="00DF20E3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4" w:rsidRPr="00E360B0" w:rsidRDefault="005E293E" w:rsidP="00E51E0B">
            <w:pPr>
              <w:spacing w:line="259" w:lineRule="auto"/>
              <w:ind w:left="0" w:firstLine="0"/>
            </w:pPr>
            <w:r w:rsidRPr="00E360B0">
              <w:t>Omluvení  - viceprezidenti</w:t>
            </w:r>
            <w:r w:rsidR="0012010D">
              <w:t xml:space="preserve">: </w:t>
            </w:r>
          </w:p>
        </w:tc>
      </w:tr>
      <w:tr w:rsidR="00636AEB" w:rsidTr="00DF20E3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60B0" w:rsidRDefault="005E293E" w:rsidP="00E51E0B">
            <w:pPr>
              <w:spacing w:line="259" w:lineRule="auto"/>
              <w:ind w:left="0" w:firstLine="0"/>
            </w:pPr>
            <w:r w:rsidRPr="00E360B0">
              <w:t xml:space="preserve">Neomluvení viceprezidenti:  </w:t>
            </w:r>
          </w:p>
        </w:tc>
      </w:tr>
    </w:tbl>
    <w:tbl>
      <w:tblPr>
        <w:tblStyle w:val="14"/>
        <w:tblpPr w:leftFromText="141" w:rightFromText="141" w:vertAnchor="text" w:horzAnchor="margin" w:tblpX="-299" w:tblpY="20"/>
        <w:tblW w:w="482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9"/>
        <w:gridCol w:w="781"/>
        <w:gridCol w:w="2110"/>
        <w:gridCol w:w="476"/>
        <w:gridCol w:w="3113"/>
        <w:gridCol w:w="1015"/>
      </w:tblGrid>
      <w:tr w:rsidR="00624FA4" w:rsidTr="00624FA4">
        <w:trPr>
          <w:trHeight w:val="558"/>
        </w:trPr>
        <w:tc>
          <w:tcPr>
            <w:tcW w:w="1287" w:type="pct"/>
            <w:vAlign w:val="center"/>
          </w:tcPr>
          <w:p w:rsidR="00624FA4" w:rsidRPr="00624FA4" w:rsidRDefault="00624FA4" w:rsidP="00624F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Jednání je zahájeno v</w:t>
            </w:r>
          </w:p>
        </w:tc>
        <w:tc>
          <w:tcPr>
            <w:tcW w:w="387" w:type="pct"/>
            <w:shd w:val="clear" w:color="auto" w:fill="00B0F0"/>
            <w:vAlign w:val="center"/>
          </w:tcPr>
          <w:p w:rsidR="00624FA4" w:rsidRPr="00F34FC4" w:rsidRDefault="00624FA4" w:rsidP="00EC594E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59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5308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5" w:type="pct"/>
            <w:vAlign w:val="center"/>
          </w:tcPr>
          <w:p w:rsidR="00624FA4" w:rsidRPr="00624FA4" w:rsidRDefault="00624FA4" w:rsidP="00624F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hodin a přítomno je</w:t>
            </w:r>
          </w:p>
        </w:tc>
        <w:tc>
          <w:tcPr>
            <w:tcW w:w="236" w:type="pct"/>
            <w:shd w:val="clear" w:color="auto" w:fill="00B0F0"/>
            <w:vAlign w:val="center"/>
          </w:tcPr>
          <w:p w:rsidR="00624FA4" w:rsidRPr="00F34FC4" w:rsidRDefault="00624FA4" w:rsidP="00EC594E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2EF4">
              <w:rPr>
                <w:sz w:val="22"/>
                <w:szCs w:val="22"/>
              </w:rPr>
              <w:t>6</w:t>
            </w:r>
          </w:p>
        </w:tc>
        <w:tc>
          <w:tcPr>
            <w:tcW w:w="1542" w:type="pct"/>
            <w:vAlign w:val="center"/>
          </w:tcPr>
          <w:p w:rsidR="00624FA4" w:rsidRPr="00624FA4" w:rsidRDefault="00624FA4" w:rsidP="00624F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členů Prezidia s celkovou váhou hlasu</w:t>
            </w:r>
          </w:p>
        </w:tc>
        <w:tc>
          <w:tcPr>
            <w:tcW w:w="503" w:type="pct"/>
            <w:shd w:val="clear" w:color="auto" w:fill="00B0F0"/>
            <w:vAlign w:val="center"/>
          </w:tcPr>
          <w:p w:rsidR="00624FA4" w:rsidRDefault="00532EF4" w:rsidP="00624FA4">
            <w:pPr>
              <w:spacing w:line="259" w:lineRule="auto"/>
              <w:ind w:left="0" w:firstLine="0"/>
              <w:jc w:val="center"/>
            </w:pPr>
            <w:r>
              <w:t>100</w:t>
            </w:r>
            <w:r w:rsidR="00624FA4">
              <w:t>%</w:t>
            </w:r>
          </w:p>
        </w:tc>
      </w:tr>
    </w:tbl>
    <w:p w:rsidR="00636AEB" w:rsidRDefault="005E293E" w:rsidP="00692197">
      <w:pPr>
        <w:spacing w:line="259" w:lineRule="auto"/>
        <w:ind w:left="122" w:firstLine="0"/>
      </w:pPr>
      <w:r>
        <w:t xml:space="preserve"> </w:t>
      </w:r>
    </w:p>
    <w:p w:rsidR="00636AEB" w:rsidRPr="00F34FC4" w:rsidRDefault="005E293E">
      <w:pPr>
        <w:tabs>
          <w:tab w:val="center" w:pos="2499"/>
        </w:tabs>
        <w:spacing w:line="259" w:lineRule="auto"/>
        <w:ind w:left="0" w:firstLine="0"/>
        <w:rPr>
          <w:b/>
        </w:rPr>
      </w:pPr>
      <w:r>
        <w:rPr>
          <w:b/>
        </w:rPr>
        <w:tab/>
        <w:t xml:space="preserve"> </w:t>
      </w:r>
    </w:p>
    <w:p w:rsidR="003B7D99" w:rsidRDefault="003B7D99">
      <w:pPr>
        <w:widowControl w:val="0"/>
        <w:spacing w:line="276" w:lineRule="auto"/>
        <w:ind w:left="0" w:firstLine="0"/>
      </w:pPr>
    </w:p>
    <w:tbl>
      <w:tblPr>
        <w:tblStyle w:val="11"/>
        <w:tblpPr w:leftFromText="141" w:rightFromText="141" w:vertAnchor="page" w:horzAnchor="margin" w:tblpX="-289" w:tblpY="8236"/>
        <w:tblW w:w="478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4"/>
        <w:gridCol w:w="8446"/>
      </w:tblGrid>
      <w:tr w:rsidR="00624FA4" w:rsidRPr="00FE2700" w:rsidTr="00E51E0B">
        <w:trPr>
          <w:trHeight w:val="838"/>
        </w:trPr>
        <w:tc>
          <w:tcPr>
            <w:tcW w:w="777" w:type="pct"/>
          </w:tcPr>
          <w:p w:rsidR="00624FA4" w:rsidRPr="00FE2700" w:rsidRDefault="00624FA4" w:rsidP="00DF20E3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</w:rPr>
            </w:pPr>
            <w:bookmarkStart w:id="1" w:name="h.30j0zll" w:colFirst="0" w:colLast="0"/>
            <w:bookmarkEnd w:id="1"/>
          </w:p>
          <w:p w:rsidR="00624FA4" w:rsidRPr="00FE2700" w:rsidRDefault="00624FA4" w:rsidP="00DF20E3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E2700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624FA4" w:rsidRPr="00FE2700" w:rsidRDefault="00624FA4" w:rsidP="00DF20E3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E270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24FA4" w:rsidRPr="00FE2700" w:rsidRDefault="00624FA4" w:rsidP="00DF20E3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E27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23" w:type="pct"/>
          </w:tcPr>
          <w:p w:rsidR="00DF20E3" w:rsidRDefault="00624FA4" w:rsidP="00DF20E3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FA5FE7">
              <w:rPr>
                <w:rFonts w:asciiTheme="minorHAnsi" w:hAnsiTheme="minorHAnsi" w:cstheme="minorHAnsi"/>
                <w:color w:val="FF0000"/>
              </w:rPr>
              <w:t>US/PR/</w:t>
            </w:r>
            <w:r w:rsidR="00E51E0B">
              <w:rPr>
                <w:rFonts w:asciiTheme="minorHAnsi" w:hAnsiTheme="minorHAnsi" w:cstheme="minorHAnsi"/>
                <w:color w:val="FF0000"/>
              </w:rPr>
              <w:t>20</w:t>
            </w:r>
            <w:r w:rsidRPr="00FA5FE7">
              <w:rPr>
                <w:rFonts w:asciiTheme="minorHAnsi" w:hAnsiTheme="minorHAnsi" w:cstheme="minorHAnsi"/>
                <w:color w:val="FF0000"/>
              </w:rPr>
              <w:t>/0</w:t>
            </w:r>
            <w:r w:rsidR="00532EF4">
              <w:rPr>
                <w:rFonts w:asciiTheme="minorHAnsi" w:hAnsiTheme="minorHAnsi" w:cstheme="minorHAnsi"/>
                <w:color w:val="FF0000"/>
              </w:rPr>
              <w:t>4</w:t>
            </w:r>
            <w:r w:rsidRPr="00FA5FE7">
              <w:rPr>
                <w:rFonts w:asciiTheme="minorHAnsi" w:hAnsiTheme="minorHAnsi" w:cstheme="minorHAnsi"/>
                <w:color w:val="FF0000"/>
              </w:rPr>
              <w:t>/</w:t>
            </w:r>
            <w:r w:rsidR="00532EF4">
              <w:rPr>
                <w:rFonts w:asciiTheme="minorHAnsi" w:hAnsiTheme="minorHAnsi" w:cstheme="minorHAnsi"/>
                <w:color w:val="FF0000"/>
              </w:rPr>
              <w:t>02</w:t>
            </w:r>
            <w:r w:rsidRPr="00FA5FE7">
              <w:rPr>
                <w:rFonts w:asciiTheme="minorHAnsi" w:hAnsiTheme="minorHAnsi" w:cstheme="minorHAnsi"/>
                <w:color w:val="FF0000"/>
              </w:rPr>
              <w:t>/0</w:t>
            </w:r>
            <w:r w:rsidR="00E51E0B">
              <w:rPr>
                <w:rFonts w:asciiTheme="minorHAnsi" w:hAnsiTheme="minorHAnsi" w:cstheme="minorHAnsi"/>
                <w:color w:val="FF0000"/>
              </w:rPr>
              <w:t>1</w:t>
            </w:r>
            <w:r w:rsidR="00EC594E">
              <w:rPr>
                <w:rFonts w:asciiTheme="minorHAnsi" w:hAnsiTheme="minorHAnsi" w:cstheme="minorHAnsi"/>
                <w:color w:val="FF0000"/>
              </w:rPr>
              <w:t>7</w:t>
            </w:r>
            <w:r w:rsidRPr="00FE2700">
              <w:rPr>
                <w:rFonts w:asciiTheme="minorHAnsi" w:hAnsiTheme="minorHAnsi" w:cstheme="minorHAnsi"/>
                <w:color w:val="FF0000"/>
              </w:rPr>
              <w:br/>
            </w:r>
            <w:r w:rsidRPr="00BD0685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Prezidium 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>CDO schvaluje krizové svolání konference Prezidia CDO.- SCHVÁLENO</w:t>
            </w:r>
          </w:p>
          <w:p w:rsidR="00DF20E3" w:rsidRPr="00DF20E3" w:rsidRDefault="00DF20E3" w:rsidP="00DF20E3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</w:p>
        </w:tc>
      </w:tr>
    </w:tbl>
    <w:p w:rsidR="00D5766B" w:rsidRDefault="005E293E" w:rsidP="00DE7200">
      <w:pPr>
        <w:spacing w:after="326" w:line="259" w:lineRule="auto"/>
        <w:ind w:left="122" w:firstLine="0"/>
        <w:rPr>
          <w:rFonts w:ascii="Calibri" w:eastAsia="Calibri" w:hAnsi="Calibri" w:cs="Calibri"/>
          <w:b/>
          <w:shd w:val="clear" w:color="auto" w:fill="00B0F0"/>
        </w:rPr>
      </w:pPr>
      <w:r>
        <w:rPr>
          <w:rFonts w:ascii="Calibri" w:eastAsia="Calibri" w:hAnsi="Calibri" w:cs="Calibri"/>
          <w:shd w:val="clear" w:color="auto" w:fill="00B0F0"/>
        </w:rPr>
        <w:t xml:space="preserve"> </w:t>
      </w:r>
      <w:r>
        <w:rPr>
          <w:rFonts w:ascii="Calibri" w:eastAsia="Calibri" w:hAnsi="Calibri" w:cs="Calibri"/>
          <w:b/>
          <w:shd w:val="clear" w:color="auto" w:fill="00B0F0"/>
        </w:rPr>
        <w:t xml:space="preserve"> </w:t>
      </w:r>
    </w:p>
    <w:p w:rsidR="00FA5B56" w:rsidRDefault="00FA5B56" w:rsidP="00FA5B56">
      <w:pPr>
        <w:spacing w:after="191" w:line="259" w:lineRule="auto"/>
        <w:ind w:left="0" w:firstLine="0"/>
      </w:pPr>
    </w:p>
    <w:p w:rsidR="00245E63" w:rsidRDefault="003B2B5E" w:rsidP="00FA5FE7">
      <w:pPr>
        <w:spacing w:after="326" w:line="259" w:lineRule="auto"/>
        <w:ind w:left="0" w:firstLine="0"/>
      </w:pPr>
      <w:r>
        <w:t xml:space="preserve">  </w:t>
      </w:r>
    </w:p>
    <w:p w:rsidR="00DC2085" w:rsidRDefault="00DC2085" w:rsidP="00DF20E3">
      <w:pPr>
        <w:jc w:val="both"/>
      </w:pPr>
    </w:p>
    <w:tbl>
      <w:tblPr>
        <w:tblStyle w:val="11"/>
        <w:tblpPr w:leftFromText="141" w:rightFromText="141" w:vertAnchor="page" w:horzAnchor="margin" w:tblpX="-289" w:tblpY="990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505"/>
      </w:tblGrid>
      <w:tr w:rsidR="00E51E0B" w:rsidTr="00E51E0B">
        <w:trPr>
          <w:trHeight w:val="1261"/>
        </w:trPr>
        <w:tc>
          <w:tcPr>
            <w:tcW w:w="1555" w:type="dxa"/>
          </w:tcPr>
          <w:p w:rsidR="00E51E0B" w:rsidRDefault="00E51E0B" w:rsidP="00E51E0B">
            <w:pPr>
              <w:ind w:left="0" w:firstLine="0"/>
            </w:pPr>
          </w:p>
          <w:p w:rsidR="00E51E0B" w:rsidRPr="00F22CC6" w:rsidRDefault="00E51E0B" w:rsidP="00E51E0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22CC6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E51E0B" w:rsidRDefault="00E51E0B" w:rsidP="00E51E0B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E51E0B" w:rsidRDefault="00E51E0B" w:rsidP="00E51E0B">
            <w:pPr>
              <w:ind w:left="0" w:firstLine="0"/>
            </w:pPr>
            <w:r>
              <w:t xml:space="preserve"> </w:t>
            </w:r>
          </w:p>
        </w:tc>
        <w:tc>
          <w:tcPr>
            <w:tcW w:w="8505" w:type="dxa"/>
          </w:tcPr>
          <w:p w:rsidR="00E51E0B" w:rsidRPr="00CD5567" w:rsidRDefault="00E51E0B" w:rsidP="00E51E0B">
            <w:pPr>
              <w:tabs>
                <w:tab w:val="left" w:pos="2188"/>
              </w:tabs>
              <w:ind w:left="0" w:firstLine="0"/>
              <w:rPr>
                <w:rFonts w:asciiTheme="minorHAnsi" w:hAnsiTheme="minorHAnsi" w:cstheme="minorHAnsi"/>
                <w:color w:val="FF0000"/>
              </w:rPr>
            </w:pPr>
            <w:r w:rsidRPr="00CD5567">
              <w:rPr>
                <w:rFonts w:asciiTheme="minorHAnsi" w:hAnsiTheme="minorHAnsi" w:cstheme="minorHAnsi"/>
                <w:color w:val="FF0000"/>
              </w:rPr>
              <w:t>US/PR/20/0</w:t>
            </w:r>
            <w:r w:rsidR="00532EF4">
              <w:rPr>
                <w:rFonts w:asciiTheme="minorHAnsi" w:hAnsiTheme="minorHAnsi" w:cstheme="minorHAnsi"/>
                <w:color w:val="FF0000"/>
              </w:rPr>
              <w:t>4</w:t>
            </w:r>
            <w:r w:rsidRPr="00CD5567">
              <w:rPr>
                <w:rFonts w:asciiTheme="minorHAnsi" w:hAnsiTheme="minorHAnsi" w:cstheme="minorHAnsi"/>
                <w:color w:val="FF0000"/>
              </w:rPr>
              <w:t>/</w:t>
            </w:r>
            <w:r w:rsidR="00532EF4">
              <w:rPr>
                <w:rFonts w:asciiTheme="minorHAnsi" w:hAnsiTheme="minorHAnsi" w:cstheme="minorHAnsi"/>
                <w:color w:val="FF0000"/>
              </w:rPr>
              <w:t>02</w:t>
            </w:r>
            <w:r w:rsidRPr="00CD5567">
              <w:rPr>
                <w:rFonts w:asciiTheme="minorHAnsi" w:hAnsiTheme="minorHAnsi" w:cstheme="minorHAnsi"/>
                <w:color w:val="FF0000"/>
              </w:rPr>
              <w:t>/01</w:t>
            </w:r>
            <w:r w:rsidR="00EC594E">
              <w:rPr>
                <w:rFonts w:asciiTheme="minorHAnsi" w:hAnsiTheme="minorHAnsi" w:cstheme="minorHAnsi"/>
                <w:color w:val="FF0000"/>
              </w:rPr>
              <w:t>8</w:t>
            </w:r>
          </w:p>
          <w:p w:rsidR="00CD5567" w:rsidRPr="00EC594E" w:rsidRDefault="00EC594E" w:rsidP="005308F4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94E">
              <w:rPr>
                <w:rFonts w:asciiTheme="minorHAnsi" w:hAnsiTheme="minorHAnsi" w:cstheme="minorHAnsi"/>
                <w:sz w:val="20"/>
                <w:szCs w:val="20"/>
              </w:rPr>
              <w:t>Prezidium CDO schvaluje přesun zemských a celorepublikových kol CDM jaro 2020 na září až listopad 2020 v termínech dle přílohy. Prezidium CDO ruší vypsané soutěže CDM podzim 2020 a schvaluje novou podobu CDM podzim 2020 dle přílohy včetně organizátorů.</w:t>
            </w:r>
          </w:p>
          <w:p w:rsidR="00E51E0B" w:rsidRPr="00CD5567" w:rsidRDefault="00E51E0B" w:rsidP="00E51E0B">
            <w:pPr>
              <w:tabs>
                <w:tab w:val="left" w:pos="2188"/>
              </w:tabs>
              <w:ind w:left="0" w:firstLine="0"/>
              <w:rPr>
                <w:color w:val="auto"/>
              </w:rPr>
            </w:pPr>
            <w:r w:rsidRPr="00CD5567">
              <w:rPr>
                <w:rFonts w:asciiTheme="minorHAnsi" w:hAnsiTheme="minorHAnsi" w:cstheme="minorHAnsi"/>
                <w:color w:val="auto"/>
              </w:rPr>
              <w:t xml:space="preserve"> - SCHVÁLENO</w:t>
            </w:r>
          </w:p>
        </w:tc>
      </w:tr>
    </w:tbl>
    <w:p w:rsidR="00624FA4" w:rsidRDefault="00624FA4" w:rsidP="00624FA4">
      <w:pPr>
        <w:spacing w:after="243"/>
        <w:ind w:left="0" w:firstLine="0"/>
      </w:pPr>
    </w:p>
    <w:p w:rsidR="00E51E0B" w:rsidRDefault="00DF20E3" w:rsidP="00624FA4">
      <w:pPr>
        <w:spacing w:after="243"/>
        <w:ind w:left="0" w:firstLine="0"/>
      </w:pPr>
      <w:r>
        <w:br/>
      </w:r>
      <w:r>
        <w:br/>
      </w:r>
    </w:p>
    <w:p w:rsidR="00CD5567" w:rsidRDefault="00CD5567" w:rsidP="00CD5567">
      <w:pPr>
        <w:ind w:left="0" w:firstLine="0"/>
      </w:pPr>
    </w:p>
    <w:p w:rsidR="005308F4" w:rsidRDefault="005308F4" w:rsidP="00CD5567">
      <w:pPr>
        <w:ind w:left="0" w:firstLine="0"/>
      </w:pPr>
    </w:p>
    <w:p w:rsidR="00624FA4" w:rsidRDefault="00624FA4" w:rsidP="00624FA4">
      <w:pPr>
        <w:spacing w:after="243"/>
        <w:ind w:left="0" w:firstLine="0"/>
      </w:pPr>
      <w:r>
        <w:t xml:space="preserve">Konference byla ukončena </w:t>
      </w:r>
      <w:r w:rsidR="00EC594E">
        <w:t>2</w:t>
      </w:r>
      <w:r>
        <w:t xml:space="preserve">. </w:t>
      </w:r>
      <w:r w:rsidR="00EC594E">
        <w:t>4</w:t>
      </w:r>
      <w:r>
        <w:t>. 20</w:t>
      </w:r>
      <w:r w:rsidR="00E51E0B">
        <w:t>20</w:t>
      </w:r>
      <w:r>
        <w:t xml:space="preserve"> v </w:t>
      </w:r>
      <w:r w:rsidR="00EC594E">
        <w:t>15</w:t>
      </w:r>
      <w:r w:rsidR="00E51E0B">
        <w:t>:</w:t>
      </w:r>
      <w:r w:rsidR="00EC594E">
        <w:t>21</w:t>
      </w:r>
      <w:r w:rsidR="00E51E0B">
        <w:t xml:space="preserve"> </w:t>
      </w:r>
      <w:r>
        <w:t>hod.</w:t>
      </w:r>
    </w:p>
    <w:p w:rsidR="00E51E0B" w:rsidRDefault="00E51E0B" w:rsidP="00624FA4">
      <w:pPr>
        <w:spacing w:after="243"/>
        <w:ind w:left="0" w:firstLine="0"/>
      </w:pPr>
    </w:p>
    <w:p w:rsidR="00E51E0B" w:rsidRDefault="00E51E0B" w:rsidP="00624FA4">
      <w:pPr>
        <w:spacing w:after="243"/>
        <w:ind w:left="0" w:firstLine="0"/>
      </w:pP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  <w:r>
        <w:t xml:space="preserve">Eva Vlková                                                                                                       David Nováček </w:t>
      </w: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sectPr w:rsidR="00624FA4" w:rsidSect="00FC6508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5F" w:rsidRDefault="0019075F">
      <w:pPr>
        <w:spacing w:line="240" w:lineRule="auto"/>
      </w:pPr>
      <w:r>
        <w:separator/>
      </w:r>
    </w:p>
  </w:endnote>
  <w:endnote w:type="continuationSeparator" w:id="0">
    <w:p w:rsidR="0019075F" w:rsidRDefault="00190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tabs>
        <w:tab w:val="right" w:pos="9714"/>
      </w:tabs>
      <w:spacing w:after="225" w:line="259" w:lineRule="auto"/>
      <w:ind w:left="0" w:right="-114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299200" cy="12700"/>
              <wp:effectExtent l="0" t="0" r="0" b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2196400" y="3773650"/>
                          <a:ext cx="6299199" cy="12700"/>
                          <a:chOff x="2196083" y="3776951"/>
                          <a:chExt cx="6299834" cy="9143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2196083" y="3776951"/>
                            <a:ext cx="62998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0F9E" w:rsidRDefault="00CB0F9E">
                              <w:pPr>
                                <w:spacing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2196083" y="3776951"/>
                            <a:ext cx="6299834" cy="9143"/>
                            <a:chOff x="0" y="0"/>
                            <a:chExt cx="6299834" cy="9143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0" y="0"/>
                              <a:ext cx="62998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Volný tvar 14"/>
                          <wps:cNvSpPr/>
                          <wps:spPr>
                            <a:xfrm>
                              <a:off x="0" y="0"/>
                              <a:ext cx="42101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0177" h="9144" extrusionOk="0">
                                  <a:moveTo>
                                    <a:pt x="0" y="0"/>
                                  </a:moveTo>
                                  <a:lnTo>
                                    <a:pt x="4210177" y="0"/>
                                  </a:lnTo>
                                  <a:lnTo>
                                    <a:pt x="42101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5" name="Volný tvar 15"/>
                          <wps:cNvSpPr/>
                          <wps:spPr>
                            <a:xfrm>
                              <a:off x="4210176" y="0"/>
                              <a:ext cx="9143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6" name="Volný tvar 16"/>
                          <wps:cNvSpPr/>
                          <wps:spPr>
                            <a:xfrm>
                              <a:off x="4216273" y="0"/>
                              <a:ext cx="2083560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3562" h="9144" extrusionOk="0">
                                  <a:moveTo>
                                    <a:pt x="0" y="0"/>
                                  </a:moveTo>
                                  <a:lnTo>
                                    <a:pt x="2083562" y="0"/>
                                  </a:lnTo>
                                  <a:lnTo>
                                    <a:pt x="208356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26" style="width:496pt;height:1pt;mso-position-horizontal-relative:char;mso-position-vertical-relative:line" coordorigin="21964,37736" coordsize="62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">
              <v:group id="Skupina 10" o:spid="_x0000_s1027" style="position:absolute;left:21964;top:37736;width:62991;height:127" coordorigin="21960,37769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Obdélník 11" o:spid="_x0000_s1028" style="position:absolute;left:21960;top:37769;width:6299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CB0F9E" w:rsidRDefault="00CB0F9E">
                        <w:pPr>
                          <w:spacing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Skupina 12" o:spid="_x0000_s1029" style="position:absolute;left:21960;top:37769;width:62999;height:91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Obdélník 13" o:spid="_x0000_s1030" style="position:absolute;width:62998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Volný tvar 14" o:spid="_x0000_s1031" style="position:absolute;width:42101;height:91;visibility:visible;mso-wrap-style:square;v-text-anchor:middle" coordsize="4210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78QA&#10;AADbAAAADwAAAGRycy9kb3ducmV2LnhtbERPS2vCQBC+F/oflin0IrqxiNjUTZBCIRR68EXxNs2O&#10;2djsbMhuNfrrXUHobT6+58zz3jbiSJ2vHSsYjxIQxKXTNVcKNuuP4QyED8gaG8ek4Ewe8uzxYY6p&#10;dide0nEVKhFD2KeowITQplL60pBFP3ItceT2rrMYIuwqqTs8xXDbyJckmUqLNccGgy29Gyp/V39W&#10;QY2X3evP9/ZrYNpFMSku03F/+FTq+alfvIEI1Id/8d1d6Dh/A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O/EAAAA2wAAAA8AAAAAAAAAAAAAAAAAmAIAAGRycy9k&#10;b3ducmV2LnhtbFBLBQYAAAAABAAEAPUAAACJAwAAAAA=&#10;" path="m,l4210177,r,9144l,9144,,e" fillcolor="black">
                    <v:stroke opacity="0" joinstyle="miter"/>
                    <v:path arrowok="t" o:extrusionok="f" textboxrect="0,0,4210177,9144"/>
                  </v:shape>
                  <v:shape id="Volný tvar 15" o:spid="_x0000_s1032" style="position:absolute;left:42101;width:92;height:91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lzsMA&#10;AADbAAAADwAAAGRycy9kb3ducmV2LnhtbESP0YrCMBBF34X9hzALvoimKtbdahQRFoQFweoHDM3Y&#10;FpNJaWKtf78RFnyb4d575s5621sjOmp97VjBdJKAIC6crrlUcDn/jL9A+ICs0TgmBU/ysN18DNaY&#10;affgE3V5KEWEsM9QQRVCk0npi4os+olriKN2da3FENe2lLrFR4RbI2dJkkqLNccLFTa0r6i45Xcb&#10;KbbID0f53eWmPKadeS7no+uvUsPPfrcCEagPb/N/+qBj/QW8fokD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lzsMAAADbAAAADwAAAAAAAAAAAAAAAACYAgAAZHJzL2Rv&#10;d25yZXYueG1sUEsFBgAAAAAEAAQA9QAAAIgDAAAAAA==&#10;" path="m,l9144,r,9144l,9144,,e" fillcolor="black">
                    <v:stroke opacity="0" joinstyle="miter"/>
                    <v:path arrowok="t" o:extrusionok="f" textboxrect="0,0,9144,9144"/>
                  </v:shape>
                  <v:shape id="Volný tvar 16" o:spid="_x0000_s1033" style="position:absolute;left:42162;width:20836;height:91;visibility:visible;mso-wrap-style:square;v-text-anchor:middle" coordsize="2083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hcIA&#10;AADbAAAADwAAAGRycy9kb3ducmV2LnhtbERPTWvCQBC9C/0PyxR60016CDZ1FSkUir0YW+l1zE6T&#10;mOxs2F1j9Ne7hYK3ebzPWaxG04mBnG8sK0hnCQji0uqGKwXfX+/TOQgfkDV2lknBhTyslg+TBeba&#10;nrmgYRcqEUPY56igDqHPpfRlTQb9zPbEkfu1zmCI0FVSOzzHcNPJ5yTJpMGGY0ONPb3VVLa7k1Gw&#10;D1Sk1/0FP91Ly8dtd/gpNgelnh7H9SuIQGO4i//dHzrOz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nmFwgAAANsAAAAPAAAAAAAAAAAAAAAAAJgCAABkcnMvZG93&#10;bnJldi54bWxQSwUGAAAAAAQABAD1AAAAhwMAAAAA&#10;" path="m,l2083562,r,9144l,9144,,e" fillcolor="black">
                    <v:stroke opacity="0" joinstyle="miter"/>
                    <v:path arrowok="t" o:extrusionok="f" textboxrect="0,0,2083562,9144"/>
                  </v:shape>
                </v:group>
              </v:group>
              <w10:anchorlock/>
            </v:group>
          </w:pict>
        </mc:Fallback>
      </mc:AlternateContent>
    </w:r>
    <w:r>
      <w:rPr>
        <w:sz w:val="18"/>
        <w:szCs w:val="18"/>
      </w:rPr>
      <w:t xml:space="preserve">       Zápis z</w:t>
    </w:r>
    <w:r w:rsidR="00624FA4">
      <w:rPr>
        <w:sz w:val="18"/>
        <w:szCs w:val="18"/>
      </w:rPr>
      <w:t> konference prezidia CDO</w:t>
    </w:r>
    <w:r>
      <w:rPr>
        <w:sz w:val="18"/>
        <w:szCs w:val="18"/>
      </w:rPr>
      <w:tab/>
      <w:t xml:space="preserve">Stránka </w:t>
    </w:r>
    <w:r>
      <w:fldChar w:fldCharType="begin"/>
    </w:r>
    <w:r>
      <w:instrText>PAGE</w:instrText>
    </w:r>
    <w:r>
      <w:fldChar w:fldCharType="separate"/>
    </w:r>
    <w:r w:rsidR="00532EF4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532EF4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CB0F9E" w:rsidRDefault="00CB0F9E">
    <w:pPr>
      <w:spacing w:line="259" w:lineRule="auto"/>
      <w:ind w:left="122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5F" w:rsidRDefault="0019075F">
      <w:pPr>
        <w:spacing w:line="240" w:lineRule="auto"/>
      </w:pPr>
      <w:r>
        <w:separator/>
      </w:r>
    </w:p>
  </w:footnote>
  <w:footnote w:type="continuationSeparator" w:id="0">
    <w:p w:rsidR="0019075F" w:rsidRDefault="00190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spacing w:before="680" w:line="259" w:lineRule="auto"/>
      <w:ind w:left="0" w:right="1190" w:firstLine="0"/>
      <w:jc w:val="right"/>
    </w:pPr>
    <w:r>
      <w:rPr>
        <w:noProof/>
      </w:rPr>
      <w:drawing>
        <wp:inline distT="0" distB="0" distL="114300" distR="114300">
          <wp:extent cx="4393565" cy="6121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ED9"/>
    <w:multiLevelType w:val="hybridMultilevel"/>
    <w:tmpl w:val="7136B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565"/>
    <w:multiLevelType w:val="hybridMultilevel"/>
    <w:tmpl w:val="9F3A0CF0"/>
    <w:lvl w:ilvl="0" w:tplc="6A7CA2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250"/>
    <w:multiLevelType w:val="hybridMultilevel"/>
    <w:tmpl w:val="2418F71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E8B6533"/>
    <w:multiLevelType w:val="hybridMultilevel"/>
    <w:tmpl w:val="C5223B6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ADA2210"/>
    <w:multiLevelType w:val="hybridMultilevel"/>
    <w:tmpl w:val="00C848CC"/>
    <w:lvl w:ilvl="0" w:tplc="90907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0206"/>
    <w:multiLevelType w:val="hybridMultilevel"/>
    <w:tmpl w:val="93464E3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B"/>
    <w:rsid w:val="00020949"/>
    <w:rsid w:val="00030FA3"/>
    <w:rsid w:val="00034C5E"/>
    <w:rsid w:val="00036350"/>
    <w:rsid w:val="00051274"/>
    <w:rsid w:val="00063844"/>
    <w:rsid w:val="000671E0"/>
    <w:rsid w:val="00077554"/>
    <w:rsid w:val="000D7251"/>
    <w:rsid w:val="000D7845"/>
    <w:rsid w:val="000E0279"/>
    <w:rsid w:val="000E63A2"/>
    <w:rsid w:val="000F3750"/>
    <w:rsid w:val="000F3847"/>
    <w:rsid w:val="001044A1"/>
    <w:rsid w:val="00111471"/>
    <w:rsid w:val="00111B12"/>
    <w:rsid w:val="0012010D"/>
    <w:rsid w:val="00123113"/>
    <w:rsid w:val="001456E4"/>
    <w:rsid w:val="00146C52"/>
    <w:rsid w:val="00150E36"/>
    <w:rsid w:val="00152DE4"/>
    <w:rsid w:val="0016346D"/>
    <w:rsid w:val="00170A67"/>
    <w:rsid w:val="00180450"/>
    <w:rsid w:val="00181122"/>
    <w:rsid w:val="001843CC"/>
    <w:rsid w:val="00187DFC"/>
    <w:rsid w:val="0019075F"/>
    <w:rsid w:val="001A3369"/>
    <w:rsid w:val="001C3891"/>
    <w:rsid w:val="001D3C9F"/>
    <w:rsid w:val="001F74E2"/>
    <w:rsid w:val="002118DB"/>
    <w:rsid w:val="002304C7"/>
    <w:rsid w:val="00241C09"/>
    <w:rsid w:val="00245E63"/>
    <w:rsid w:val="002463D1"/>
    <w:rsid w:val="00271865"/>
    <w:rsid w:val="00284786"/>
    <w:rsid w:val="00295275"/>
    <w:rsid w:val="00296217"/>
    <w:rsid w:val="002A796C"/>
    <w:rsid w:val="002B40BA"/>
    <w:rsid w:val="002C1923"/>
    <w:rsid w:val="002C418D"/>
    <w:rsid w:val="002D08D2"/>
    <w:rsid w:val="002D42C0"/>
    <w:rsid w:val="002E1A85"/>
    <w:rsid w:val="002E6026"/>
    <w:rsid w:val="00314353"/>
    <w:rsid w:val="00316EF8"/>
    <w:rsid w:val="00341F05"/>
    <w:rsid w:val="00371108"/>
    <w:rsid w:val="0037499B"/>
    <w:rsid w:val="003874CD"/>
    <w:rsid w:val="00395F3C"/>
    <w:rsid w:val="003B2B5E"/>
    <w:rsid w:val="003B4CF1"/>
    <w:rsid w:val="003B7D99"/>
    <w:rsid w:val="003C00B9"/>
    <w:rsid w:val="003D00F9"/>
    <w:rsid w:val="003E1991"/>
    <w:rsid w:val="003F0847"/>
    <w:rsid w:val="003F180E"/>
    <w:rsid w:val="003F7FF4"/>
    <w:rsid w:val="0041335E"/>
    <w:rsid w:val="00416E7C"/>
    <w:rsid w:val="00420ED5"/>
    <w:rsid w:val="00422E50"/>
    <w:rsid w:val="004258FB"/>
    <w:rsid w:val="0043051B"/>
    <w:rsid w:val="00441CC6"/>
    <w:rsid w:val="004458F3"/>
    <w:rsid w:val="00475F57"/>
    <w:rsid w:val="00491E43"/>
    <w:rsid w:val="00495D24"/>
    <w:rsid w:val="004A0980"/>
    <w:rsid w:val="004A5B13"/>
    <w:rsid w:val="004B35A2"/>
    <w:rsid w:val="004C6F2F"/>
    <w:rsid w:val="004D1908"/>
    <w:rsid w:val="004D3FD5"/>
    <w:rsid w:val="00503B31"/>
    <w:rsid w:val="00527991"/>
    <w:rsid w:val="005308F4"/>
    <w:rsid w:val="00532EF4"/>
    <w:rsid w:val="0053376D"/>
    <w:rsid w:val="00565F15"/>
    <w:rsid w:val="00584D56"/>
    <w:rsid w:val="005948FF"/>
    <w:rsid w:val="00594C73"/>
    <w:rsid w:val="005A1C6F"/>
    <w:rsid w:val="005C3AC8"/>
    <w:rsid w:val="005C516F"/>
    <w:rsid w:val="005E293E"/>
    <w:rsid w:val="005F1404"/>
    <w:rsid w:val="0060589D"/>
    <w:rsid w:val="0060779C"/>
    <w:rsid w:val="006121E2"/>
    <w:rsid w:val="00613753"/>
    <w:rsid w:val="00624FA4"/>
    <w:rsid w:val="00634E4F"/>
    <w:rsid w:val="00636AEB"/>
    <w:rsid w:val="00637F72"/>
    <w:rsid w:val="00650787"/>
    <w:rsid w:val="006518BB"/>
    <w:rsid w:val="0065454E"/>
    <w:rsid w:val="00654CF0"/>
    <w:rsid w:val="00666108"/>
    <w:rsid w:val="00675F40"/>
    <w:rsid w:val="006809A3"/>
    <w:rsid w:val="006849DD"/>
    <w:rsid w:val="00685AFE"/>
    <w:rsid w:val="00692197"/>
    <w:rsid w:val="00693C56"/>
    <w:rsid w:val="006A0078"/>
    <w:rsid w:val="006A2CB0"/>
    <w:rsid w:val="006A7029"/>
    <w:rsid w:val="006C5701"/>
    <w:rsid w:val="006C6892"/>
    <w:rsid w:val="006D1FEB"/>
    <w:rsid w:val="006E007A"/>
    <w:rsid w:val="006E133B"/>
    <w:rsid w:val="006F0052"/>
    <w:rsid w:val="006F2ED1"/>
    <w:rsid w:val="006F44DD"/>
    <w:rsid w:val="006F5313"/>
    <w:rsid w:val="007163A2"/>
    <w:rsid w:val="0072682C"/>
    <w:rsid w:val="00745CA1"/>
    <w:rsid w:val="00746B08"/>
    <w:rsid w:val="00762DE8"/>
    <w:rsid w:val="0076310C"/>
    <w:rsid w:val="00773C7C"/>
    <w:rsid w:val="00787E9B"/>
    <w:rsid w:val="00795FF0"/>
    <w:rsid w:val="007A333A"/>
    <w:rsid w:val="007E6DF7"/>
    <w:rsid w:val="007F61EE"/>
    <w:rsid w:val="0081100D"/>
    <w:rsid w:val="00822E46"/>
    <w:rsid w:val="00855975"/>
    <w:rsid w:val="00857DB5"/>
    <w:rsid w:val="00885518"/>
    <w:rsid w:val="00891C0A"/>
    <w:rsid w:val="0089698B"/>
    <w:rsid w:val="008B0A08"/>
    <w:rsid w:val="008B0F69"/>
    <w:rsid w:val="008B6276"/>
    <w:rsid w:val="008E3BB5"/>
    <w:rsid w:val="008F1795"/>
    <w:rsid w:val="009136EC"/>
    <w:rsid w:val="0091441E"/>
    <w:rsid w:val="00915469"/>
    <w:rsid w:val="009169CB"/>
    <w:rsid w:val="00922120"/>
    <w:rsid w:val="009410A3"/>
    <w:rsid w:val="00946F8D"/>
    <w:rsid w:val="0095232C"/>
    <w:rsid w:val="00961F85"/>
    <w:rsid w:val="00974732"/>
    <w:rsid w:val="00986BED"/>
    <w:rsid w:val="00992A61"/>
    <w:rsid w:val="009A6CCE"/>
    <w:rsid w:val="009B28C7"/>
    <w:rsid w:val="009B37C9"/>
    <w:rsid w:val="009C49C7"/>
    <w:rsid w:val="00A02C48"/>
    <w:rsid w:val="00A05A25"/>
    <w:rsid w:val="00A07457"/>
    <w:rsid w:val="00A07B04"/>
    <w:rsid w:val="00A10FD5"/>
    <w:rsid w:val="00A2519F"/>
    <w:rsid w:val="00A3412F"/>
    <w:rsid w:val="00A60F8C"/>
    <w:rsid w:val="00A61196"/>
    <w:rsid w:val="00A6495F"/>
    <w:rsid w:val="00A7057A"/>
    <w:rsid w:val="00A742B1"/>
    <w:rsid w:val="00A854EA"/>
    <w:rsid w:val="00A938B1"/>
    <w:rsid w:val="00AD564C"/>
    <w:rsid w:val="00AE6BB6"/>
    <w:rsid w:val="00AF4DAB"/>
    <w:rsid w:val="00B254E5"/>
    <w:rsid w:val="00B364D4"/>
    <w:rsid w:val="00B420B4"/>
    <w:rsid w:val="00B45020"/>
    <w:rsid w:val="00B450A4"/>
    <w:rsid w:val="00B452A4"/>
    <w:rsid w:val="00B52CF1"/>
    <w:rsid w:val="00B56B1B"/>
    <w:rsid w:val="00B603D9"/>
    <w:rsid w:val="00B73EA7"/>
    <w:rsid w:val="00B745DB"/>
    <w:rsid w:val="00B82297"/>
    <w:rsid w:val="00BA491B"/>
    <w:rsid w:val="00BB239D"/>
    <w:rsid w:val="00BB7334"/>
    <w:rsid w:val="00BC2F6C"/>
    <w:rsid w:val="00BC797A"/>
    <w:rsid w:val="00BD0685"/>
    <w:rsid w:val="00BD6DBE"/>
    <w:rsid w:val="00BF3AF5"/>
    <w:rsid w:val="00C070B9"/>
    <w:rsid w:val="00C20F54"/>
    <w:rsid w:val="00C27878"/>
    <w:rsid w:val="00C30E0C"/>
    <w:rsid w:val="00C65886"/>
    <w:rsid w:val="00C80898"/>
    <w:rsid w:val="00C82C2C"/>
    <w:rsid w:val="00C929A5"/>
    <w:rsid w:val="00C93B40"/>
    <w:rsid w:val="00CB0F9E"/>
    <w:rsid w:val="00CB41A5"/>
    <w:rsid w:val="00CD2C9F"/>
    <w:rsid w:val="00CD5567"/>
    <w:rsid w:val="00D002FD"/>
    <w:rsid w:val="00D03016"/>
    <w:rsid w:val="00D052AD"/>
    <w:rsid w:val="00D07AAA"/>
    <w:rsid w:val="00D1447C"/>
    <w:rsid w:val="00D222BE"/>
    <w:rsid w:val="00D5766B"/>
    <w:rsid w:val="00D61586"/>
    <w:rsid w:val="00D66489"/>
    <w:rsid w:val="00D80E89"/>
    <w:rsid w:val="00D96A37"/>
    <w:rsid w:val="00DA3930"/>
    <w:rsid w:val="00DA3AFA"/>
    <w:rsid w:val="00DA7C6C"/>
    <w:rsid w:val="00DC1B67"/>
    <w:rsid w:val="00DC1B78"/>
    <w:rsid w:val="00DC2085"/>
    <w:rsid w:val="00DE7200"/>
    <w:rsid w:val="00DF20E3"/>
    <w:rsid w:val="00DF4F9E"/>
    <w:rsid w:val="00E078FF"/>
    <w:rsid w:val="00E15640"/>
    <w:rsid w:val="00E222B4"/>
    <w:rsid w:val="00E32A67"/>
    <w:rsid w:val="00E34C17"/>
    <w:rsid w:val="00E358F0"/>
    <w:rsid w:val="00E35F88"/>
    <w:rsid w:val="00E360B0"/>
    <w:rsid w:val="00E37C40"/>
    <w:rsid w:val="00E51E0B"/>
    <w:rsid w:val="00E57007"/>
    <w:rsid w:val="00E67998"/>
    <w:rsid w:val="00E82ACD"/>
    <w:rsid w:val="00E91714"/>
    <w:rsid w:val="00E924B9"/>
    <w:rsid w:val="00E92E69"/>
    <w:rsid w:val="00E94369"/>
    <w:rsid w:val="00E95B11"/>
    <w:rsid w:val="00EC01D2"/>
    <w:rsid w:val="00EC594E"/>
    <w:rsid w:val="00EE05E0"/>
    <w:rsid w:val="00EE200E"/>
    <w:rsid w:val="00EF521E"/>
    <w:rsid w:val="00F22CC6"/>
    <w:rsid w:val="00F329B3"/>
    <w:rsid w:val="00F34FC4"/>
    <w:rsid w:val="00F407D5"/>
    <w:rsid w:val="00F419E8"/>
    <w:rsid w:val="00F41DFA"/>
    <w:rsid w:val="00F45F4E"/>
    <w:rsid w:val="00F604D3"/>
    <w:rsid w:val="00F626B2"/>
    <w:rsid w:val="00F66A64"/>
    <w:rsid w:val="00F71E6F"/>
    <w:rsid w:val="00F80998"/>
    <w:rsid w:val="00F8328F"/>
    <w:rsid w:val="00F906BC"/>
    <w:rsid w:val="00F91667"/>
    <w:rsid w:val="00F93D76"/>
    <w:rsid w:val="00FA5B56"/>
    <w:rsid w:val="00FA5FE7"/>
    <w:rsid w:val="00FA6DE8"/>
    <w:rsid w:val="00FB69D8"/>
    <w:rsid w:val="00FC6508"/>
    <w:rsid w:val="00FE270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382EE-D741-48B0-B0B4-20E2DE66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64" w:lineRule="auto"/>
        <w:ind w:left="41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720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line="240" w:lineRule="auto"/>
      <w:ind w:left="0"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892"/>
  </w:style>
  <w:style w:type="paragraph" w:styleId="Zpat">
    <w:name w:val="footer"/>
    <w:basedOn w:val="Normln"/>
    <w:link w:val="Zpat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892"/>
  </w:style>
  <w:style w:type="paragraph" w:styleId="Odstavecseseznamem">
    <w:name w:val="List Paragraph"/>
    <w:basedOn w:val="Normln"/>
    <w:uiPriority w:val="34"/>
    <w:qFormat/>
    <w:rsid w:val="009A6CCE"/>
    <w:pPr>
      <w:ind w:left="720"/>
      <w:contextualSpacing/>
    </w:pPr>
  </w:style>
  <w:style w:type="paragraph" w:customStyle="1" w:styleId="Default">
    <w:name w:val="Default"/>
    <w:rsid w:val="00B745DB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02094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5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David-notas</cp:lastModifiedBy>
  <cp:revision>5</cp:revision>
  <dcterms:created xsi:type="dcterms:W3CDTF">2020-04-02T13:48:00Z</dcterms:created>
  <dcterms:modified xsi:type="dcterms:W3CDTF">2020-04-02T22:16:00Z</dcterms:modified>
</cp:coreProperties>
</file>