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AA" w:rsidRPr="00BD0DAA" w:rsidRDefault="00BD0DAA" w:rsidP="00BD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proofErr w:type="spellStart"/>
      <w:r w:rsidRPr="00BD0DAA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From</w:t>
      </w:r>
      <w:proofErr w:type="spellEnd"/>
      <w:r w:rsidRPr="00BD0DAA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:</w:t>
      </w:r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</w:t>
      </w:r>
      <w:proofErr w:type="spellStart"/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Movement</w:t>
      </w:r>
      <w:proofErr w:type="spellEnd"/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 xml:space="preserve"> </w:t>
      </w:r>
      <w:proofErr w:type="spellStart"/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Factory</w:t>
      </w:r>
      <w:proofErr w:type="spellEnd"/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 xml:space="preserve"> [mailto:info@movementfactory.cz]</w:t>
      </w:r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br/>
      </w:r>
      <w:r w:rsidRPr="00BD0DAA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Sent:</w:t>
      </w:r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</w:t>
      </w:r>
      <w:proofErr w:type="spellStart"/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Friday</w:t>
      </w:r>
      <w:proofErr w:type="spellEnd"/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 xml:space="preserve">, </w:t>
      </w:r>
      <w:proofErr w:type="spellStart"/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February</w:t>
      </w:r>
      <w:proofErr w:type="spellEnd"/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 xml:space="preserve"> 25, 2022 2:00 PM</w:t>
      </w:r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br/>
      </w:r>
      <w:r w:rsidRPr="00BD0DAA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To:</w:t>
      </w:r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Eva Vlková - Prezident CDO &lt;eva.vlkova@czechdance.org&gt;</w:t>
      </w:r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br/>
      </w:r>
      <w:proofErr w:type="spellStart"/>
      <w:r w:rsidRPr="00BD0DAA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Subject</w:t>
      </w:r>
      <w:proofErr w:type="spellEnd"/>
      <w:r w:rsidRPr="00BD0DAA">
        <w:rPr>
          <w:rFonts w:ascii="Calibri" w:eastAsia="Times New Roman" w:hAnsi="Calibri" w:cs="Calibri"/>
          <w:b/>
          <w:bCs/>
          <w:color w:val="323130"/>
          <w:bdr w:val="none" w:sz="0" w:space="0" w:color="auto" w:frame="1"/>
          <w:lang w:eastAsia="cs-CZ"/>
        </w:rPr>
        <w:t>:</w:t>
      </w:r>
      <w:r w:rsidRPr="00BD0DAA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Žádost o výjimku</w:t>
      </w:r>
    </w:p>
    <w:p w:rsidR="00BD0DAA" w:rsidRPr="00BD0DAA" w:rsidRDefault="00BD0DAA" w:rsidP="00BD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Dobrý den,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píši ohledně žádosti o výjimku z pravidel.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Týka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se startovaní vícekrát v jedné </w:t>
      </w:r>
      <w:proofErr w:type="gram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disciplíně , </w:t>
      </w: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u w:val="single"/>
          <w:lang w:eastAsia="cs-CZ"/>
        </w:rPr>
        <w:t>ovšem</w:t>
      </w:r>
      <w:proofErr w:type="gram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u w:val="single"/>
          <w:lang w:eastAsia="cs-CZ"/>
        </w:rPr>
        <w:t xml:space="preserve"> jen v rámci 1 kolektivu. </w:t>
      </w: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 Jako jediné školy v ČR v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artu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máme jinou hierarchii než zbylé taneční studia a to že každá škole dle města je samostatný kolektiv v CDO. Jedná se o udělení výjimky Barbory Smíškové, Kristiny Marešové, Anny Tomkové a </w:t>
      </w:r>
      <w:proofErr w:type="spellStart"/>
      <w:proofErr w:type="gram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mě,Jakuba</w:t>
      </w:r>
      <w:proofErr w:type="spellEnd"/>
      <w:proofErr w:type="gram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Dvořáka. Za tyto členy platíme právě všechny příslušné příspěvky za každý kolektiv a platíme 3 registrace kolektivů.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Bylo by prosím možné, </w:t>
      </w:r>
      <w:proofErr w:type="gram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aby jsme v kategoriích</w:t>
      </w:r>
      <w:proofErr w:type="gram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CONTEMPORARY a ART SHOW formací a malých skupin mohli startovat za 2-3 naše kolektivy.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Umbrella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 všech tří studií je stejné vedení i stejní choreografové. Všechny tři brandy United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Movement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,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Movement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Factory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a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Movement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Company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spadají pod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Movement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Studios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. Věřím, že to může být do budoucna i benefit pro organizátory regionálních soutěží, že posilujeme zastoupení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artu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ve 3 regionech a přineseme do budoucna více lidí tzn. vyšší startovné na 3 soutěže a nikoliv pouze na jednu, </w:t>
      </w:r>
      <w:proofErr w:type="gram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kdyby jsme studia</w:t>
      </w:r>
      <w:proofErr w:type="gram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měli centralizovat.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Předem děkuji za zvážení mojí žádosti.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S pozdravem,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Jakub Dvořák </w:t>
      </w:r>
    </w:p>
    <w:p w:rsidR="00BD0DAA" w:rsidRPr="00BD0DAA" w:rsidRDefault="00BD0DAA" w:rsidP="00BD0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</w:pP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Movement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 xml:space="preserve"> </w:t>
      </w:r>
      <w:proofErr w:type="spellStart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Studios</w:t>
      </w:r>
      <w:proofErr w:type="spellEnd"/>
      <w:r w:rsidRPr="00BD0DAA">
        <w:rPr>
          <w:rFonts w:ascii="Times New Roman" w:eastAsia="Times New Roman" w:hAnsi="Times New Roman" w:cs="Times New Roman"/>
          <w:color w:val="323130"/>
          <w:sz w:val="24"/>
          <w:szCs w:val="24"/>
          <w:lang w:eastAsia="cs-CZ"/>
        </w:rPr>
        <w:t> </w:t>
      </w:r>
    </w:p>
    <w:p w:rsidR="0039177A" w:rsidRPr="00BD0DAA" w:rsidRDefault="0039177A" w:rsidP="00BD0DAA">
      <w:bookmarkStart w:id="0" w:name="_GoBack"/>
      <w:bookmarkEnd w:id="0"/>
    </w:p>
    <w:sectPr w:rsidR="0039177A" w:rsidRPr="00BD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9"/>
    <w:rsid w:val="0039177A"/>
    <w:rsid w:val="007E7E99"/>
    <w:rsid w:val="00BD0DAA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A53E6-C962-4D78-A052-E919C865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7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David-notas</dc:creator>
  <cp:keywords/>
  <dc:description/>
  <cp:lastModifiedBy>David Nováček</cp:lastModifiedBy>
  <cp:revision>3</cp:revision>
  <dcterms:created xsi:type="dcterms:W3CDTF">2022-03-02T14:34:00Z</dcterms:created>
  <dcterms:modified xsi:type="dcterms:W3CDTF">2022-03-02T14:34:00Z</dcterms:modified>
</cp:coreProperties>
</file>