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7FA5" w14:textId="74EAD9EA" w:rsidR="00B769B1" w:rsidRDefault="00B769B1" w:rsidP="00E62953">
      <w:pPr>
        <w:jc w:val="right"/>
      </w:pPr>
      <w:bookmarkStart w:id="0" w:name="_GoBack"/>
      <w:bookmarkEnd w:id="0"/>
    </w:p>
    <w:p w14:paraId="5DBA9358" w14:textId="59B36C63" w:rsidR="00A76391" w:rsidRDefault="00A76391" w:rsidP="00E62953">
      <w:pPr>
        <w:jc w:val="both"/>
      </w:pPr>
    </w:p>
    <w:p w14:paraId="514AF697" w14:textId="5F66C831" w:rsidR="00A76391" w:rsidRDefault="00A76391" w:rsidP="00E62953">
      <w:pPr>
        <w:jc w:val="both"/>
        <w:rPr>
          <w:u w:val="single"/>
        </w:rPr>
      </w:pPr>
      <w:r>
        <w:rPr>
          <w:u w:val="single"/>
        </w:rPr>
        <w:t>VĚC</w:t>
      </w:r>
      <w:r w:rsidR="00513608">
        <w:rPr>
          <w:u w:val="single"/>
        </w:rPr>
        <w:t>:</w:t>
      </w:r>
    </w:p>
    <w:p w14:paraId="6F3E663E" w14:textId="6B101098" w:rsidR="00A76391" w:rsidRPr="00E62953" w:rsidRDefault="00A76391" w:rsidP="00E62953">
      <w:pPr>
        <w:jc w:val="both"/>
        <w:rPr>
          <w:b/>
        </w:rPr>
      </w:pPr>
      <w:r w:rsidRPr="00E62953">
        <w:rPr>
          <w:b/>
        </w:rPr>
        <w:t>Žádost o schválení navýšení ceny základního vstupného</w:t>
      </w:r>
      <w:r w:rsidR="00E62953" w:rsidRPr="00E62953">
        <w:rPr>
          <w:b/>
        </w:rPr>
        <w:t xml:space="preserve"> pro </w:t>
      </w:r>
      <w:r w:rsidR="00513608">
        <w:rPr>
          <w:b/>
        </w:rPr>
        <w:t>Mistrovství Moravy street.</w:t>
      </w:r>
    </w:p>
    <w:p w14:paraId="1D4AAFC2" w14:textId="77777777" w:rsidR="00A76391" w:rsidRDefault="00A76391" w:rsidP="00E62953">
      <w:pPr>
        <w:jc w:val="both"/>
      </w:pPr>
    </w:p>
    <w:p w14:paraId="5AB8B0F0" w14:textId="40993EE3" w:rsidR="00A76391" w:rsidRDefault="00A6111F" w:rsidP="00E62953">
      <w:pPr>
        <w:jc w:val="both"/>
      </w:pPr>
      <w:r>
        <w:t>Ž</w:t>
      </w:r>
      <w:r w:rsidR="00A76391">
        <w:t xml:space="preserve">ádáme o povolení </w:t>
      </w:r>
      <w:r>
        <w:t>navýšení základního vstupného na 200 Kč, ve výběrovém řízení byl</w:t>
      </w:r>
      <w:r w:rsidR="00513608">
        <w:t>o</w:t>
      </w:r>
      <w:r>
        <w:t xml:space="preserve"> uvedeno základní vstupné 1</w:t>
      </w:r>
      <w:r w:rsidR="00513608">
        <w:t>8</w:t>
      </w:r>
      <w:r>
        <w:t>0 Kč</w:t>
      </w:r>
      <w:r w:rsidR="00A76391">
        <w:t>.</w:t>
      </w:r>
      <w:r w:rsidR="00E62953">
        <w:t xml:space="preserve"> </w:t>
      </w:r>
      <w:r w:rsidR="00513608">
        <w:t>Zlevněné v</w:t>
      </w:r>
      <w:r w:rsidR="00E62953">
        <w:t>stupné zůstává beze změny</w:t>
      </w:r>
      <w:r w:rsidR="00513608">
        <w:t xml:space="preserve"> 120 Kč</w:t>
      </w:r>
      <w:r w:rsidR="00E62953">
        <w:t xml:space="preserve">. </w:t>
      </w:r>
    </w:p>
    <w:p w14:paraId="70B1BC26" w14:textId="0C19E353" w:rsidR="00E62953" w:rsidRDefault="00E62953" w:rsidP="00E62953">
      <w:pPr>
        <w:jc w:val="both"/>
      </w:pPr>
      <w:proofErr w:type="spellStart"/>
      <w:r>
        <w:t>Nacenění</w:t>
      </w:r>
      <w:proofErr w:type="spellEnd"/>
      <w:r>
        <w:t xml:space="preserve"> při podávání žádosti</w:t>
      </w:r>
      <w:r w:rsidR="00F90FAA">
        <w:t>, které je pochopitelně s velkým předstihem před smlouvou o pronájmu haly,</w:t>
      </w:r>
      <w:r>
        <w:t xml:space="preserve"> jsme provedli dle </w:t>
      </w:r>
      <w:r w:rsidR="00513608">
        <w:t>předchozích let 180/120 Kč</w:t>
      </w:r>
      <w:r>
        <w:t xml:space="preserve">, kdy </w:t>
      </w:r>
      <w:r w:rsidR="00513608">
        <w:t xml:space="preserve">jsme se snažili držet vstupné co nejníže i v rámci CDM soutěží, kde už 200 Kč je téměř na všech soutěžích. Nicméně došlo ke změně haly z Přerova do Olomouce, kde došlo navíc ke změně vedení a i </w:t>
      </w:r>
      <w:proofErr w:type="spellStart"/>
      <w:r w:rsidR="00513608">
        <w:t>nacenění</w:t>
      </w:r>
      <w:proofErr w:type="spellEnd"/>
      <w:r w:rsidR="00513608">
        <w:t xml:space="preserve"> haly, taktéž měníme zvukovou a světelnou agenturu s LED, což opět vede ke zvýšení ceny, kterou jsme měli zkalkulovanou. </w:t>
      </w:r>
    </w:p>
    <w:p w14:paraId="2C3A64D3" w14:textId="2612C71A" w:rsidR="00A76391" w:rsidRDefault="00A76391" w:rsidP="00E62953">
      <w:pPr>
        <w:jc w:val="both"/>
      </w:pPr>
      <w:r>
        <w:t>Děkujeme za pochopení a kladné vyřízen</w:t>
      </w:r>
      <w:r w:rsidR="00F90FAA">
        <w:t>í</w:t>
      </w:r>
      <w:r>
        <w:t xml:space="preserve"> naší žádosti.</w:t>
      </w:r>
    </w:p>
    <w:p w14:paraId="594C79C1" w14:textId="65E7BB2D" w:rsidR="00A76391" w:rsidRDefault="00A76391" w:rsidP="00E62953">
      <w:pPr>
        <w:jc w:val="both"/>
      </w:pPr>
    </w:p>
    <w:p w14:paraId="060493EE" w14:textId="228A59BC" w:rsidR="00A76391" w:rsidRDefault="00A76391" w:rsidP="00E6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FAA">
        <w:t>David Nováček</w:t>
      </w:r>
    </w:p>
    <w:p w14:paraId="3C5CE31C" w14:textId="61830AE1" w:rsidR="00A76391" w:rsidRDefault="00A76391" w:rsidP="00E6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D8433" w14:textId="77777777" w:rsidR="00A76391" w:rsidRPr="00A76391" w:rsidRDefault="00A76391" w:rsidP="00E62953">
      <w:pPr>
        <w:jc w:val="both"/>
      </w:pPr>
    </w:p>
    <w:p w14:paraId="6298F3DC" w14:textId="20D03071" w:rsidR="00A76391" w:rsidRDefault="00A76391" w:rsidP="00E62953">
      <w:pPr>
        <w:jc w:val="both"/>
        <w:rPr>
          <w:u w:val="single"/>
        </w:rPr>
      </w:pPr>
    </w:p>
    <w:p w14:paraId="6DDF19A4" w14:textId="77777777" w:rsidR="00A76391" w:rsidRPr="00A76391" w:rsidRDefault="00A76391" w:rsidP="00E62953">
      <w:pPr>
        <w:jc w:val="both"/>
      </w:pPr>
    </w:p>
    <w:sectPr w:rsidR="00A76391" w:rsidRPr="00A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1"/>
    <w:rsid w:val="00513608"/>
    <w:rsid w:val="008863C1"/>
    <w:rsid w:val="00A6111F"/>
    <w:rsid w:val="00A76391"/>
    <w:rsid w:val="00B769B1"/>
    <w:rsid w:val="00D46E87"/>
    <w:rsid w:val="00E62953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531"/>
  <w15:chartTrackingRefBased/>
  <w15:docId w15:val="{456F5050-9835-4132-8EFA-81DCAC0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Nováček</cp:lastModifiedBy>
  <cp:revision>3</cp:revision>
  <dcterms:created xsi:type="dcterms:W3CDTF">2019-03-04T11:32:00Z</dcterms:created>
  <dcterms:modified xsi:type="dcterms:W3CDTF">2019-03-04T11:46:00Z</dcterms:modified>
</cp:coreProperties>
</file>