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579" w:type="dxa"/>
        <w:tblLook w:val="04A0" w:firstRow="1" w:lastRow="0" w:firstColumn="1" w:lastColumn="0" w:noHBand="0" w:noVBand="1"/>
      </w:tblPr>
      <w:tblGrid>
        <w:gridCol w:w="10579"/>
      </w:tblGrid>
      <w:tr w:rsidR="009F0BA2" w14:paraId="7F76B392" w14:textId="77777777" w:rsidTr="009F0BA2">
        <w:trPr>
          <w:trHeight w:val="776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C52CC5C" w14:textId="5A9794C9" w:rsidR="009F0BA2" w:rsidRPr="009F0BA2" w:rsidRDefault="00EB4739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PŘIHLÁŠKA    </w:t>
            </w:r>
            <w:r w:rsidR="008108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F0BA2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                                       CZECH</w:t>
            </w:r>
            <w:proofErr w:type="gramEnd"/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DANCE ARÉNA 30. – 31.</w:t>
            </w:r>
            <w:r w:rsidR="0078509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1.</w:t>
            </w:r>
            <w:r w:rsidR="009F0BA2" w:rsidRPr="009F0BA2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2016</w:t>
            </w:r>
          </w:p>
        </w:tc>
      </w:tr>
    </w:tbl>
    <w:p w14:paraId="07D3D331" w14:textId="77777777" w:rsidR="00BB2A87" w:rsidRDefault="009F0BA2">
      <w:r>
        <w:rPr>
          <w:noProof/>
          <w:sz w:val="2"/>
          <w:szCs w:val="2"/>
          <w:lang w:eastAsia="cs-CZ"/>
        </w:rPr>
        <w:drawing>
          <wp:inline distT="0" distB="0" distL="0" distR="0" wp14:anchorId="1EC1E4BE" wp14:editId="0F70FCC2">
            <wp:extent cx="1057275" cy="334767"/>
            <wp:effectExtent l="0" t="0" r="0" b="825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-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81"/>
                    <a:stretch/>
                  </pic:blipFill>
                  <pic:spPr bwMode="auto">
                    <a:xfrm>
                      <a:off x="0" y="0"/>
                      <a:ext cx="1058798" cy="335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BA3FF9E" w14:textId="77777777" w:rsidTr="00651E3E">
        <w:trPr>
          <w:trHeight w:val="549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9A8AF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J</w:t>
            </w:r>
            <w:r w:rsidR="00BB2A87" w:rsidRPr="00E35A8E">
              <w:rPr>
                <w:b/>
              </w:rPr>
              <w:t>méno</w:t>
            </w:r>
            <w:r w:rsidR="00812973">
              <w:rPr>
                <w:b/>
              </w:rPr>
              <w:t xml:space="preserve"> a příjmení, klubová příslušnost</w:t>
            </w:r>
            <w:r w:rsidR="00BB2A87" w:rsidRPr="00E35A8E">
              <w:rPr>
                <w:b/>
              </w:rPr>
              <w:t>:</w:t>
            </w:r>
          </w:p>
          <w:p w14:paraId="5EA93004" w14:textId="77777777" w:rsidR="00BB2A87" w:rsidRPr="00E35A8E" w:rsidRDefault="00BB2A87">
            <w:pPr>
              <w:rPr>
                <w:b/>
              </w:rPr>
            </w:pPr>
          </w:p>
        </w:tc>
      </w:tr>
    </w:tbl>
    <w:p w14:paraId="7D921508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2372B0CA" w14:textId="77777777" w:rsidTr="00651E3E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BC6E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A</w:t>
            </w:r>
            <w:r w:rsidR="00BB2A87" w:rsidRPr="00E35A8E">
              <w:rPr>
                <w:b/>
              </w:rPr>
              <w:t>dresa:</w:t>
            </w:r>
          </w:p>
        </w:tc>
      </w:tr>
    </w:tbl>
    <w:p w14:paraId="01F4ED49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09" w:type="dxa"/>
        <w:tblLook w:val="04A0" w:firstRow="1" w:lastRow="0" w:firstColumn="1" w:lastColumn="0" w:noHBand="0" w:noVBand="1"/>
      </w:tblPr>
      <w:tblGrid>
        <w:gridCol w:w="10609"/>
      </w:tblGrid>
      <w:tr w:rsidR="00BB2A87" w:rsidRPr="00E35A8E" w14:paraId="21683529" w14:textId="77777777" w:rsidTr="003779B9">
        <w:trPr>
          <w:trHeight w:val="477"/>
        </w:trPr>
        <w:tc>
          <w:tcPr>
            <w:tcW w:w="10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FA9F7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Telefon, mobil:</w:t>
            </w:r>
          </w:p>
        </w:tc>
      </w:tr>
    </w:tbl>
    <w:p w14:paraId="35CC3ADD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7A38098" w14:textId="77777777" w:rsidTr="003779B9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B095F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E-mail:</w:t>
            </w:r>
          </w:p>
        </w:tc>
      </w:tr>
    </w:tbl>
    <w:p w14:paraId="7688FD17" w14:textId="77777777" w:rsidR="004546A9" w:rsidRDefault="004546A9">
      <w:pPr>
        <w:rPr>
          <w:b/>
          <w:sz w:val="2"/>
          <w:szCs w:val="2"/>
        </w:rPr>
      </w:pPr>
    </w:p>
    <w:p w14:paraId="00624C34" w14:textId="77777777" w:rsidR="004546A9" w:rsidRPr="004546A9" w:rsidRDefault="0045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Odpovídejte ANO/NE:</w:t>
      </w: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0CFAF750" w14:textId="77777777" w:rsidTr="003779B9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20948" w14:textId="77777777" w:rsidR="00BB2A87" w:rsidRPr="00E35A8E" w:rsidRDefault="00EB4739">
            <w:pPr>
              <w:rPr>
                <w:b/>
              </w:rPr>
            </w:pPr>
            <w:r>
              <w:rPr>
                <w:b/>
              </w:rPr>
              <w:t>Zúčastním se 30.1.:</w:t>
            </w:r>
            <w:r w:rsidR="00BF0BD6">
              <w:rPr>
                <w:b/>
              </w:rPr>
              <w:t xml:space="preserve">                                                                 Zúčastním se 31.1.:</w:t>
            </w:r>
          </w:p>
        </w:tc>
      </w:tr>
    </w:tbl>
    <w:p w14:paraId="12EE65FF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46074251" w14:textId="77777777" w:rsidTr="003779B9">
        <w:trPr>
          <w:trHeight w:val="492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7B45F" w14:textId="77777777" w:rsidR="00417888" w:rsidRDefault="00EB4739" w:rsidP="008108AB">
            <w:pPr>
              <w:rPr>
                <w:b/>
              </w:rPr>
            </w:pPr>
            <w:r>
              <w:rPr>
                <w:b/>
              </w:rPr>
              <w:t>Jsem nový žadatel o licenci porotce CDO:</w:t>
            </w:r>
            <w:r w:rsidR="00417888">
              <w:rPr>
                <w:b/>
              </w:rPr>
              <w:t xml:space="preserve">             </w:t>
            </w:r>
          </w:p>
          <w:p w14:paraId="5925FE15" w14:textId="77777777" w:rsidR="00417888" w:rsidRDefault="00417888" w:rsidP="008108AB">
            <w:pPr>
              <w:rPr>
                <w:b/>
              </w:rPr>
            </w:pPr>
            <w:r>
              <w:rPr>
                <w:b/>
              </w:rPr>
              <w:t xml:space="preserve">Jsem nový žadatel o licenci předsedy poroty:                    </w:t>
            </w:r>
          </w:p>
          <w:p w14:paraId="5ECBA860" w14:textId="2B92CDC7" w:rsidR="003779B9" w:rsidRPr="00E35A8E" w:rsidRDefault="00417888" w:rsidP="008108AB">
            <w:pPr>
              <w:rPr>
                <w:b/>
              </w:rPr>
            </w:pPr>
            <w:r>
              <w:rPr>
                <w:b/>
              </w:rPr>
              <w:t xml:space="preserve">Jsem nový žadatel o licenci vedoucího soutěže:   </w:t>
            </w:r>
          </w:p>
        </w:tc>
      </w:tr>
    </w:tbl>
    <w:p w14:paraId="1F87F64B" w14:textId="77777777" w:rsidR="003779B9" w:rsidRPr="00E35A8E" w:rsidRDefault="003779B9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2F4B84B0" w14:textId="77777777" w:rsidTr="00651E3E">
        <w:trPr>
          <w:trHeight w:val="861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05F0F" w14:textId="1ADFA5BF" w:rsidR="003779B9" w:rsidRPr="00E35A8E" w:rsidRDefault="004546A9" w:rsidP="004546A9">
            <w:pPr>
              <w:rPr>
                <w:b/>
              </w:rPr>
            </w:pPr>
            <w:r>
              <w:rPr>
                <w:b/>
              </w:rPr>
              <w:t>Mám zájem o vystavení osvědčení o proškolení „BEZPEČNOST PRÁCE……“</w:t>
            </w:r>
            <w:r w:rsidR="002C1B44">
              <w:rPr>
                <w:b/>
              </w:rPr>
              <w:t>/ 50,- Kč/</w:t>
            </w:r>
            <w:r>
              <w:rPr>
                <w:b/>
              </w:rPr>
              <w:t>:</w:t>
            </w:r>
          </w:p>
        </w:tc>
      </w:tr>
    </w:tbl>
    <w:p w14:paraId="7F2E1D4A" w14:textId="77777777" w:rsidR="003779B9" w:rsidRDefault="003779B9">
      <w:pPr>
        <w:rPr>
          <w:sz w:val="2"/>
          <w:szCs w:val="2"/>
        </w:rPr>
      </w:pPr>
    </w:p>
    <w:p w14:paraId="2726996B" w14:textId="77777777" w:rsidR="00BA007D" w:rsidRDefault="00BA007D">
      <w:pPr>
        <w:rPr>
          <w:sz w:val="2"/>
          <w:szCs w:val="2"/>
        </w:rPr>
      </w:pPr>
    </w:p>
    <w:p w14:paraId="1F4D6B9F" w14:textId="77777777" w:rsidR="00BA007D" w:rsidRDefault="00BA007D">
      <w:pPr>
        <w:rPr>
          <w:sz w:val="2"/>
          <w:szCs w:val="2"/>
        </w:rPr>
      </w:pPr>
    </w:p>
    <w:p w14:paraId="78267DC3" w14:textId="77777777" w:rsidR="00BA007D" w:rsidRPr="009F0BA2" w:rsidRDefault="00BA007D">
      <w:pPr>
        <w:rPr>
          <w:sz w:val="2"/>
          <w:szCs w:val="2"/>
        </w:rPr>
      </w:pPr>
    </w:p>
    <w:tbl>
      <w:tblPr>
        <w:tblStyle w:val="Mkatabulky"/>
        <w:tblW w:w="10498" w:type="dxa"/>
        <w:tblLook w:val="04A0" w:firstRow="1" w:lastRow="0" w:firstColumn="1" w:lastColumn="0" w:noHBand="0" w:noVBand="1"/>
      </w:tblPr>
      <w:tblGrid>
        <w:gridCol w:w="10498"/>
      </w:tblGrid>
      <w:tr w:rsidR="00222F6D" w14:paraId="4056BD70" w14:textId="77777777" w:rsidTr="00A32CB9">
        <w:trPr>
          <w:trHeight w:val="352"/>
        </w:trPr>
        <w:tc>
          <w:tcPr>
            <w:tcW w:w="1049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77B39B38" w14:textId="486A28E2" w:rsidR="00222F6D" w:rsidRPr="00A32CB9" w:rsidRDefault="00BA007D" w:rsidP="002C1B44">
            <w:pPr>
              <w:rPr>
                <w:rFonts w:ascii="Arial" w:hAnsi="Arial" w:cs="Arial"/>
                <w:b/>
              </w:rPr>
            </w:pPr>
            <w:r w:rsidRPr="00A32CB9">
              <w:rPr>
                <w:rFonts w:ascii="Arial" w:hAnsi="Arial" w:cs="Arial"/>
                <w:b/>
                <w:color w:val="FFFFFF" w:themeColor="background1"/>
              </w:rPr>
              <w:t>OBJEDNÁVKA</w:t>
            </w:r>
            <w:r w:rsidR="00812973" w:rsidRPr="00A32CB9">
              <w:rPr>
                <w:rFonts w:ascii="Arial" w:hAnsi="Arial" w:cs="Arial"/>
                <w:b/>
                <w:color w:val="FFFFFF" w:themeColor="background1"/>
              </w:rPr>
              <w:t xml:space="preserve"> PSYCHOLOGA </w:t>
            </w:r>
            <w:r w:rsidRPr="00A32CB9">
              <w:rPr>
                <w:rFonts w:ascii="Arial" w:hAnsi="Arial" w:cs="Arial"/>
                <w:b/>
                <w:color w:val="FFFFFF" w:themeColor="background1"/>
              </w:rPr>
              <w:t>- v</w:t>
            </w:r>
            <w:r w:rsidR="00E415BE" w:rsidRPr="00A32CB9">
              <w:rPr>
                <w:rFonts w:ascii="Arial" w:hAnsi="Arial" w:cs="Arial"/>
                <w:b/>
                <w:color w:val="FFFFFF" w:themeColor="background1"/>
              </w:rPr>
              <w:t>yberte požadavek a</w:t>
            </w:r>
            <w:r w:rsidR="00222F6D" w:rsidRPr="00A32CB9">
              <w:rPr>
                <w:rFonts w:ascii="Arial" w:hAnsi="Arial" w:cs="Arial"/>
                <w:b/>
                <w:color w:val="FFFFFF" w:themeColor="background1"/>
              </w:rPr>
              <w:t xml:space="preserve"> označte </w:t>
            </w:r>
            <w:r w:rsidR="00E415BE" w:rsidRPr="00A32CB9">
              <w:rPr>
                <w:rFonts w:ascii="Arial" w:hAnsi="Arial" w:cs="Arial"/>
                <w:b/>
                <w:color w:val="FFFFFF" w:themeColor="background1"/>
              </w:rPr>
              <w:t xml:space="preserve">jej </w:t>
            </w:r>
            <w:r w:rsidR="00BF0BD6" w:rsidRPr="00A32CB9">
              <w:rPr>
                <w:rFonts w:ascii="Arial" w:hAnsi="Arial" w:cs="Arial"/>
                <w:b/>
                <w:color w:val="FFFFFF" w:themeColor="background1"/>
              </w:rPr>
              <w:t>x ve volném poli:</w:t>
            </w:r>
          </w:p>
        </w:tc>
      </w:tr>
    </w:tbl>
    <w:p w14:paraId="49B50B17" w14:textId="77777777" w:rsidR="002C1B44" w:rsidRPr="00E63F94" w:rsidRDefault="002C1B44" w:rsidP="00787B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AE4289" w14:textId="0FF7FB26" w:rsidR="00787BB6" w:rsidRPr="00E63F94" w:rsidRDefault="00787BB6" w:rsidP="00787B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3F94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C9D46A2" wp14:editId="38ABC2D7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413375" cy="5815330"/>
                <wp:effectExtent l="0" t="635" r="0" b="381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337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48AA" id="Obdélník 20" o:spid="_x0000_s1026" style="position:absolute;margin-left:33.75pt;margin-top:108.05pt;width:426.25pt;height:457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2C1B44" w:rsidRPr="00E63F94">
        <w:rPr>
          <w:rFonts w:ascii="Arial" w:hAnsi="Arial" w:cs="Arial"/>
          <w:sz w:val="20"/>
          <w:szCs w:val="20"/>
        </w:rPr>
        <w:t xml:space="preserve"> !!! Pozor, počet přednášek je omezen!!!</w: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4819"/>
        <w:gridCol w:w="3402"/>
      </w:tblGrid>
      <w:tr w:rsidR="00812973" w14:paraId="09FE54A4" w14:textId="77777777" w:rsidTr="004546A9">
        <w:trPr>
          <w:trHeight w:val="549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3B5B3B" w14:textId="77777777" w:rsidR="00812973" w:rsidRPr="003E6F3E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30.1.             13,00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– 13,45</w:t>
            </w:r>
          </w:p>
        </w:tc>
        <w:tc>
          <w:tcPr>
            <w:tcW w:w="481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27E1FF" w14:textId="77777777" w:rsidR="00812973" w:rsidRPr="003E6F3E" w:rsidRDefault="00812973">
            <w:pPr>
              <w:widowControl w:val="0"/>
              <w:spacing w:after="120" w:line="285" w:lineRule="auto"/>
              <w:rPr>
                <w:rFonts w:ascii="Arial Narrow" w:hAnsi="Arial Narrow" w:cs="Tahoma"/>
                <w:bCs/>
                <w:i/>
                <w:color w:val="000000"/>
                <w:kern w:val="28"/>
                <w:sz w:val="16"/>
                <w:szCs w:val="16"/>
                <w14:cntxtAlts/>
              </w:rPr>
            </w:pPr>
            <w:r w:rsidRPr="003E6F3E">
              <w:rPr>
                <w:rFonts w:ascii="Arial Narrow" w:hAnsi="Arial Narrow"/>
                <w:i/>
                <w:sz w:val="16"/>
                <w:szCs w:val="16"/>
              </w:rPr>
              <w:t>Objednávka individuální konzultace s psychologem Mgr. Václavem Petrášem</w:t>
            </w:r>
          </w:p>
        </w:tc>
        <w:tc>
          <w:tcPr>
            <w:tcW w:w="340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1594E7" w14:textId="77777777" w:rsidR="00812973" w:rsidRPr="00222F6D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812973" w14:paraId="2949A2D7" w14:textId="77777777" w:rsidTr="004546A9">
        <w:trPr>
          <w:trHeight w:val="22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01BF36" w14:textId="77777777" w:rsidR="00812973" w:rsidRPr="003E6F3E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sz w:val="20"/>
                <w:szCs w:val="20"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30.1.                     14,00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– 14,45</w:t>
            </w:r>
          </w:p>
        </w:tc>
        <w:tc>
          <w:tcPr>
            <w:tcW w:w="481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117E31" w14:textId="77777777" w:rsidR="00812973" w:rsidRPr="003E6F3E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E6F3E">
              <w:rPr>
                <w:rFonts w:ascii="Arial Narrow" w:hAnsi="Arial Narrow"/>
                <w:i/>
                <w:sz w:val="16"/>
                <w:szCs w:val="16"/>
              </w:rPr>
              <w:t>Objednávka individuální konzultace s psychologem Mgr. Václavem Petrášem</w:t>
            </w:r>
          </w:p>
        </w:tc>
        <w:tc>
          <w:tcPr>
            <w:tcW w:w="340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22F625" w14:textId="77777777" w:rsidR="00812973" w:rsidRPr="00222F6D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812973" w14:paraId="1A126DB5" w14:textId="77777777" w:rsidTr="004546A9">
        <w:trPr>
          <w:trHeight w:val="22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F8CAD4" w14:textId="77777777" w:rsidR="00812973" w:rsidRPr="003E6F3E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30.1.              15,00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– 15,45</w:t>
            </w:r>
          </w:p>
        </w:tc>
        <w:tc>
          <w:tcPr>
            <w:tcW w:w="481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9EDBF" w14:textId="77777777" w:rsidR="00812973" w:rsidRPr="003E6F3E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E6F3E">
              <w:rPr>
                <w:rFonts w:ascii="Arial Narrow" w:hAnsi="Arial Narrow"/>
                <w:i/>
                <w:sz w:val="16"/>
                <w:szCs w:val="16"/>
              </w:rPr>
              <w:t>Objednávka individuální konzultace s psychologem Mgr. Václavem Petrášem</w:t>
            </w:r>
          </w:p>
        </w:tc>
        <w:tc>
          <w:tcPr>
            <w:tcW w:w="340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72A436" w14:textId="77777777" w:rsidR="00812973" w:rsidRPr="00222F6D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812973" w14:paraId="091AA640" w14:textId="77777777" w:rsidTr="004546A9">
        <w:trPr>
          <w:trHeight w:val="376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07742C" w14:textId="77777777" w:rsidR="00812973" w:rsidRPr="003E6F3E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30.1.             16,00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– 16,45</w:t>
            </w:r>
          </w:p>
        </w:tc>
        <w:tc>
          <w:tcPr>
            <w:tcW w:w="481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009766" w14:textId="77777777" w:rsidR="00812973" w:rsidRPr="003E6F3E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E6F3E">
              <w:rPr>
                <w:rFonts w:ascii="Arial Narrow" w:hAnsi="Arial Narrow"/>
                <w:i/>
                <w:sz w:val="16"/>
                <w:szCs w:val="16"/>
              </w:rPr>
              <w:t>Objednávka individuální konzultace s psychologem Mgr. Václavem Petrášem</w:t>
            </w:r>
          </w:p>
        </w:tc>
        <w:tc>
          <w:tcPr>
            <w:tcW w:w="340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BCEE9C" w14:textId="77777777" w:rsidR="00812973" w:rsidRPr="00222F6D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812973" w14:paraId="59EFDD2B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6894FA" w14:textId="77777777" w:rsidR="00812973" w:rsidRPr="003E6F3E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30.1.                 17,00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 – 17,45</w:t>
            </w:r>
          </w:p>
        </w:tc>
        <w:tc>
          <w:tcPr>
            <w:tcW w:w="481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282FB5" w14:textId="77777777" w:rsidR="00812973" w:rsidRPr="003E6F3E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3E6F3E">
              <w:rPr>
                <w:rFonts w:ascii="Arial Narrow" w:hAnsi="Arial Narrow"/>
                <w:i/>
                <w:sz w:val="16"/>
                <w:szCs w:val="16"/>
              </w:rPr>
              <w:t>Objednávka individuální konzultace s psychologem Mgr. Václavem Petrášem</w:t>
            </w:r>
          </w:p>
        </w:tc>
        <w:tc>
          <w:tcPr>
            <w:tcW w:w="340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BB1A61" w14:textId="77777777" w:rsidR="00812973" w:rsidRPr="00222F6D" w:rsidRDefault="00812973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14:paraId="6204A3F8" w14:textId="77777777" w:rsidR="00BA007D" w:rsidRDefault="00BA007D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BA007D" w14:paraId="6A01DAE3" w14:textId="77777777" w:rsidTr="00051ECB">
        <w:trPr>
          <w:trHeight w:val="332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671349C4" w14:textId="77777777" w:rsidR="00BA007D" w:rsidRPr="00E35A8E" w:rsidRDefault="00812973" w:rsidP="00051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OBJEDNÁVKA STRAVA - </w:t>
            </w:r>
            <w:r w:rsidR="00BA007D">
              <w:rPr>
                <w:rFonts w:ascii="Arial" w:hAnsi="Arial" w:cs="Arial"/>
                <w:b/>
                <w:color w:val="FFFFFF" w:themeColor="background1"/>
              </w:rPr>
              <w:t>Vyberte požadavek a</w:t>
            </w:r>
            <w:r w:rsidR="00BA007D" w:rsidRPr="00E35A8E">
              <w:rPr>
                <w:rFonts w:ascii="Arial" w:hAnsi="Arial" w:cs="Arial"/>
                <w:b/>
                <w:color w:val="FFFFFF" w:themeColor="background1"/>
              </w:rPr>
              <w:t xml:space="preserve"> označte </w:t>
            </w:r>
            <w:r w:rsidR="00BA007D">
              <w:rPr>
                <w:rFonts w:ascii="Arial" w:hAnsi="Arial" w:cs="Arial"/>
                <w:b/>
                <w:color w:val="FFFFFF" w:themeColor="background1"/>
              </w:rPr>
              <w:t>jej x ve volném poli:</w:t>
            </w:r>
          </w:p>
        </w:tc>
      </w:tr>
    </w:tbl>
    <w:p w14:paraId="64372BE0" w14:textId="77777777" w:rsidR="00BA007D" w:rsidRDefault="00BA007D" w:rsidP="00BA0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5E940A" wp14:editId="3762069F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413375" cy="5815330"/>
                <wp:effectExtent l="0" t="635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337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7F8E" id="Obdélník 1" o:spid="_x0000_s1026" style="position:absolute;margin-left:33.75pt;margin-top:108.05pt;width:426.25pt;height:457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662"/>
        <w:gridCol w:w="1559"/>
      </w:tblGrid>
      <w:tr w:rsidR="004546A9" w14:paraId="20CD982C" w14:textId="77777777" w:rsidTr="004546A9">
        <w:trPr>
          <w:trHeight w:val="549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9B226B" w14:textId="77777777" w:rsidR="004546A9" w:rsidRPr="003E6F3E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.  OBĚD POLÉVKA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8427E1" w14:textId="77777777" w:rsidR="004546A9" w:rsidRPr="003E6F3E" w:rsidRDefault="004546A9" w:rsidP="00051ECB">
            <w:pPr>
              <w:widowControl w:val="0"/>
              <w:spacing w:after="120" w:line="285" w:lineRule="auto"/>
              <w:rPr>
                <w:rFonts w:ascii="Arial Narrow" w:hAnsi="Arial Narrow" w:cs="Tahoma"/>
                <w:bCs/>
                <w:i/>
                <w:color w:val="000000"/>
                <w:kern w:val="28"/>
                <w:sz w:val="16"/>
                <w:szCs w:val="16"/>
                <w14:cntxtAlts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bramboračka 29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FAC7BE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0D162B15" w14:textId="77777777" w:rsidTr="004546A9">
        <w:trPr>
          <w:trHeight w:val="464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5382CA" w14:textId="77777777" w:rsidR="004546A9" w:rsidRPr="003E6F3E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sz w:val="20"/>
                <w:szCs w:val="20"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.   </w:t>
            </w:r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OBĚD 1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CD38B4" w14:textId="77777777" w:rsidR="004546A9" w:rsidRPr="003E6F3E" w:rsidRDefault="004546A9" w:rsidP="00812973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svíčková na smetaně 99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052982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75CE4BC6" w14:textId="77777777" w:rsidTr="004546A9">
        <w:trPr>
          <w:trHeight w:val="22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7F89B7" w14:textId="77777777" w:rsidR="004546A9" w:rsidRPr="003E6F3E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.   </w:t>
            </w:r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OBĚD 2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D2F718" w14:textId="77777777" w:rsidR="004546A9" w:rsidRPr="003E6F3E" w:rsidRDefault="004546A9" w:rsidP="008129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kuřecí medailonky, rýže 143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5DFD62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7CE5ED54" w14:textId="77777777" w:rsidTr="004546A9">
        <w:trPr>
          <w:trHeight w:val="376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3DED75" w14:textId="77777777" w:rsidR="004546A9" w:rsidRPr="003E6F3E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.   </w:t>
            </w:r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    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VEČEŘE 1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CB652B" w14:textId="77777777" w:rsidR="004546A9" w:rsidRPr="003E6F3E" w:rsidRDefault="004546A9" w:rsidP="008129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smažený sýr, vařený brambor, tatarská omáčka 99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F4D6EB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08A36620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CEA84D" w14:textId="77777777" w:rsidR="004546A9" w:rsidRPr="003E6F3E" w:rsidRDefault="004546A9" w:rsidP="00812973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30.1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.   </w:t>
            </w:r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  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VEČEŘE 2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1B6451" w14:textId="77777777" w:rsidR="004546A9" w:rsidRPr="003E6F3E" w:rsidRDefault="004546A9" w:rsidP="003E6F3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salát ala Caesar s kuřecím masem, krutony a parmazánem 119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E4692B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37115FFC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918262" w14:textId="77777777" w:rsidR="004546A9" w:rsidRPr="003E6F3E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sz w:val="20"/>
                <w:szCs w:val="20"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31.1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.   </w:t>
            </w:r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     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POLÉVKA  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43E29D" w14:textId="1C496477" w:rsidR="004546A9" w:rsidRPr="003E6F3E" w:rsidRDefault="004546A9" w:rsidP="003E6F3E">
            <w:pPr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Hovězí vývar</w:t>
            </w:r>
            <w:r w:rsidR="0078509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29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596200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4D107184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C130D" w14:textId="77777777" w:rsidR="004546A9" w:rsidRPr="003E6F3E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sz w:val="20"/>
                <w:szCs w:val="20"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31.1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.   </w:t>
            </w:r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      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OBĚD 1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939EA7" w14:textId="7FE7B34D" w:rsidR="004546A9" w:rsidRPr="003E6F3E" w:rsidRDefault="004546A9" w:rsidP="00051EC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těstoviny </w:t>
            </w:r>
            <w:r w:rsidR="00E63F94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 kuřecím masem a špenátem 119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3A7111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  <w:tr w:rsidR="004546A9" w14:paraId="66F7FD95" w14:textId="77777777" w:rsidTr="004546A9">
        <w:trPr>
          <w:trHeight w:val="615"/>
        </w:trPr>
        <w:tc>
          <w:tcPr>
            <w:tcW w:w="14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DFB4B7" w14:textId="6863E00F" w:rsidR="004546A9" w:rsidRPr="003E6F3E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i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>31.1</w:t>
            </w:r>
            <w:proofErr w:type="gramEnd"/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.   </w:t>
            </w:r>
            <w:r>
              <w:rPr>
                <w:rFonts w:cs="Tahoma"/>
                <w:b/>
                <w:bCs/>
                <w:i/>
                <w:sz w:val="20"/>
                <w:szCs w:val="20"/>
              </w:rPr>
              <w:t xml:space="preserve">                </w:t>
            </w:r>
            <w:r w:rsidRPr="003E6F3E">
              <w:rPr>
                <w:rFonts w:cs="Tahoma"/>
                <w:b/>
                <w:bCs/>
                <w:i/>
                <w:sz w:val="20"/>
                <w:szCs w:val="20"/>
              </w:rPr>
              <w:t xml:space="preserve">OBĚD 2             </w:t>
            </w:r>
          </w:p>
        </w:tc>
        <w:tc>
          <w:tcPr>
            <w:tcW w:w="666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248934" w14:textId="77777777" w:rsidR="004546A9" w:rsidRPr="003E6F3E" w:rsidRDefault="004546A9" w:rsidP="00051EC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cs-CZ"/>
              </w:rPr>
            </w:pPr>
            <w:r w:rsidRPr="003E6F3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200 g selský talíř (uzená, vepřová), zelí, houskový knedlík 119 Kč</w:t>
            </w:r>
          </w:p>
        </w:tc>
        <w:tc>
          <w:tcPr>
            <w:tcW w:w="15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B0569F" w14:textId="77777777" w:rsidR="004546A9" w:rsidRPr="00222F6D" w:rsidRDefault="004546A9" w:rsidP="00051ECB">
            <w:pPr>
              <w:widowControl w:val="0"/>
              <w:spacing w:after="120" w:line="285" w:lineRule="auto"/>
              <w:rPr>
                <w:rFonts w:cs="Tahom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</w:tr>
    </w:tbl>
    <w:p w14:paraId="52C825A7" w14:textId="77777777" w:rsidR="00BA007D" w:rsidRDefault="00BA007D" w:rsidP="00BA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9606A" w14:textId="77777777" w:rsidR="004546A9" w:rsidRPr="00E63F94" w:rsidRDefault="004546A9" w:rsidP="004546A9">
      <w:pPr>
        <w:rPr>
          <w:b/>
          <w:i/>
          <w:u w:val="single"/>
        </w:rPr>
      </w:pPr>
      <w:r w:rsidRPr="00E63F94">
        <w:rPr>
          <w:b/>
          <w:i/>
          <w:u w:val="single"/>
        </w:rPr>
        <w:t xml:space="preserve">UPOZORNĚNÍ: </w:t>
      </w:r>
    </w:p>
    <w:p w14:paraId="76D4C029" w14:textId="3B881E81" w:rsidR="002A4B5A" w:rsidRPr="002C1B44" w:rsidRDefault="002C1B44" w:rsidP="002A4B5A">
      <w:pPr>
        <w:pStyle w:val="Odstavecseseznamem"/>
        <w:widowControl w:val="0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Přihlášky s objednávkami zašlete nejdéle do 17. 1. 2016 na </w:t>
      </w:r>
      <w:r w:rsidR="002A4B5A" w:rsidRPr="002C1B44">
        <w:rPr>
          <w:rFonts w:ascii="Arial Narrow" w:hAnsi="Arial Narrow"/>
          <w:b/>
          <w:u w:val="single"/>
        </w:rPr>
        <w:t xml:space="preserve">spravniusek@czechdance.org </w:t>
      </w:r>
    </w:p>
    <w:p w14:paraId="57FD4E3B" w14:textId="0C81504C" w:rsidR="002C1B44" w:rsidRDefault="002C1B44" w:rsidP="002C1B4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Platbu za účastnický poplatek</w:t>
      </w:r>
      <w:r w:rsidR="00E63F94">
        <w:rPr>
          <w:b/>
        </w:rPr>
        <w:t>: 490,-Kč/řádný člen CDO</w:t>
      </w:r>
      <w:r w:rsidR="001B7A7B">
        <w:rPr>
          <w:b/>
        </w:rPr>
        <w:t>/</w:t>
      </w:r>
      <w:r w:rsidR="00E63F94">
        <w:rPr>
          <w:b/>
        </w:rPr>
        <w:t>, 590,- Kč/ostatní</w:t>
      </w:r>
      <w:r w:rsidR="001B7A7B">
        <w:rPr>
          <w:b/>
        </w:rPr>
        <w:t>/</w:t>
      </w:r>
      <w:r w:rsidR="00E63F94">
        <w:rPr>
          <w:b/>
        </w:rPr>
        <w:t xml:space="preserve">, </w:t>
      </w:r>
      <w:r>
        <w:rPr>
          <w:b/>
        </w:rPr>
        <w:t xml:space="preserve">zašlete nejdéle do 17. 1. 2016 na účet </w:t>
      </w:r>
      <w:r w:rsidRPr="002C1B44">
        <w:rPr>
          <w:b/>
        </w:rPr>
        <w:t>43-1240750227/010</w:t>
      </w:r>
      <w:r w:rsidR="00A32CB9">
        <w:rPr>
          <w:b/>
        </w:rPr>
        <w:t xml:space="preserve">0, jako </w:t>
      </w:r>
      <w:r w:rsidR="00E63F94">
        <w:rPr>
          <w:b/>
        </w:rPr>
        <w:t>VS uveďte 30312015, d</w:t>
      </w:r>
      <w:r w:rsidR="00A32CB9">
        <w:rPr>
          <w:b/>
        </w:rPr>
        <w:t>o zprávy pro příjemce</w:t>
      </w:r>
      <w:r w:rsidR="00785097">
        <w:rPr>
          <w:b/>
        </w:rPr>
        <w:t>: vaše</w:t>
      </w:r>
      <w:r w:rsidR="00A32CB9">
        <w:rPr>
          <w:b/>
        </w:rPr>
        <w:t xml:space="preserve"> jméno a příjmení</w:t>
      </w:r>
      <w:r>
        <w:rPr>
          <w:b/>
        </w:rPr>
        <w:t xml:space="preserve"> </w:t>
      </w:r>
    </w:p>
    <w:p w14:paraId="5ADCD62F" w14:textId="2E49EC47" w:rsidR="004546A9" w:rsidRPr="004546A9" w:rsidRDefault="00D921F5" w:rsidP="004546A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Platba </w:t>
      </w:r>
      <w:r w:rsidR="004546A9" w:rsidRPr="004546A9">
        <w:rPr>
          <w:b/>
        </w:rPr>
        <w:t>za stravu</w:t>
      </w:r>
      <w:r w:rsidR="002A4B5A">
        <w:rPr>
          <w:b/>
        </w:rPr>
        <w:t xml:space="preserve"> a poplatek za osvědčení proběhne</w:t>
      </w:r>
      <w:r w:rsidR="004546A9" w:rsidRPr="004546A9">
        <w:rPr>
          <w:b/>
        </w:rPr>
        <w:t xml:space="preserve"> hotově při prezenci.</w:t>
      </w:r>
    </w:p>
    <w:p w14:paraId="6511BB7D" w14:textId="2642529B" w:rsidR="004546A9" w:rsidRPr="00785097" w:rsidRDefault="004546A9" w:rsidP="004546A9">
      <w:pPr>
        <w:pStyle w:val="Odstavecseseznamem"/>
        <w:numPr>
          <w:ilvl w:val="0"/>
          <w:numId w:val="1"/>
        </w:numPr>
        <w:rPr>
          <w:b/>
        </w:rPr>
      </w:pPr>
      <w:r w:rsidRPr="004546A9">
        <w:rPr>
          <w:b/>
        </w:rPr>
        <w:t xml:space="preserve">Rezervace ubytování </w:t>
      </w:r>
      <w:r w:rsidR="00785097">
        <w:rPr>
          <w:b/>
        </w:rPr>
        <w:t xml:space="preserve">a platbu </w:t>
      </w:r>
      <w:r w:rsidRPr="004546A9">
        <w:rPr>
          <w:b/>
        </w:rPr>
        <w:t xml:space="preserve">si každý vyřizuje individuálně - </w:t>
      </w:r>
      <w:r w:rsidRPr="004546A9">
        <w:rPr>
          <w:rFonts w:eastAsia="Times New Roman" w:cs="Arial"/>
          <w:b/>
          <w:lang w:eastAsia="cs-CZ"/>
        </w:rPr>
        <w:t>platba v den příjezdu na recepci h</w:t>
      </w:r>
      <w:r w:rsidR="00A32CB9">
        <w:rPr>
          <w:rFonts w:eastAsia="Times New Roman" w:cs="Arial"/>
          <w:b/>
          <w:lang w:eastAsia="cs-CZ"/>
        </w:rPr>
        <w:t xml:space="preserve">otově. Rezervace </w:t>
      </w:r>
      <w:r w:rsidR="00785097">
        <w:rPr>
          <w:rFonts w:eastAsia="Times New Roman" w:cs="Arial"/>
          <w:b/>
          <w:lang w:eastAsia="cs-CZ"/>
        </w:rPr>
        <w:t xml:space="preserve">je nutné </w:t>
      </w:r>
      <w:r w:rsidR="00A32CB9">
        <w:rPr>
          <w:rFonts w:eastAsia="Times New Roman" w:cs="Arial"/>
          <w:b/>
          <w:lang w:eastAsia="cs-CZ"/>
        </w:rPr>
        <w:t xml:space="preserve">nahlásit do 17. </w:t>
      </w:r>
      <w:r w:rsidRPr="004546A9">
        <w:rPr>
          <w:rFonts w:eastAsia="Times New Roman" w:cs="Arial"/>
          <w:b/>
          <w:lang w:eastAsia="cs-CZ"/>
        </w:rPr>
        <w:t>1.</w:t>
      </w:r>
      <w:r w:rsidR="00A32CB9">
        <w:rPr>
          <w:rFonts w:eastAsia="Times New Roman" w:cs="Arial"/>
          <w:b/>
          <w:lang w:eastAsia="cs-CZ"/>
        </w:rPr>
        <w:t xml:space="preserve"> </w:t>
      </w:r>
      <w:r w:rsidR="00E63F94">
        <w:rPr>
          <w:rFonts w:eastAsia="Times New Roman" w:cs="Arial"/>
          <w:b/>
          <w:lang w:eastAsia="cs-CZ"/>
        </w:rPr>
        <w:t>2016! Kapacita hotelu je omezena!</w:t>
      </w:r>
      <w:r w:rsidRPr="004546A9">
        <w:rPr>
          <w:rFonts w:eastAsia="Times New Roman" w:cs="Arial"/>
          <w:b/>
          <w:lang w:eastAsia="cs-CZ"/>
        </w:rPr>
        <w:t xml:space="preserve">                                                                                                                                                         </w:t>
      </w:r>
      <w:r w:rsidRPr="00454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5097" w:rsidRPr="00E63F94">
        <w:rPr>
          <w:rFonts w:ascii="Arial" w:eastAsia="Times New Roman" w:hAnsi="Arial" w:cs="Arial"/>
          <w:lang w:eastAsia="cs-CZ"/>
        </w:rPr>
        <w:t>+ 420 724 222 717,</w:t>
      </w:r>
      <w:r w:rsidRPr="00E63F94">
        <w:rPr>
          <w:rFonts w:ascii="Arial" w:eastAsia="Times New Roman" w:hAnsi="Arial" w:cs="Arial"/>
          <w:lang w:eastAsia="cs-CZ"/>
        </w:rPr>
        <w:t xml:space="preserve"> + 420 606 085</w:t>
      </w:r>
      <w:r w:rsidR="00785097" w:rsidRPr="00E63F94">
        <w:rPr>
          <w:rFonts w:ascii="Arial" w:eastAsia="Times New Roman" w:hAnsi="Arial" w:cs="Arial"/>
          <w:lang w:eastAsia="cs-CZ"/>
        </w:rPr>
        <w:t> </w:t>
      </w:r>
      <w:r w:rsidRPr="00E63F94">
        <w:rPr>
          <w:rFonts w:ascii="Arial" w:eastAsia="Times New Roman" w:hAnsi="Arial" w:cs="Arial"/>
          <w:lang w:eastAsia="cs-CZ"/>
        </w:rPr>
        <w:t>744</w:t>
      </w:r>
      <w:r w:rsidR="00785097" w:rsidRPr="00E63F94">
        <w:rPr>
          <w:rFonts w:ascii="Arial" w:eastAsia="Times New Roman" w:hAnsi="Arial" w:cs="Arial"/>
          <w:lang w:eastAsia="cs-CZ"/>
        </w:rPr>
        <w:t xml:space="preserve"> </w:t>
      </w:r>
      <w:hyperlink r:id="rId6" w:history="1">
        <w:r w:rsidR="00785097" w:rsidRPr="00E63F94">
          <w:rPr>
            <w:rStyle w:val="Hypertextovodkaz"/>
            <w:rFonts w:ascii="Arial" w:eastAsia="Times New Roman" w:hAnsi="Arial" w:cs="Arial"/>
            <w:lang w:eastAsia="cs-CZ"/>
          </w:rPr>
          <w:t>www.mlynhotel.cz</w:t>
        </w:r>
      </w:hyperlink>
    </w:p>
    <w:p w14:paraId="4B53AA1D" w14:textId="77777777" w:rsidR="00785097" w:rsidRPr="004546A9" w:rsidRDefault="00785097" w:rsidP="00785097">
      <w:pPr>
        <w:pStyle w:val="Odstavecseseznamem"/>
        <w:rPr>
          <w:b/>
        </w:rPr>
      </w:pPr>
    </w:p>
    <w:p w14:paraId="74529242" w14:textId="77777777" w:rsidR="003779B9" w:rsidRPr="009F0BA2" w:rsidRDefault="003779B9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A4C413" wp14:editId="3A02DD3A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871210" cy="5441950"/>
                <wp:effectExtent l="0" t="635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1210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5FF9" id="Obdélník 2" o:spid="_x0000_s1026" style="position:absolute;margin-left:33.75pt;margin-top:108.05pt;width:462.3pt;height:42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779B9" w:rsidRPr="009F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73A"/>
    <w:multiLevelType w:val="hybridMultilevel"/>
    <w:tmpl w:val="72825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0"/>
    <w:rsid w:val="001A4FB1"/>
    <w:rsid w:val="001B7A7B"/>
    <w:rsid w:val="00222F6D"/>
    <w:rsid w:val="002A4B5A"/>
    <w:rsid w:val="002C1B44"/>
    <w:rsid w:val="003779B9"/>
    <w:rsid w:val="003E6F3E"/>
    <w:rsid w:val="00417888"/>
    <w:rsid w:val="004546A9"/>
    <w:rsid w:val="00651E3E"/>
    <w:rsid w:val="00714E13"/>
    <w:rsid w:val="00785097"/>
    <w:rsid w:val="00787BB6"/>
    <w:rsid w:val="008108AB"/>
    <w:rsid w:val="008121B3"/>
    <w:rsid w:val="00812973"/>
    <w:rsid w:val="009318B0"/>
    <w:rsid w:val="009F0BA2"/>
    <w:rsid w:val="009F752A"/>
    <w:rsid w:val="00A32CB9"/>
    <w:rsid w:val="00BA007D"/>
    <w:rsid w:val="00BB2A87"/>
    <w:rsid w:val="00BF0BD6"/>
    <w:rsid w:val="00CB600C"/>
    <w:rsid w:val="00D921F5"/>
    <w:rsid w:val="00E35A8E"/>
    <w:rsid w:val="00E415BE"/>
    <w:rsid w:val="00E63F94"/>
    <w:rsid w:val="00EB4739"/>
    <w:rsid w:val="00E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5F1"/>
  <w15:docId w15:val="{B657B2ED-C19C-4ADD-A90A-DC61196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007D"/>
    <w:rPr>
      <w:b/>
      <w:bCs/>
    </w:rPr>
  </w:style>
  <w:style w:type="paragraph" w:styleId="Odstavecseseznamem">
    <w:name w:val="List Paragraph"/>
    <w:basedOn w:val="Normln"/>
    <w:uiPriority w:val="34"/>
    <w:qFormat/>
    <w:rsid w:val="00454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ynhote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Monika Mullerova</cp:lastModifiedBy>
  <cp:revision>5</cp:revision>
  <dcterms:created xsi:type="dcterms:W3CDTF">2015-12-22T13:45:00Z</dcterms:created>
  <dcterms:modified xsi:type="dcterms:W3CDTF">2015-12-22T14:50:00Z</dcterms:modified>
</cp:coreProperties>
</file>