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579" w:type="dxa"/>
        <w:tblLook w:val="04A0" w:firstRow="1" w:lastRow="0" w:firstColumn="1" w:lastColumn="0" w:noHBand="0" w:noVBand="1"/>
      </w:tblPr>
      <w:tblGrid>
        <w:gridCol w:w="10579"/>
      </w:tblGrid>
      <w:tr w:rsidR="009F0BA2" w14:paraId="7F76B392" w14:textId="77777777" w:rsidTr="009F0BA2">
        <w:trPr>
          <w:trHeight w:val="776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C52CC5C" w14:textId="2856C6B2" w:rsidR="009F0BA2" w:rsidRPr="009F0BA2" w:rsidRDefault="00EB4739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 xml:space="preserve">PŘIHLÁŠKA    </w:t>
            </w:r>
            <w:r w:rsidR="008108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F0BA2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                               </w:t>
            </w:r>
            <w:r w:rsidR="0084395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</w:t>
            </w:r>
            <w:r w:rsidR="0040630F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CZECH</w:t>
            </w:r>
            <w:proofErr w:type="gramEnd"/>
            <w:r w:rsidR="0040630F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DANCE ARÉNA 25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78509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</w:t>
            </w:r>
            <w:r w:rsidR="006F23FC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9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40630F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2021</w:t>
            </w:r>
          </w:p>
        </w:tc>
      </w:tr>
    </w:tbl>
    <w:p w14:paraId="4351511C" w14:textId="5E91607C" w:rsidR="003064DC" w:rsidRDefault="009F0BA2">
      <w:r>
        <w:rPr>
          <w:noProof/>
          <w:sz w:val="2"/>
          <w:szCs w:val="2"/>
          <w:lang w:eastAsia="cs-CZ"/>
        </w:rPr>
        <w:drawing>
          <wp:inline distT="0" distB="0" distL="0" distR="0" wp14:anchorId="1EC1E4BE" wp14:editId="0F70FCC2">
            <wp:extent cx="1057275" cy="334767"/>
            <wp:effectExtent l="0" t="0" r="0" b="825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-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81"/>
                    <a:stretch/>
                  </pic:blipFill>
                  <pic:spPr bwMode="auto">
                    <a:xfrm>
                      <a:off x="0" y="0"/>
                      <a:ext cx="1058798" cy="335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BA3FF9E" w14:textId="77777777" w:rsidTr="00651E3E">
        <w:trPr>
          <w:trHeight w:val="549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9A8AF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J</w:t>
            </w:r>
            <w:r w:rsidR="00BB2A87" w:rsidRPr="00E35A8E">
              <w:rPr>
                <w:b/>
              </w:rPr>
              <w:t>méno</w:t>
            </w:r>
            <w:r w:rsidR="00812973">
              <w:rPr>
                <w:b/>
              </w:rPr>
              <w:t xml:space="preserve"> a příjmení, klubová příslušnost</w:t>
            </w:r>
            <w:r w:rsidR="00BB2A87" w:rsidRPr="00E35A8E">
              <w:rPr>
                <w:b/>
              </w:rPr>
              <w:t>:</w:t>
            </w:r>
          </w:p>
          <w:p w14:paraId="5EA93004" w14:textId="77777777" w:rsidR="00BB2A87" w:rsidRPr="00E35A8E" w:rsidRDefault="00BB2A87">
            <w:pPr>
              <w:rPr>
                <w:b/>
              </w:rPr>
            </w:pPr>
          </w:p>
        </w:tc>
      </w:tr>
    </w:tbl>
    <w:p w14:paraId="7D921508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2372B0CA" w14:textId="77777777" w:rsidTr="00651E3E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BC6E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A</w:t>
            </w:r>
            <w:r w:rsidR="00BB2A87" w:rsidRPr="00E35A8E">
              <w:rPr>
                <w:b/>
              </w:rPr>
              <w:t>dresa:</w:t>
            </w:r>
          </w:p>
        </w:tc>
      </w:tr>
    </w:tbl>
    <w:p w14:paraId="01F4ED49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09" w:type="dxa"/>
        <w:tblLook w:val="04A0" w:firstRow="1" w:lastRow="0" w:firstColumn="1" w:lastColumn="0" w:noHBand="0" w:noVBand="1"/>
      </w:tblPr>
      <w:tblGrid>
        <w:gridCol w:w="10609"/>
      </w:tblGrid>
      <w:tr w:rsidR="00BB2A87" w:rsidRPr="00E35A8E" w14:paraId="21683529" w14:textId="77777777" w:rsidTr="003779B9">
        <w:trPr>
          <w:trHeight w:val="477"/>
        </w:trPr>
        <w:tc>
          <w:tcPr>
            <w:tcW w:w="10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FA9F7" w14:textId="32655151" w:rsidR="00BB2A87" w:rsidRPr="00E35A8E" w:rsidRDefault="006771D1">
            <w:pPr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anchor distT="36576" distB="36576" distL="36576" distR="36576" simplePos="0" relativeHeight="251667456" behindDoc="0" locked="0" layoutInCell="1" allowOverlap="1" wp14:anchorId="5F47F998" wp14:editId="73ED4E50">
                  <wp:simplePos x="0" y="0"/>
                  <wp:positionH relativeFrom="column">
                    <wp:posOffset>7625715</wp:posOffset>
                  </wp:positionH>
                  <wp:positionV relativeFrom="paragraph">
                    <wp:posOffset>191135</wp:posOffset>
                  </wp:positionV>
                  <wp:extent cx="1628775" cy="640080"/>
                  <wp:effectExtent l="0" t="0" r="0" b="7620"/>
                  <wp:wrapNone/>
                  <wp:docPr id="4" name="Obrázek 4" descr="_hotel-cosmopolitan-b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hotel-cosmopolitan-b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8AB" w:rsidRPr="00E35A8E">
              <w:rPr>
                <w:b/>
              </w:rPr>
              <w:t>Telefon, mobil:</w:t>
            </w:r>
          </w:p>
        </w:tc>
      </w:tr>
    </w:tbl>
    <w:p w14:paraId="35CC3ADD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7A38098" w14:textId="77777777" w:rsidTr="003779B9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B095F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E-mail:</w:t>
            </w:r>
          </w:p>
        </w:tc>
      </w:tr>
    </w:tbl>
    <w:p w14:paraId="7688FD17" w14:textId="77777777" w:rsidR="004546A9" w:rsidRDefault="004546A9">
      <w:pPr>
        <w:rPr>
          <w:b/>
          <w:sz w:val="2"/>
          <w:szCs w:val="2"/>
        </w:rPr>
      </w:pPr>
    </w:p>
    <w:p w14:paraId="12EE65FF" w14:textId="0C42283B" w:rsidR="00BB2A87" w:rsidRPr="009A597A" w:rsidRDefault="0045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Odpovídejte ANO/NE:</w:t>
      </w:r>
      <w:bookmarkStart w:id="0" w:name="_GoBack"/>
      <w:bookmarkEnd w:id="0"/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46074251" w14:textId="77777777" w:rsidTr="003779B9">
        <w:trPr>
          <w:trHeight w:val="492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4BA37" w14:textId="644FA59D" w:rsidR="00115494" w:rsidRDefault="00115494" w:rsidP="008108AB">
            <w:pPr>
              <w:rPr>
                <w:b/>
              </w:rPr>
            </w:pPr>
            <w:r>
              <w:rPr>
                <w:b/>
              </w:rPr>
              <w:t>Jsem kvalifikovaný lektor tanečních stylů (např. vystudovaná konzervatoř…):</w:t>
            </w:r>
          </w:p>
          <w:p w14:paraId="67225D79" w14:textId="2C68E252" w:rsidR="00115494" w:rsidRDefault="00115494" w:rsidP="008108AB">
            <w:pPr>
              <w:rPr>
                <w:b/>
              </w:rPr>
            </w:pPr>
          </w:p>
          <w:p w14:paraId="76B6D76A" w14:textId="785BD5A7" w:rsidR="00115494" w:rsidRDefault="00115494" w:rsidP="008108AB">
            <w:pPr>
              <w:rPr>
                <w:b/>
              </w:rPr>
            </w:pPr>
            <w:r>
              <w:rPr>
                <w:b/>
              </w:rPr>
              <w:t xml:space="preserve">Jsem kvalifikovaný trenér tanečních sportů s doložitelným stupněm </w:t>
            </w:r>
            <w:proofErr w:type="gramStart"/>
            <w:r>
              <w:rPr>
                <w:b/>
              </w:rPr>
              <w:t>vzdělání                                                                        (certifikát</w:t>
            </w:r>
            <w:proofErr w:type="gramEnd"/>
            <w:r>
              <w:rPr>
                <w:b/>
              </w:rPr>
              <w:t xml:space="preserve"> Trenér I. nebo Trenér II. nebo Trenér III.):</w:t>
            </w:r>
          </w:p>
          <w:p w14:paraId="2E71008C" w14:textId="77777777" w:rsidR="009A597A" w:rsidRDefault="009A597A" w:rsidP="008108AB">
            <w:pPr>
              <w:rPr>
                <w:b/>
              </w:rPr>
            </w:pPr>
          </w:p>
          <w:p w14:paraId="402EBF1F" w14:textId="2448533D" w:rsidR="009A597A" w:rsidRDefault="009A597A" w:rsidP="008108AB">
            <w:pPr>
              <w:rPr>
                <w:b/>
              </w:rPr>
            </w:pPr>
            <w:r>
              <w:rPr>
                <w:b/>
              </w:rPr>
              <w:t>Jsem nekvalifikovaný trenér:</w:t>
            </w:r>
          </w:p>
          <w:p w14:paraId="5B6F1BFC" w14:textId="50917E38" w:rsidR="00115494" w:rsidRDefault="00115494" w:rsidP="008108AB">
            <w:pPr>
              <w:rPr>
                <w:b/>
              </w:rPr>
            </w:pPr>
          </w:p>
          <w:p w14:paraId="305E2F75" w14:textId="670BF09F" w:rsidR="0040630F" w:rsidRDefault="0040630F" w:rsidP="008108AB">
            <w:pPr>
              <w:rPr>
                <w:b/>
              </w:rPr>
            </w:pPr>
            <w:r>
              <w:rPr>
                <w:b/>
              </w:rPr>
              <w:t>Jsem licencovaný funkcionář CDO:</w:t>
            </w:r>
          </w:p>
          <w:p w14:paraId="634B8938" w14:textId="77777777" w:rsidR="0040630F" w:rsidRDefault="0040630F" w:rsidP="0040630F">
            <w:pPr>
              <w:rPr>
                <w:b/>
              </w:rPr>
            </w:pPr>
          </w:p>
          <w:p w14:paraId="543729CD" w14:textId="77777777" w:rsidR="0040630F" w:rsidRDefault="0040630F" w:rsidP="0040630F">
            <w:pPr>
              <w:rPr>
                <w:b/>
              </w:rPr>
            </w:pPr>
            <w:r>
              <w:rPr>
                <w:b/>
              </w:rPr>
              <w:t>Jsem licencovaný porotce CDO:</w:t>
            </w:r>
          </w:p>
          <w:p w14:paraId="0AEE074D" w14:textId="77777777" w:rsidR="0040630F" w:rsidRDefault="0040630F" w:rsidP="008108AB">
            <w:pPr>
              <w:rPr>
                <w:b/>
              </w:rPr>
            </w:pPr>
          </w:p>
          <w:p w14:paraId="75F203E4" w14:textId="284F72A6" w:rsidR="003779B9" w:rsidRDefault="00EB4739" w:rsidP="008108AB">
            <w:pPr>
              <w:rPr>
                <w:b/>
              </w:rPr>
            </w:pPr>
            <w:r>
              <w:rPr>
                <w:b/>
              </w:rPr>
              <w:t>Jsem nový žadatel o licenci porotce CDO</w:t>
            </w:r>
            <w:r w:rsidR="00466D6F">
              <w:rPr>
                <w:b/>
              </w:rPr>
              <w:t>:</w:t>
            </w:r>
          </w:p>
          <w:p w14:paraId="2282EC4F" w14:textId="77777777" w:rsidR="00987887" w:rsidRDefault="00987887" w:rsidP="008108AB">
            <w:pPr>
              <w:rPr>
                <w:b/>
              </w:rPr>
            </w:pPr>
          </w:p>
          <w:p w14:paraId="7E35D104" w14:textId="308EDAD0" w:rsidR="00987887" w:rsidRDefault="00987887" w:rsidP="008108AB">
            <w:pPr>
              <w:rPr>
                <w:b/>
              </w:rPr>
            </w:pPr>
            <w:r>
              <w:rPr>
                <w:b/>
              </w:rPr>
              <w:t>Jsem nový žadatel o licenci funkce PŘEDSED</w:t>
            </w:r>
            <w:r w:rsidR="00466D6F">
              <w:rPr>
                <w:b/>
              </w:rPr>
              <w:t>A POROTY:</w:t>
            </w:r>
          </w:p>
          <w:p w14:paraId="13B0614D" w14:textId="77777777" w:rsidR="00987887" w:rsidRDefault="00987887" w:rsidP="008108AB">
            <w:pPr>
              <w:rPr>
                <w:b/>
              </w:rPr>
            </w:pPr>
          </w:p>
          <w:p w14:paraId="3C7C491C" w14:textId="73F546BC" w:rsidR="00987887" w:rsidRDefault="00987887" w:rsidP="00987887">
            <w:pPr>
              <w:rPr>
                <w:b/>
              </w:rPr>
            </w:pPr>
            <w:r>
              <w:rPr>
                <w:b/>
              </w:rPr>
              <w:t>Jsem nový žadatel o licenci funkce VEDOUCÍ</w:t>
            </w:r>
            <w:r w:rsidR="00466D6F">
              <w:rPr>
                <w:b/>
              </w:rPr>
              <w:t xml:space="preserve"> SOUTĚŽE:</w:t>
            </w:r>
          </w:p>
          <w:p w14:paraId="5ECBA860" w14:textId="608C3764" w:rsidR="00987887" w:rsidRPr="00E35A8E" w:rsidRDefault="00987887" w:rsidP="008108AB">
            <w:pPr>
              <w:rPr>
                <w:b/>
              </w:rPr>
            </w:pPr>
          </w:p>
        </w:tc>
      </w:tr>
    </w:tbl>
    <w:p w14:paraId="1F87F64B" w14:textId="77777777" w:rsidR="003779B9" w:rsidRPr="00E35A8E" w:rsidRDefault="003779B9">
      <w:pPr>
        <w:rPr>
          <w:b/>
          <w:sz w:val="2"/>
          <w:szCs w:val="2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2F4B84B0" w14:textId="77777777" w:rsidTr="00651E3E">
        <w:trPr>
          <w:trHeight w:val="861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2F2907" w14:textId="77777777" w:rsidR="00B116C3" w:rsidRDefault="00B116C3" w:rsidP="00A73B4B">
            <w:pPr>
              <w:rPr>
                <w:b/>
              </w:rPr>
            </w:pPr>
          </w:p>
          <w:p w14:paraId="1D971EF8" w14:textId="490074F4" w:rsidR="00A73B4B" w:rsidRDefault="00CC25A0" w:rsidP="00A73B4B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b/>
              </w:rPr>
              <w:t>Nový žadatel o licenci porotce CDO</w:t>
            </w:r>
            <w:r w:rsidRPr="00CC25A0">
              <w:rPr>
                <w:b/>
              </w:rPr>
              <w:t xml:space="preserve"> </w:t>
            </w:r>
            <w:r>
              <w:rPr>
                <w:b/>
              </w:rPr>
              <w:t xml:space="preserve">zašle své </w:t>
            </w:r>
            <w:r w:rsidRPr="00CC25A0">
              <w:rPr>
                <w:b/>
              </w:rPr>
              <w:t>CV /profesní životopis</w:t>
            </w:r>
            <w:r w:rsidR="00B116C3">
              <w:rPr>
                <w:b/>
              </w:rPr>
              <w:t xml:space="preserve"> </w:t>
            </w:r>
            <w:proofErr w:type="gramStart"/>
            <w:r w:rsidR="00B116C3">
              <w:rPr>
                <w:b/>
              </w:rPr>
              <w:t>viz. příloha</w:t>
            </w:r>
            <w:r w:rsidRPr="00CC25A0">
              <w:rPr>
                <w:b/>
              </w:rPr>
              <w:t>/</w:t>
            </w:r>
            <w:proofErr w:type="gramEnd"/>
            <w:r w:rsidR="0040630F">
              <w:rPr>
                <w:b/>
              </w:rPr>
              <w:t xml:space="preserve"> do 5</w:t>
            </w:r>
            <w:r>
              <w:rPr>
                <w:b/>
              </w:rPr>
              <w:t xml:space="preserve">. 9. k posouzení </w:t>
            </w:r>
            <w:r w:rsidR="00A73B4B">
              <w:rPr>
                <w:b/>
              </w:rPr>
              <w:t xml:space="preserve">příslušné komise CDO  </w:t>
            </w:r>
            <w:r w:rsidR="00A73B4B" w:rsidRPr="00A73B4B">
              <w:rPr>
                <w:b/>
              </w:rPr>
              <w:t xml:space="preserve">na adresu </w:t>
            </w:r>
            <w:hyperlink r:id="rId7" w:history="1">
              <w:r w:rsidR="00A73B4B" w:rsidRPr="00BC2294">
                <w:rPr>
                  <w:rStyle w:val="Hypertextovodkaz"/>
                  <w:rFonts w:ascii="Arial Narrow" w:hAnsi="Arial Narrow"/>
                  <w:b/>
                </w:rPr>
                <w:t>eva.vlkova@czechdance.org</w:t>
              </w:r>
            </w:hyperlink>
          </w:p>
          <w:p w14:paraId="71053622" w14:textId="0615879E" w:rsidR="00B116C3" w:rsidRDefault="00A73B4B" w:rsidP="00A73B4B">
            <w:pPr>
              <w:rPr>
                <w:b/>
              </w:rPr>
            </w:pPr>
            <w:r>
              <w:rPr>
                <w:b/>
              </w:rPr>
              <w:t xml:space="preserve">Nový žadatel o licenci porotce CDO se musí zúčastnit </w:t>
            </w:r>
            <w:r w:rsidR="0040630F">
              <w:rPr>
                <w:b/>
              </w:rPr>
              <w:t>CDA 2021</w:t>
            </w:r>
            <w:r w:rsidR="00B116C3">
              <w:rPr>
                <w:b/>
              </w:rPr>
              <w:t xml:space="preserve">. </w:t>
            </w:r>
          </w:p>
          <w:p w14:paraId="29C45681" w14:textId="6FBD1336" w:rsidR="00A73B4B" w:rsidRDefault="00B116C3" w:rsidP="004546A9">
            <w:pPr>
              <w:rPr>
                <w:b/>
              </w:rPr>
            </w:pPr>
            <w:r>
              <w:rPr>
                <w:b/>
              </w:rPr>
              <w:t>Nový žadatel</w:t>
            </w:r>
            <w:r w:rsidR="00A73B4B">
              <w:rPr>
                <w:b/>
              </w:rPr>
              <w:t xml:space="preserve"> bude </w:t>
            </w:r>
            <w:r w:rsidR="0084395B">
              <w:rPr>
                <w:b/>
              </w:rPr>
              <w:t xml:space="preserve">do </w:t>
            </w:r>
            <w:r w:rsidR="006771D1">
              <w:rPr>
                <w:b/>
              </w:rPr>
              <w:t>1</w:t>
            </w:r>
            <w:r w:rsidR="0040630F">
              <w:rPr>
                <w:b/>
              </w:rPr>
              <w:t>0</w:t>
            </w:r>
            <w:r w:rsidR="0084395B">
              <w:rPr>
                <w:b/>
              </w:rPr>
              <w:t xml:space="preserve">. 9. </w:t>
            </w:r>
            <w:r w:rsidR="00A73B4B">
              <w:rPr>
                <w:b/>
              </w:rPr>
              <w:t>vyrozuměn</w:t>
            </w:r>
            <w:r>
              <w:rPr>
                <w:b/>
              </w:rPr>
              <w:t xml:space="preserve"> o tom</w:t>
            </w:r>
            <w:r w:rsidR="00A73B4B">
              <w:rPr>
                <w:b/>
              </w:rPr>
              <w:t>, zda příslušná komise CDO</w:t>
            </w:r>
            <w:r>
              <w:rPr>
                <w:b/>
              </w:rPr>
              <w:t xml:space="preserve"> udělila </w:t>
            </w:r>
            <w:r w:rsidR="00A73B4B">
              <w:rPr>
                <w:b/>
              </w:rPr>
              <w:t>d</w:t>
            </w:r>
            <w:r>
              <w:rPr>
                <w:b/>
              </w:rPr>
              <w:t xml:space="preserve">oporučení ucházet </w:t>
            </w:r>
            <w:proofErr w:type="gramStart"/>
            <w:r>
              <w:rPr>
                <w:b/>
              </w:rPr>
              <w:t>se</w:t>
            </w:r>
            <w:r w:rsidR="003064DC">
              <w:rPr>
                <w:b/>
              </w:rPr>
              <w:t xml:space="preserve">         </w:t>
            </w:r>
            <w:r w:rsidR="0084395B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o post</w:t>
            </w:r>
            <w:proofErr w:type="gramEnd"/>
            <w:r>
              <w:rPr>
                <w:b/>
              </w:rPr>
              <w:t xml:space="preserve"> porotce a </w:t>
            </w:r>
            <w:r w:rsidR="00A73B4B">
              <w:rPr>
                <w:b/>
              </w:rPr>
              <w:t>a</w:t>
            </w:r>
            <w:r>
              <w:rPr>
                <w:b/>
              </w:rPr>
              <w:t xml:space="preserve">bsolvování POROTCOVSKÉHO MINIMA I. </w:t>
            </w:r>
          </w:p>
          <w:p w14:paraId="3E005F0F" w14:textId="237F3169" w:rsidR="00CC25A0" w:rsidRPr="00E35A8E" w:rsidRDefault="00CC25A0" w:rsidP="0084395B">
            <w:pPr>
              <w:rPr>
                <w:b/>
              </w:rPr>
            </w:pPr>
          </w:p>
        </w:tc>
      </w:tr>
    </w:tbl>
    <w:p w14:paraId="7F2E1D4A" w14:textId="77777777" w:rsidR="003779B9" w:rsidRDefault="003779B9">
      <w:pPr>
        <w:rPr>
          <w:sz w:val="2"/>
          <w:szCs w:val="2"/>
        </w:rPr>
      </w:pPr>
    </w:p>
    <w:p w14:paraId="2726996B" w14:textId="77777777" w:rsidR="00BA007D" w:rsidRDefault="00BA007D">
      <w:pPr>
        <w:rPr>
          <w:sz w:val="2"/>
          <w:szCs w:val="2"/>
        </w:rPr>
      </w:pPr>
    </w:p>
    <w:p w14:paraId="70007D38" w14:textId="77777777" w:rsidR="0084395B" w:rsidRPr="00E63F94" w:rsidRDefault="0084395B" w:rsidP="0084395B">
      <w:pPr>
        <w:rPr>
          <w:b/>
          <w:i/>
          <w:u w:val="single"/>
        </w:rPr>
      </w:pPr>
      <w:r w:rsidRPr="00E63F94">
        <w:rPr>
          <w:b/>
          <w:i/>
          <w:u w:val="single"/>
        </w:rPr>
        <w:t xml:space="preserve">UPOZORNĚNÍ: </w:t>
      </w:r>
    </w:p>
    <w:p w14:paraId="5DD0BF63" w14:textId="74BB87DC" w:rsidR="0084395B" w:rsidRPr="003064DC" w:rsidRDefault="0040630F" w:rsidP="0084395B">
      <w:pPr>
        <w:pStyle w:val="Odstavecseseznamem"/>
        <w:widowControl w:val="0"/>
        <w:numPr>
          <w:ilvl w:val="0"/>
          <w:numId w:val="1"/>
        </w:numPr>
        <w:rPr>
          <w:b/>
          <w:u w:val="single"/>
        </w:rPr>
      </w:pPr>
      <w:r>
        <w:rPr>
          <w:b/>
        </w:rPr>
        <w:t>Přihlášky zašlete nejdéle do 15</w:t>
      </w:r>
      <w:r w:rsidR="0084395B">
        <w:rPr>
          <w:b/>
        </w:rPr>
        <w:t>. 9.</w:t>
      </w:r>
      <w:r>
        <w:rPr>
          <w:b/>
        </w:rPr>
        <w:t xml:space="preserve"> 2021</w:t>
      </w:r>
      <w:r w:rsidR="0084395B">
        <w:rPr>
          <w:b/>
        </w:rPr>
        <w:t xml:space="preserve"> na </w:t>
      </w:r>
      <w:r w:rsidR="0084395B" w:rsidRPr="002C1B44">
        <w:rPr>
          <w:rFonts w:ascii="Arial Narrow" w:hAnsi="Arial Narrow"/>
          <w:b/>
          <w:u w:val="single"/>
        </w:rPr>
        <w:t>spravniusek@czechdance.org</w:t>
      </w:r>
      <w:r w:rsidR="0084395B" w:rsidRPr="003064DC">
        <w:rPr>
          <w:rFonts w:ascii="Arial Narrow" w:hAnsi="Arial Narrow"/>
          <w:b/>
          <w:u w:val="single"/>
        </w:rPr>
        <w:t xml:space="preserve"> </w:t>
      </w:r>
    </w:p>
    <w:p w14:paraId="51E60554" w14:textId="0FF02EDA" w:rsidR="00192CE4" w:rsidRPr="00115494" w:rsidRDefault="0084395B" w:rsidP="00115494">
      <w:pPr>
        <w:pStyle w:val="Odstavecseseznamem"/>
        <w:widowControl w:val="0"/>
        <w:numPr>
          <w:ilvl w:val="0"/>
          <w:numId w:val="1"/>
        </w:numPr>
      </w:pPr>
      <w:r w:rsidRPr="006771D1">
        <w:rPr>
          <w:b/>
        </w:rPr>
        <w:t>Pl</w:t>
      </w:r>
      <w:r w:rsidR="009A597A">
        <w:rPr>
          <w:b/>
        </w:rPr>
        <w:t>atbu za účastnický poplatek: 5</w:t>
      </w:r>
      <w:r w:rsidR="0040630F">
        <w:rPr>
          <w:b/>
        </w:rPr>
        <w:t>00</w:t>
      </w:r>
      <w:r w:rsidR="009A597A">
        <w:rPr>
          <w:b/>
        </w:rPr>
        <w:t>,-Kč/řádný člen CDO, 7</w:t>
      </w:r>
      <w:r w:rsidRPr="006771D1">
        <w:rPr>
          <w:b/>
        </w:rPr>
        <w:t xml:space="preserve">00,- </w:t>
      </w:r>
      <w:r w:rsidR="006771D1" w:rsidRPr="006771D1">
        <w:rPr>
          <w:b/>
        </w:rPr>
        <w:t>K</w:t>
      </w:r>
      <w:r w:rsidR="0040630F">
        <w:rPr>
          <w:b/>
        </w:rPr>
        <w:t>č/ostatní, zašlete nejdéle do 15. 9. 2021</w:t>
      </w:r>
      <w:r w:rsidRPr="006771D1">
        <w:rPr>
          <w:b/>
        </w:rPr>
        <w:t xml:space="preserve"> na účet 43-1240750227/0100, jako </w:t>
      </w:r>
      <w:r w:rsidR="006771D1" w:rsidRPr="006771D1">
        <w:rPr>
          <w:b/>
        </w:rPr>
        <w:t xml:space="preserve">VS uveďte </w:t>
      </w:r>
      <w:r w:rsidR="006771D1" w:rsidRPr="006771D1">
        <w:rPr>
          <w:b/>
          <w:bCs/>
        </w:rPr>
        <w:t xml:space="preserve">vaše ID číslo v CDO, </w:t>
      </w:r>
      <w:r w:rsidR="006771D1" w:rsidRPr="006771D1">
        <w:rPr>
          <w:b/>
        </w:rPr>
        <w:t xml:space="preserve">do zprávy pro příjemce </w:t>
      </w:r>
      <w:r w:rsidRPr="006771D1">
        <w:rPr>
          <w:b/>
        </w:rPr>
        <w:t>vaše jméno a příjmení</w:t>
      </w:r>
      <w:r w:rsidR="006771D1" w:rsidRPr="006771D1">
        <w:rPr>
          <w:b/>
        </w:rPr>
        <w:t>.</w:t>
      </w:r>
      <w:r w:rsidRPr="006771D1">
        <w:rPr>
          <w:b/>
        </w:rPr>
        <w:t xml:space="preserve"> </w:t>
      </w:r>
    </w:p>
    <w:p w14:paraId="00673D63" w14:textId="77777777" w:rsidR="00192CE4" w:rsidRPr="006771D1" w:rsidRDefault="00192CE4" w:rsidP="009F0BA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AAB896" w14:textId="77777777" w:rsidR="00192CE4" w:rsidRPr="006771D1" w:rsidRDefault="00192CE4" w:rsidP="009F0BA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778201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50DF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6DFA4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E40C4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75CCB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FBD6C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2C4C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4F43E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ACD75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8E0A9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FA77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81B35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82B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B84BD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033FB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6FE9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2FCD2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29242" w14:textId="77777777" w:rsidR="003779B9" w:rsidRPr="009F0BA2" w:rsidRDefault="003779B9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A4C413" wp14:editId="3A02DD3A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871210" cy="5441950"/>
                <wp:effectExtent l="0" t="635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1210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F912" id="Obdélník 2" o:spid="_x0000_s1026" style="position:absolute;margin-left:33.75pt;margin-top:108.05pt;width:462.3pt;height:42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779B9" w:rsidRPr="009F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73A"/>
    <w:multiLevelType w:val="hybridMultilevel"/>
    <w:tmpl w:val="551A4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0"/>
    <w:rsid w:val="00115494"/>
    <w:rsid w:val="00192CE4"/>
    <w:rsid w:val="001A4FB1"/>
    <w:rsid w:val="001B6952"/>
    <w:rsid w:val="00222F6D"/>
    <w:rsid w:val="002A4B5A"/>
    <w:rsid w:val="002C1B44"/>
    <w:rsid w:val="003064DC"/>
    <w:rsid w:val="003779B9"/>
    <w:rsid w:val="003D3DFD"/>
    <w:rsid w:val="003E6F3E"/>
    <w:rsid w:val="0040630F"/>
    <w:rsid w:val="004546A9"/>
    <w:rsid w:val="00466D6F"/>
    <w:rsid w:val="00651E3E"/>
    <w:rsid w:val="006771D1"/>
    <w:rsid w:val="006F23FC"/>
    <w:rsid w:val="00714E13"/>
    <w:rsid w:val="00785097"/>
    <w:rsid w:val="00787BB6"/>
    <w:rsid w:val="007A1152"/>
    <w:rsid w:val="008108AB"/>
    <w:rsid w:val="008121B3"/>
    <w:rsid w:val="00812973"/>
    <w:rsid w:val="0084395B"/>
    <w:rsid w:val="008F1631"/>
    <w:rsid w:val="009318B0"/>
    <w:rsid w:val="00987887"/>
    <w:rsid w:val="009A597A"/>
    <w:rsid w:val="009F0BA2"/>
    <w:rsid w:val="009F752A"/>
    <w:rsid w:val="00A22E1B"/>
    <w:rsid w:val="00A32CB9"/>
    <w:rsid w:val="00A73B4B"/>
    <w:rsid w:val="00B116C3"/>
    <w:rsid w:val="00BA007D"/>
    <w:rsid w:val="00BB2A87"/>
    <w:rsid w:val="00BD0E80"/>
    <w:rsid w:val="00BF0BD6"/>
    <w:rsid w:val="00CB600C"/>
    <w:rsid w:val="00CC25A0"/>
    <w:rsid w:val="00E35A8E"/>
    <w:rsid w:val="00E415BE"/>
    <w:rsid w:val="00E63F94"/>
    <w:rsid w:val="00EB4739"/>
    <w:rsid w:val="00EE0571"/>
    <w:rsid w:val="00E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5F1"/>
  <w15:docId w15:val="{A3DF1FB8-7237-4C64-A4B2-64822855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link w:val="Nadpis6Char"/>
    <w:uiPriority w:val="9"/>
    <w:qFormat/>
    <w:rsid w:val="006771D1"/>
    <w:pPr>
      <w:spacing w:after="240" w:line="285" w:lineRule="auto"/>
      <w:outlineLvl w:val="5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007D"/>
    <w:rPr>
      <w:b/>
      <w:bCs/>
    </w:rPr>
  </w:style>
  <w:style w:type="paragraph" w:styleId="Odstavecseseznamem">
    <w:name w:val="List Paragraph"/>
    <w:basedOn w:val="Normln"/>
    <w:uiPriority w:val="34"/>
    <w:qFormat/>
    <w:rsid w:val="004546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09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6771D1"/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vlkova@czechd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Eva Vlková</cp:lastModifiedBy>
  <cp:revision>5</cp:revision>
  <dcterms:created xsi:type="dcterms:W3CDTF">2019-08-05T07:02:00Z</dcterms:created>
  <dcterms:modified xsi:type="dcterms:W3CDTF">2021-08-16T06:27:00Z</dcterms:modified>
</cp:coreProperties>
</file>