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05" w:rsidRPr="00CE63AA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</w:pPr>
      <w:bookmarkStart w:id="0" w:name="_GoBack"/>
      <w:bookmarkEnd w:id="0"/>
      <w:r w:rsidRPr="00CE63AA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 xml:space="preserve">Žádost o možnost startu na </w:t>
      </w:r>
      <w:proofErr w:type="gramStart"/>
      <w:r w:rsidRPr="00CE63AA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>výjimku  na</w:t>
      </w:r>
      <w:proofErr w:type="gramEnd"/>
      <w:r w:rsidRPr="00CE63AA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 xml:space="preserve"> ME Skopje/Makedonie 5.- 10.6.2023 </w:t>
      </w:r>
    </w:p>
    <w:p w:rsid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:rsidR="00472405" w:rsidRPr="00472405" w:rsidRDefault="008C1D7C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Vážené prezidium CDO</w:t>
      </w:r>
      <w:r w:rsidR="00472405"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, 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 v souvislosti s účastí některých tanečníků z B.D.S.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Academy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na ME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Macedonia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/Skopje, 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 nenaplnění některých nominačních kvót si dovolujeme  požádat o povolení startu tanečníků, kteří by rádi volná místa využili.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Jedná </w:t>
      </w:r>
      <w:proofErr w:type="gram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se o :</w:t>
      </w:r>
      <w:proofErr w:type="gramEnd"/>
    </w:p>
    <w:p w:rsidR="00472405" w:rsidRPr="00472405" w:rsidRDefault="00472405" w:rsidP="00472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Matěj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Cisarz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HVK sólo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HVK  startoval jen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MČR 13. místo a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 Praze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10.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mésto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 - nominaci nepotvrdil z ČR nikdo a je tedy nevyužita. </w:t>
      </w:r>
    </w:p>
    <w:p w:rsidR="00472405" w:rsidRPr="00472405" w:rsidRDefault="00472405" w:rsidP="00472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Matěj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Cisarz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HVK sólo HIP HOP muži, namísto DO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Hoang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 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 kategorii</w:t>
      </w:r>
      <w:proofErr w:type="gram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HIP HOP sólo muži HVK je využito Českou republikou pouze 5 míst v nominaci + šesté místo má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Hoang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který nepojede.                                                                                              Matěj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Cisarz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nominaci nemá a nestartoval v této disciplíně na 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žádné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soutěž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                                     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V kategorii Hip hop HVK duo je vicemistrem ČR spolu s Danem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Mekhailem</w:t>
      </w:r>
      <w:proofErr w:type="spellEnd"/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v kategorii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electric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boogie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sólo je  Mistrem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ČR. 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     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Těmito skvělými výsledky  si myslíme, že je doložena jeho kompetentnost.                                                                                                                                  </w:t>
      </w:r>
    </w:p>
    <w:p w:rsidR="00472405" w:rsidRDefault="00472405" w:rsidP="00472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 kategorii HIP HOP BATTLE sólo junioři 2 nominaci potvrdili pouze 2 tanečníci tedy je nominace neobsazena.                                                                                       </w:t>
      </w:r>
    </w:p>
    <w:p w:rsidR="00472405" w:rsidRPr="00472405" w:rsidRDefault="00472405" w:rsidP="0047240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Žádáme tímto o povolení startu na výjimku tanečníků z B.D.S.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Academy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, kteří v Makedonii budou a to: </w:t>
      </w:r>
    </w:p>
    <w:p w:rsidR="00472405" w:rsidRPr="00472405" w:rsidRDefault="00472405" w:rsidP="00472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Sarah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Gassman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 startovala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na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v Praze </w:t>
      </w:r>
      <w:proofErr w:type="gramStart"/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49.-53</w:t>
      </w:r>
      <w:proofErr w:type="gramEnd"/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místo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 na MČR 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77. - 83. místo</w:t>
      </w:r>
    </w:p>
    <w:p w:rsidR="00472405" w:rsidRPr="00472405" w:rsidRDefault="00472405" w:rsidP="00472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Marie Magdalena Straková 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startovala na MČR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90. – 106. místo</w:t>
      </w:r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v MČR </w:t>
      </w:r>
      <w:proofErr w:type="gramStart"/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HH 8.-9. místo</w:t>
      </w:r>
      <w:proofErr w:type="gramEnd"/>
    </w:p>
    <w:p w:rsidR="00472405" w:rsidRPr="00472405" w:rsidRDefault="00472405" w:rsidP="00472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Daniel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Mekhail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8C1D7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na MČR nestartoval,  startoval jen na  CDO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</w:t>
      </w: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Praze </w:t>
      </w:r>
      <w:proofErr w:type="gram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16.10.2022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umístil se jako 26</w:t>
      </w:r>
      <w:r w:rsidR="0083068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S Matejem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Cisarzem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je vicemistrem republiky HIP HOP duo a Mistrem republiky Hip HOP sólo junioři. 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Děkujeme moc a jsme s pozdravem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za B.D.S. </w:t>
      </w:r>
      <w:proofErr w:type="spellStart"/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Academy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z.s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:rsidR="00472405" w:rsidRPr="00472405" w:rsidRDefault="00472405" w:rsidP="0047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47240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Dana Klasová</w:t>
      </w:r>
    </w:p>
    <w:p w:rsidR="00C27343" w:rsidRDefault="00472405">
      <w:r>
        <w:t>Tel. 604935655</w:t>
      </w:r>
    </w:p>
    <w:p w:rsidR="00472405" w:rsidRDefault="00472405">
      <w:r>
        <w:t>Email dana.klasova@sezam.cz</w:t>
      </w:r>
    </w:p>
    <w:sectPr w:rsidR="0047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75B1"/>
    <w:multiLevelType w:val="multilevel"/>
    <w:tmpl w:val="8F1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C4113"/>
    <w:multiLevelType w:val="multilevel"/>
    <w:tmpl w:val="5D4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5"/>
    <w:rsid w:val="00472405"/>
    <w:rsid w:val="00612E18"/>
    <w:rsid w:val="00663B02"/>
    <w:rsid w:val="00830688"/>
    <w:rsid w:val="008C1D7C"/>
    <w:rsid w:val="00C27343"/>
    <w:rsid w:val="00CE63AA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3B86-B1C5-4A67-A754-A2EE0855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2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240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9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Klasová</dc:creator>
  <cp:keywords/>
  <dc:description/>
  <cp:lastModifiedBy>Účet Microsoft</cp:lastModifiedBy>
  <cp:revision>2</cp:revision>
  <dcterms:created xsi:type="dcterms:W3CDTF">2023-03-30T20:36:00Z</dcterms:created>
  <dcterms:modified xsi:type="dcterms:W3CDTF">2023-03-30T20:36:00Z</dcterms:modified>
</cp:coreProperties>
</file>