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CEE" w14:textId="02FC2684" w:rsidR="00AB51AA" w:rsidRPr="00AB51AA" w:rsidRDefault="00AB51AA" w:rsidP="00AB51AA">
      <w:pPr>
        <w:pStyle w:val="Normlnweb"/>
        <w:jc w:val="center"/>
        <w:rPr>
          <w:u w:val="single"/>
        </w:rPr>
      </w:pPr>
      <w:r w:rsidRPr="00AB51AA">
        <w:rPr>
          <w:noProof/>
        </w:rPr>
        <w:drawing>
          <wp:inline distT="0" distB="0" distL="0" distR="0" wp14:anchorId="1F9D410D" wp14:editId="0E618736">
            <wp:extent cx="724088" cy="71117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69" cy="7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62A8" w14:textId="77777777" w:rsidR="00AB51AA" w:rsidRPr="00AB51AA" w:rsidRDefault="00AB51AA" w:rsidP="00AB51AA">
      <w:pPr>
        <w:jc w:val="center"/>
        <w:rPr>
          <w:u w:val="single"/>
        </w:rPr>
      </w:pPr>
    </w:p>
    <w:p w14:paraId="5CE8A23A" w14:textId="77BB83A0" w:rsidR="00AB51AA" w:rsidRDefault="00AB51AA" w:rsidP="00AB51AA">
      <w:pPr>
        <w:jc w:val="center"/>
        <w:rPr>
          <w:u w:val="single"/>
        </w:rPr>
      </w:pPr>
      <w:r>
        <w:rPr>
          <w:u w:val="single"/>
        </w:rPr>
        <w:t>Ž</w:t>
      </w:r>
      <w:r w:rsidRPr="00AB51AA">
        <w:rPr>
          <w:u w:val="single"/>
        </w:rPr>
        <w:t>ÁDOST O ZMĚNU MÍSTA KONÁNÍ ZEMSKÉHO KOL TA</w:t>
      </w:r>
      <w:r>
        <w:rPr>
          <w:u w:val="single"/>
        </w:rPr>
        <w:t>N</w:t>
      </w:r>
      <w:r w:rsidRPr="00AB51AA">
        <w:rPr>
          <w:u w:val="single"/>
        </w:rPr>
        <w:t>EČNÍCH FORMACÍ STREET ČECHY</w:t>
      </w:r>
      <w:r>
        <w:rPr>
          <w:u w:val="single"/>
        </w:rPr>
        <w:t xml:space="preserve"> 26. – 28.4.2024</w:t>
      </w:r>
    </w:p>
    <w:p w14:paraId="223944FD" w14:textId="77777777" w:rsidR="00AB51AA" w:rsidRDefault="00AB51AA" w:rsidP="00AB51AA">
      <w:pPr>
        <w:jc w:val="center"/>
        <w:rPr>
          <w:u w:val="single"/>
        </w:rPr>
      </w:pPr>
    </w:p>
    <w:p w14:paraId="63FC7D5B" w14:textId="272D8E09" w:rsidR="00AB51AA" w:rsidRDefault="00AB51AA" w:rsidP="00AB51AA">
      <w:r>
        <w:t xml:space="preserve">Vzhledem k situaci, která nastala v původní hale UNYP Aréna Sparta Praha Kovanecká ulice, Praha 9 </w:t>
      </w:r>
    </w:p>
    <w:p w14:paraId="5C4463F2" w14:textId="298D8CF3" w:rsidR="00AB51AA" w:rsidRDefault="00BC0D65" w:rsidP="00AB51AA">
      <w:r>
        <w:t>a</w:t>
      </w:r>
      <w:r w:rsidR="00AB51AA">
        <w:t xml:space="preserve"> to, že v hale bude probíhat víkendové utkání volejbalistů a tedy nebude možné pro nás halu využít</w:t>
      </w:r>
      <w:r w:rsidR="00F35BDF">
        <w:t>,</w:t>
      </w:r>
      <w:r w:rsidR="00AB51AA">
        <w:t xml:space="preserve"> jsme nuceni</w:t>
      </w:r>
    </w:p>
    <w:p w14:paraId="3F83A75A" w14:textId="008C3C66" w:rsidR="00AB51AA" w:rsidRDefault="00BC0D65" w:rsidP="00AB51AA">
      <w:r>
        <w:t>p</w:t>
      </w:r>
      <w:r w:rsidR="00AB51AA">
        <w:t>ožádat o změnu místa konání této soutěže</w:t>
      </w:r>
      <w:r>
        <w:t xml:space="preserve">. </w:t>
      </w:r>
    </w:p>
    <w:p w14:paraId="2E922584" w14:textId="77777777" w:rsidR="00BC0D65" w:rsidRDefault="00BC0D65" w:rsidP="00AB51AA">
      <w:r>
        <w:t>Nové místo konání: SPORTCENTRUM Nymburk, Sportovní 1801, Nymburk.</w:t>
      </w:r>
    </w:p>
    <w:p w14:paraId="349FA5C8" w14:textId="08B2EE35" w:rsidR="001C0A2B" w:rsidRDefault="001C0A2B" w:rsidP="00AB51AA">
      <w:r>
        <w:t xml:space="preserve">Snažili jsme se hledat haly v Praze a nejbližším okolí již v době výběrového řízení ( Slavia  Praha, Sokol Vinohrady, </w:t>
      </w:r>
      <w:r w:rsidR="00F35BDF">
        <w:t xml:space="preserve">Folimanka, </w:t>
      </w:r>
      <w:r>
        <w:t>Kbely, Kladno</w:t>
      </w:r>
      <w:r w:rsidR="00F35BDF">
        <w:t>,</w:t>
      </w:r>
      <w:r>
        <w:t xml:space="preserve">).  </w:t>
      </w:r>
    </w:p>
    <w:p w14:paraId="599FF6D7" w14:textId="1CA2F68A" w:rsidR="001C0A2B" w:rsidRDefault="001C0A2B" w:rsidP="001C0A2B">
      <w:r>
        <w:t xml:space="preserve">V Praze a bližším okolí se nám nepodařilo najít halu volnou na 3 dny v termínu soutěže ani v nejbližších termínech. </w:t>
      </w:r>
    </w:p>
    <w:p w14:paraId="77255D50" w14:textId="3CD52608" w:rsidR="00BC0D65" w:rsidRDefault="00F35BDF" w:rsidP="00AB51AA">
      <w:r>
        <w:t>Z těchto důvodů žádáme o změnu místa konání této soutěže.</w:t>
      </w:r>
    </w:p>
    <w:p w14:paraId="33617513" w14:textId="77777777" w:rsidR="00F35BDF" w:rsidRDefault="00F35BDF" w:rsidP="00AB51AA"/>
    <w:p w14:paraId="5137E657" w14:textId="77777777" w:rsidR="00BC0D65" w:rsidRDefault="00BC0D65" w:rsidP="00AB51AA">
      <w:r>
        <w:t xml:space="preserve">Přikládáme foto a popis haly. </w:t>
      </w:r>
    </w:p>
    <w:p w14:paraId="6F4866E3" w14:textId="621BA5E6" w:rsidR="00BC0D65" w:rsidRDefault="00BC0D65" w:rsidP="00AB51AA"/>
    <w:p w14:paraId="708CA134" w14:textId="77777777" w:rsidR="00BC0D65" w:rsidRDefault="00BC0D65" w:rsidP="00AB51AA"/>
    <w:p w14:paraId="7479822E" w14:textId="77777777" w:rsidR="00BC0D65" w:rsidRDefault="00BC0D65" w:rsidP="00AB51AA">
      <w:r>
        <w:t xml:space="preserve">Děkujeme a jsme s pozdravem </w:t>
      </w:r>
    </w:p>
    <w:p w14:paraId="08D434A1" w14:textId="77777777" w:rsidR="00BC0D65" w:rsidRDefault="00BC0D65" w:rsidP="00AB51AA"/>
    <w:p w14:paraId="024DCC90" w14:textId="1832EECD" w:rsidR="00BC0D65" w:rsidRDefault="00BC0D65" w:rsidP="00AB51AA">
      <w:r>
        <w:t xml:space="preserve">Za B.D.S. </w:t>
      </w:r>
      <w:proofErr w:type="spellStart"/>
      <w:r>
        <w:t>Academy</w:t>
      </w:r>
      <w:proofErr w:type="spellEnd"/>
      <w:r>
        <w:t xml:space="preserve"> </w:t>
      </w:r>
    </w:p>
    <w:p w14:paraId="5534E56D" w14:textId="477615E6" w:rsidR="00BC0D65" w:rsidRPr="00AB51AA" w:rsidRDefault="00BC0D65" w:rsidP="00AB51AA">
      <w:r>
        <w:t xml:space="preserve">Dana Klasová </w:t>
      </w:r>
    </w:p>
    <w:p w14:paraId="2AEFDFB2" w14:textId="77777777" w:rsidR="00AB51AA" w:rsidRDefault="00AB51AA">
      <w:pPr>
        <w:rPr>
          <w:u w:val="single"/>
        </w:rPr>
      </w:pPr>
    </w:p>
    <w:p w14:paraId="035382D1" w14:textId="77777777" w:rsidR="00AB51AA" w:rsidRDefault="00AB51AA"/>
    <w:p w14:paraId="02234910" w14:textId="77777777" w:rsidR="001C78A2" w:rsidRDefault="001C78A2"/>
    <w:p w14:paraId="733E3A29" w14:textId="53D2F09F" w:rsidR="001C78A2" w:rsidRDefault="001C78A2" w:rsidP="001C78A2">
      <w:pPr>
        <w:pStyle w:val="Normlnweb"/>
      </w:pPr>
    </w:p>
    <w:p w14:paraId="18962ADB" w14:textId="15CCDEFD" w:rsidR="001C78A2" w:rsidRDefault="001C78A2" w:rsidP="001C78A2">
      <w:pPr>
        <w:pStyle w:val="Normlnweb"/>
      </w:pPr>
    </w:p>
    <w:sectPr w:rsidR="001C78A2" w:rsidSect="00CE7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A"/>
    <w:rsid w:val="001C0A2B"/>
    <w:rsid w:val="001C78A2"/>
    <w:rsid w:val="004A7A5E"/>
    <w:rsid w:val="00612E18"/>
    <w:rsid w:val="009A52ED"/>
    <w:rsid w:val="00AB51AA"/>
    <w:rsid w:val="00BC0D65"/>
    <w:rsid w:val="00C27343"/>
    <w:rsid w:val="00CE7ADA"/>
    <w:rsid w:val="00F02555"/>
    <w:rsid w:val="00F35BDF"/>
    <w:rsid w:val="00FA68C8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D90"/>
  <w15:chartTrackingRefBased/>
  <w15:docId w15:val="{8264CEDB-9A73-4397-9C89-AB699C93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B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Klasová</dc:creator>
  <cp:keywords/>
  <dc:description/>
  <cp:lastModifiedBy>Dana Klasová</cp:lastModifiedBy>
  <cp:revision>3</cp:revision>
  <dcterms:created xsi:type="dcterms:W3CDTF">2024-03-04T17:41:00Z</dcterms:created>
  <dcterms:modified xsi:type="dcterms:W3CDTF">2024-03-11T14:48:00Z</dcterms:modified>
</cp:coreProperties>
</file>