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A8" w:rsidRDefault="00E02582">
      <w:r>
        <w:rPr>
          <w:noProof/>
          <w:lang w:eastAsia="cs-CZ"/>
        </w:rPr>
        <w:drawing>
          <wp:inline distT="0" distB="0" distL="0" distR="0">
            <wp:extent cx="1141979" cy="607635"/>
            <wp:effectExtent l="0" t="0" r="127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_2010_logo_CDO_obdel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79" cy="60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764">
        <w:t xml:space="preserve">          </w:t>
      </w:r>
      <w:r w:rsidR="00324764" w:rsidRPr="00324764">
        <w:rPr>
          <w:noProof/>
          <w:lang w:eastAsia="cs-CZ"/>
        </w:rPr>
        <w:drawing>
          <wp:inline distT="0" distB="0" distL="0" distR="0" wp14:anchorId="4ACE269A" wp14:editId="16A2E4EC">
            <wp:extent cx="1587500" cy="652145"/>
            <wp:effectExtent l="0" t="0" r="0" b="0"/>
            <wp:docPr id="1276" name="Google Shape;1276;p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Google Shape;1276;p74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 l="12472" t="23148" r="11924" b="24558"/>
                    <a:stretch/>
                  </pic:blipFill>
                  <pic:spPr>
                    <a:xfrm>
                      <a:off x="0" y="0"/>
                      <a:ext cx="15875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82" w:rsidRDefault="00E02582"/>
    <w:p w:rsidR="00E02582" w:rsidRPr="00E02582" w:rsidRDefault="00E02582" w:rsidP="00E02582">
      <w:pPr>
        <w:spacing w:after="0"/>
        <w:jc w:val="center"/>
        <w:rPr>
          <w:rFonts w:ascii="Tahoma" w:hAnsi="Tahoma" w:cs="Tahoma"/>
          <w:sz w:val="48"/>
          <w:szCs w:val="48"/>
        </w:rPr>
      </w:pPr>
      <w:r w:rsidRPr="00E02582">
        <w:rPr>
          <w:rFonts w:ascii="Tahoma" w:hAnsi="Tahoma" w:cs="Tahoma"/>
          <w:sz w:val="48"/>
          <w:szCs w:val="48"/>
        </w:rPr>
        <w:t>PŘIHLÁŠKA</w:t>
      </w:r>
    </w:p>
    <w:p w:rsidR="00E02582" w:rsidRDefault="00E02582" w:rsidP="00E02582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02582">
        <w:rPr>
          <w:rFonts w:ascii="Tahoma" w:hAnsi="Tahoma" w:cs="Tahoma"/>
          <w:sz w:val="24"/>
          <w:szCs w:val="24"/>
        </w:rPr>
        <w:t xml:space="preserve">TRENÉR DISCIPLÍN CDO IV. třídy </w:t>
      </w:r>
    </w:p>
    <w:p w:rsidR="00E02582" w:rsidRDefault="00E02582" w:rsidP="00E02582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E02582">
        <w:rPr>
          <w:rFonts w:ascii="Tahoma" w:hAnsi="Tahoma" w:cs="Tahoma"/>
          <w:sz w:val="24"/>
          <w:szCs w:val="24"/>
        </w:rPr>
        <w:t>(základní trenérská třída v rámci evidence CDO)</w:t>
      </w:r>
    </w:p>
    <w:p w:rsidR="00E02582" w:rsidRDefault="00E02582" w:rsidP="00E02582">
      <w:pPr>
        <w:spacing w:after="0"/>
        <w:rPr>
          <w:rFonts w:ascii="Tahoma" w:hAnsi="Tahoma" w:cs="Tahoma"/>
          <w:sz w:val="24"/>
          <w:szCs w:val="24"/>
        </w:rPr>
      </w:pPr>
    </w:p>
    <w:p w:rsidR="00E02582" w:rsidRPr="00104B6D" w:rsidRDefault="00E02582" w:rsidP="00E02582">
      <w:pPr>
        <w:spacing w:after="0"/>
        <w:rPr>
          <w:rFonts w:ascii="Tahoma" w:hAnsi="Tahoma" w:cs="Tahoma"/>
          <w:sz w:val="18"/>
          <w:szCs w:val="18"/>
        </w:rPr>
      </w:pPr>
      <w:r w:rsidRPr="00104B6D">
        <w:rPr>
          <w:rFonts w:ascii="Tahoma" w:hAnsi="Tahoma" w:cs="Tahoma"/>
          <w:sz w:val="18"/>
          <w:szCs w:val="18"/>
        </w:rPr>
        <w:t>Jméno a příjmení, klubová příslušnost: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740"/>
        <w:gridCol w:w="4380"/>
      </w:tblGrid>
      <w:tr w:rsidR="00A24E03" w:rsidRPr="00A24E03" w:rsidTr="00A24E03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3" w:rsidRPr="00A24E03" w:rsidRDefault="00A24E03" w:rsidP="00A24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3" w:rsidRPr="00A24E03" w:rsidRDefault="00A24E03" w:rsidP="00A24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E03" w:rsidRPr="00A24E03" w:rsidRDefault="00A24E03" w:rsidP="00A24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A24E03" w:rsidRPr="00104B6D" w:rsidRDefault="00A24E03" w:rsidP="00A24E03">
      <w:pPr>
        <w:spacing w:after="0"/>
        <w:rPr>
          <w:rFonts w:ascii="Tahoma" w:hAnsi="Tahoma" w:cs="Tahoma"/>
          <w:sz w:val="18"/>
          <w:szCs w:val="18"/>
        </w:rPr>
      </w:pPr>
      <w:r w:rsidRPr="00104B6D">
        <w:rPr>
          <w:rFonts w:ascii="Tahoma" w:hAnsi="Tahoma" w:cs="Tahoma"/>
          <w:sz w:val="18"/>
          <w:szCs w:val="18"/>
        </w:rPr>
        <w:t>Adresa: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2693"/>
        <w:gridCol w:w="3091"/>
      </w:tblGrid>
      <w:tr w:rsidR="00A24E03" w:rsidRPr="00A24E03" w:rsidTr="00324764">
        <w:trPr>
          <w:trHeight w:val="30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3" w:rsidRPr="00A24E03" w:rsidRDefault="00A24E03" w:rsidP="00F0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3" w:rsidRPr="00A24E03" w:rsidRDefault="00A24E03" w:rsidP="00F0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E03" w:rsidRPr="00A24E03" w:rsidRDefault="00A24E03" w:rsidP="00F0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8E5B8B" w:rsidRPr="00104B6D" w:rsidRDefault="008E5B8B" w:rsidP="00E02582">
      <w:pPr>
        <w:spacing w:after="0"/>
        <w:rPr>
          <w:rFonts w:ascii="Tahoma" w:hAnsi="Tahoma" w:cs="Tahoma"/>
          <w:sz w:val="18"/>
          <w:szCs w:val="18"/>
        </w:rPr>
      </w:pPr>
      <w:r w:rsidRPr="00104B6D">
        <w:rPr>
          <w:rFonts w:ascii="Tahoma" w:hAnsi="Tahoma" w:cs="Tahoma"/>
          <w:sz w:val="18"/>
          <w:szCs w:val="18"/>
        </w:rPr>
        <w:t>Datum narození: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7120"/>
      </w:tblGrid>
      <w:tr w:rsidR="008E5B8B" w:rsidRPr="00A24E03" w:rsidTr="00F03F00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B8B" w:rsidRPr="00A24E03" w:rsidRDefault="008E5B8B" w:rsidP="00F0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B8B" w:rsidRPr="00A24E03" w:rsidRDefault="008E5B8B" w:rsidP="00F0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E02582" w:rsidRPr="00104B6D" w:rsidRDefault="00A24E03" w:rsidP="00E02582">
      <w:pPr>
        <w:spacing w:after="0"/>
        <w:rPr>
          <w:rFonts w:ascii="Tahoma" w:hAnsi="Tahoma" w:cs="Tahoma"/>
          <w:sz w:val="18"/>
          <w:szCs w:val="18"/>
        </w:rPr>
      </w:pPr>
      <w:r w:rsidRPr="00104B6D">
        <w:rPr>
          <w:rFonts w:ascii="Tahoma" w:hAnsi="Tahoma" w:cs="Tahoma"/>
          <w:sz w:val="18"/>
          <w:szCs w:val="18"/>
        </w:rPr>
        <w:t>Mobil, e-mail: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7120"/>
      </w:tblGrid>
      <w:tr w:rsidR="00A24E03" w:rsidRPr="00A24E03" w:rsidTr="00A24E03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03" w:rsidRPr="00A24E03" w:rsidRDefault="00A24E03" w:rsidP="00A24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E03" w:rsidRPr="00A24E03" w:rsidRDefault="00A24E03" w:rsidP="00A24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C86B8B" w:rsidRPr="00104B6D" w:rsidRDefault="00C86B8B" w:rsidP="00C86B8B">
      <w:pPr>
        <w:spacing w:after="0"/>
        <w:rPr>
          <w:rFonts w:ascii="Tahoma" w:hAnsi="Tahoma" w:cs="Tahoma"/>
          <w:sz w:val="18"/>
          <w:szCs w:val="18"/>
        </w:rPr>
      </w:pPr>
      <w:r w:rsidRPr="00104B6D">
        <w:rPr>
          <w:rFonts w:ascii="Tahoma" w:hAnsi="Tahoma" w:cs="Tahoma"/>
          <w:sz w:val="18"/>
          <w:szCs w:val="18"/>
        </w:rPr>
        <w:t>Počet let taneční praxe</w:t>
      </w:r>
      <w:r w:rsidR="008E5B8B" w:rsidRPr="00104B6D">
        <w:rPr>
          <w:rFonts w:ascii="Tahoma" w:hAnsi="Tahoma" w:cs="Tahoma"/>
          <w:sz w:val="18"/>
          <w:szCs w:val="18"/>
        </w:rPr>
        <w:t xml:space="preserve"> v disciplínách CDO, garant této praxe – název klubu: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7120"/>
      </w:tblGrid>
      <w:tr w:rsidR="00C86B8B" w:rsidRPr="00A24E03" w:rsidTr="00F03F00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B8B" w:rsidRPr="00A24E03" w:rsidRDefault="00C86B8B" w:rsidP="00F0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B8B" w:rsidRPr="00A24E03" w:rsidRDefault="00C86B8B" w:rsidP="00F03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2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C86B8B" w:rsidRPr="00104B6D" w:rsidRDefault="00C86B8B" w:rsidP="00324764">
      <w:pPr>
        <w:rPr>
          <w:rFonts w:ascii="Tahoma" w:hAnsi="Tahoma" w:cs="Tahoma"/>
          <w:b/>
          <w:sz w:val="18"/>
          <w:szCs w:val="18"/>
        </w:rPr>
      </w:pPr>
    </w:p>
    <w:p w:rsidR="00C86B8B" w:rsidRPr="00104B6D" w:rsidRDefault="00C86B8B" w:rsidP="00324764">
      <w:pPr>
        <w:rPr>
          <w:rFonts w:ascii="Tahoma" w:hAnsi="Tahoma" w:cs="Tahoma"/>
          <w:b/>
          <w:sz w:val="18"/>
          <w:szCs w:val="18"/>
        </w:rPr>
      </w:pPr>
      <w:r w:rsidRPr="00104B6D">
        <w:rPr>
          <w:rFonts w:ascii="Tahoma" w:hAnsi="Tahoma" w:cs="Tahoma"/>
          <w:b/>
          <w:sz w:val="18"/>
          <w:szCs w:val="18"/>
        </w:rPr>
        <w:t xml:space="preserve">Trenér disciplín CDO je osoba, která musí obecně splňovat několik základních podmínek: </w:t>
      </w:r>
    </w:p>
    <w:p w:rsidR="00C86B8B" w:rsidRPr="00104B6D" w:rsidRDefault="00C86B8B" w:rsidP="00C86B8B">
      <w:pPr>
        <w:pStyle w:val="Odstavecseseznamem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104B6D">
        <w:rPr>
          <w:rFonts w:ascii="Tahoma" w:hAnsi="Tahoma" w:cs="Tahoma"/>
          <w:sz w:val="18"/>
          <w:szCs w:val="18"/>
        </w:rPr>
        <w:t xml:space="preserve">Věk požadovaný pro jeho kvalifikační třídu </w:t>
      </w:r>
    </w:p>
    <w:p w:rsidR="00C86B8B" w:rsidRPr="00104B6D" w:rsidRDefault="00C86B8B" w:rsidP="00C86B8B">
      <w:pPr>
        <w:pStyle w:val="Odstavecseseznamem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104B6D">
        <w:rPr>
          <w:rFonts w:ascii="Tahoma" w:hAnsi="Tahoma" w:cs="Tahoma"/>
          <w:sz w:val="18"/>
          <w:szCs w:val="18"/>
        </w:rPr>
        <w:t>Bezúhonnost</w:t>
      </w:r>
    </w:p>
    <w:p w:rsidR="00C86B8B" w:rsidRPr="00104B6D" w:rsidRDefault="006571B1" w:rsidP="00C86B8B">
      <w:pPr>
        <w:pStyle w:val="Odstavecseseznamem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Musí být členem CDO </w:t>
      </w:r>
    </w:p>
    <w:p w:rsidR="00C86B8B" w:rsidRPr="00104B6D" w:rsidRDefault="00C86B8B" w:rsidP="00C86B8B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 w:rsidRPr="00104B6D">
        <w:rPr>
          <w:rFonts w:ascii="Tahoma" w:hAnsi="Tahoma" w:cs="Tahoma"/>
          <w:sz w:val="18"/>
          <w:szCs w:val="18"/>
        </w:rPr>
        <w:t>Kvalifikační předpoklady v daném oboru</w:t>
      </w:r>
    </w:p>
    <w:p w:rsidR="00324764" w:rsidRPr="00104B6D" w:rsidRDefault="00324764" w:rsidP="00324764">
      <w:pPr>
        <w:rPr>
          <w:rFonts w:ascii="Tahoma" w:hAnsi="Tahoma" w:cs="Tahoma"/>
          <w:sz w:val="18"/>
          <w:szCs w:val="18"/>
        </w:rPr>
      </w:pPr>
      <w:r w:rsidRPr="00104B6D">
        <w:rPr>
          <w:rFonts w:ascii="Tahoma" w:hAnsi="Tahoma" w:cs="Tahoma"/>
          <w:b/>
          <w:sz w:val="18"/>
          <w:szCs w:val="18"/>
        </w:rPr>
        <w:t xml:space="preserve">Minimální požadavky: </w:t>
      </w:r>
      <w:r w:rsidRPr="00104B6D">
        <w:rPr>
          <w:rFonts w:ascii="Tahoma" w:hAnsi="Tahoma" w:cs="Tahoma"/>
          <w:sz w:val="18"/>
          <w:szCs w:val="18"/>
        </w:rPr>
        <w:t xml:space="preserve">- Věk 16 let, ukončené základní vzdělání, 3 roky taneční praxe v disciplínách CDO, absolvent školení CDO pro nové trenéry IV. třídy nebo akreditovaného kvalifikačního studia MŠMT – Trenér tanečních sportů III. třídy – ATVA, popř. jiného akreditovaného studia uznaného CDO, mladší 18 let. </w:t>
      </w:r>
    </w:p>
    <w:p w:rsidR="00324764" w:rsidRPr="00104B6D" w:rsidRDefault="00324764" w:rsidP="00324764">
      <w:pPr>
        <w:rPr>
          <w:rFonts w:ascii="Tahoma" w:hAnsi="Tahoma" w:cs="Tahoma"/>
          <w:sz w:val="18"/>
          <w:szCs w:val="18"/>
        </w:rPr>
      </w:pPr>
      <w:r w:rsidRPr="00104B6D">
        <w:rPr>
          <w:rFonts w:ascii="Tahoma" w:hAnsi="Tahoma" w:cs="Tahoma"/>
          <w:b/>
          <w:sz w:val="18"/>
          <w:szCs w:val="18"/>
        </w:rPr>
        <w:t>Oprávnění:</w:t>
      </w:r>
      <w:r w:rsidRPr="00104B6D">
        <w:rPr>
          <w:rFonts w:ascii="Tahoma" w:hAnsi="Tahoma" w:cs="Tahoma"/>
          <w:sz w:val="18"/>
          <w:szCs w:val="18"/>
        </w:rPr>
        <w:t xml:space="preserve"> - Umožňuje vedení tréninků pod dohledem trenéra disciplín CDO alespoň II. třídy za účelem získání trenérské praxe. Není způsobilý k získání živnostenského oprávnění k poskytování tělovýchovných a sportovních služeb v oblasti tanečního sportu disciplín CDO.</w:t>
      </w:r>
    </w:p>
    <w:p w:rsidR="00104B6D" w:rsidRPr="00104B6D" w:rsidRDefault="00104B6D" w:rsidP="00324764">
      <w:pPr>
        <w:rPr>
          <w:rFonts w:ascii="Tahoma" w:hAnsi="Tahoma" w:cs="Tahoma"/>
          <w:sz w:val="18"/>
          <w:szCs w:val="18"/>
        </w:rPr>
      </w:pPr>
      <w:r w:rsidRPr="00104B6D">
        <w:rPr>
          <w:rFonts w:ascii="Tahoma" w:hAnsi="Tahoma" w:cs="Tahoma"/>
          <w:noProof/>
          <w:sz w:val="18"/>
          <w:szCs w:val="18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26670</wp:posOffset>
                </wp:positionV>
                <wp:extent cx="2360930" cy="1631950"/>
                <wp:effectExtent l="0" t="0" r="19685" b="254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B6D" w:rsidRPr="00CF6E55" w:rsidRDefault="00104B6D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F6E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Odkaz k online připojení bude vždy zaslán </w:t>
                            </w:r>
                            <w:r w:rsidR="00E61C7F" w:rsidRPr="00CF6E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den před termínem konání.</w:t>
                            </w:r>
                          </w:p>
                          <w:p w:rsidR="00E61C7F" w:rsidRPr="00CF6E55" w:rsidRDefault="00E61C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F6E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Každý účastník bude mít zapnutou kameru.</w:t>
                            </w:r>
                          </w:p>
                          <w:p w:rsidR="00E61C7F" w:rsidRPr="00CF6E55" w:rsidRDefault="00E61C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F6E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Je vyžadovaná 100% účast na všech přednáškách.</w:t>
                            </w:r>
                          </w:p>
                          <w:p w:rsidR="00E61C7F" w:rsidRPr="00CF6E55" w:rsidRDefault="00E61C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F6E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Kontrola účasti na přednášce bude vždy po skončení. Školitel bude číst jména a vy potvrdíte svou účast.</w:t>
                            </w:r>
                          </w:p>
                          <w:p w:rsidR="00E61C7F" w:rsidRPr="00CF6E55" w:rsidRDefault="00E61C7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F6E5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4.15pt;margin-top:2.1pt;width:185.9pt;height:12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">
                <v:textbox>
                  <w:txbxContent>
                    <w:p w:rsidR="00104B6D" w:rsidRPr="00CF6E55" w:rsidRDefault="00104B6D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F6E5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Odkaz k online připojení bude vždy zaslán </w:t>
                      </w:r>
                      <w:r w:rsidR="00E61C7F" w:rsidRPr="00CF6E55">
                        <w:rPr>
                          <w:rFonts w:ascii="Tahoma" w:hAnsi="Tahoma" w:cs="Tahoma"/>
                          <w:sz w:val="16"/>
                          <w:szCs w:val="16"/>
                        </w:rPr>
                        <w:t>den před termínem konání.</w:t>
                      </w:r>
                    </w:p>
                    <w:p w:rsidR="00E61C7F" w:rsidRPr="00CF6E55" w:rsidRDefault="00E61C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F6E55">
                        <w:rPr>
                          <w:rFonts w:ascii="Tahoma" w:hAnsi="Tahoma" w:cs="Tahoma"/>
                          <w:sz w:val="16"/>
                          <w:szCs w:val="16"/>
                        </w:rPr>
                        <w:t>Každý účastník bude mít zapnutou kameru.</w:t>
                      </w:r>
                    </w:p>
                    <w:p w:rsidR="00E61C7F" w:rsidRPr="00CF6E55" w:rsidRDefault="00E61C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F6E55">
                        <w:rPr>
                          <w:rFonts w:ascii="Tahoma" w:hAnsi="Tahoma" w:cs="Tahoma"/>
                          <w:sz w:val="16"/>
                          <w:szCs w:val="16"/>
                        </w:rPr>
                        <w:t>Je vyžadovaná 100% účast na všech přednáškách.</w:t>
                      </w:r>
                    </w:p>
                    <w:p w:rsidR="00E61C7F" w:rsidRPr="00CF6E55" w:rsidRDefault="00E61C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F6E55">
                        <w:rPr>
                          <w:rFonts w:ascii="Tahoma" w:hAnsi="Tahoma" w:cs="Tahoma"/>
                          <w:sz w:val="16"/>
                          <w:szCs w:val="16"/>
                        </w:rPr>
                        <w:t>Kontrola účasti na přednášce bude vždy po skončení. Školitel bude číst jména a vy potvrdíte svou účast.</w:t>
                      </w:r>
                    </w:p>
                    <w:p w:rsidR="00E61C7F" w:rsidRPr="00CF6E55" w:rsidRDefault="00E61C7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F6E5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A14">
        <w:rPr>
          <w:rFonts w:ascii="Tahoma" w:hAnsi="Tahoma" w:cs="Tahoma"/>
          <w:noProof/>
          <w:sz w:val="18"/>
          <w:szCs w:val="18"/>
          <w:lang w:eastAsia="cs-CZ"/>
        </w:rPr>
        <w:drawing>
          <wp:inline distT="0" distB="0" distL="0" distR="0">
            <wp:extent cx="1554480" cy="169926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LINE - TRENÉR  IV.třídy 202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8" t="12933" r="46958" b="34627"/>
                    <a:stretch/>
                  </pic:blipFill>
                  <pic:spPr bwMode="auto">
                    <a:xfrm>
                      <a:off x="0" y="0"/>
                      <a:ext cx="1554480" cy="16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1B1" w:rsidRPr="006571B1" w:rsidRDefault="00324764" w:rsidP="00CF6E55">
      <w:pPr>
        <w:rPr>
          <w:rFonts w:ascii="Tahoma" w:hAnsi="Tahoma" w:cs="Tahoma"/>
          <w:sz w:val="18"/>
          <w:szCs w:val="18"/>
        </w:rPr>
      </w:pPr>
      <w:r w:rsidRPr="006571B1">
        <w:rPr>
          <w:rFonts w:ascii="Tahoma" w:hAnsi="Tahoma" w:cs="Tahoma"/>
          <w:sz w:val="18"/>
          <w:szCs w:val="18"/>
        </w:rPr>
        <w:t xml:space="preserve">Přihlášky zasílejte na </w:t>
      </w:r>
      <w:hyperlink r:id="rId8" w:history="1">
        <w:r w:rsidR="00C86B8B" w:rsidRPr="006571B1">
          <w:rPr>
            <w:rStyle w:val="Hypertextovodkaz"/>
            <w:rFonts w:ascii="Tahoma" w:hAnsi="Tahoma" w:cs="Tahoma"/>
            <w:sz w:val="18"/>
            <w:szCs w:val="18"/>
          </w:rPr>
          <w:t>spravniusek@czechdance.org</w:t>
        </w:r>
      </w:hyperlink>
      <w:r w:rsidR="002F3A14" w:rsidRPr="006571B1">
        <w:rPr>
          <w:rFonts w:ascii="Tahoma" w:hAnsi="Tahoma" w:cs="Tahoma"/>
          <w:sz w:val="18"/>
          <w:szCs w:val="18"/>
        </w:rPr>
        <w:t xml:space="preserve"> do 25. 1. 2023</w:t>
      </w:r>
      <w:r w:rsidR="00C86B8B" w:rsidRPr="006571B1">
        <w:rPr>
          <w:rFonts w:ascii="Tahoma" w:hAnsi="Tahoma" w:cs="Tahoma"/>
          <w:sz w:val="18"/>
          <w:szCs w:val="18"/>
        </w:rPr>
        <w:t>.</w:t>
      </w:r>
      <w:r w:rsidR="006571B1" w:rsidRPr="006571B1">
        <w:rPr>
          <w:rFonts w:ascii="Tahoma" w:hAnsi="Tahoma" w:cs="Tahoma"/>
          <w:sz w:val="18"/>
          <w:szCs w:val="18"/>
        </w:rPr>
        <w:t xml:space="preserve">                                                                            </w:t>
      </w:r>
      <w:r w:rsidR="00C86B8B" w:rsidRPr="006571B1">
        <w:rPr>
          <w:rFonts w:ascii="Tahoma" w:hAnsi="Tahoma" w:cs="Tahoma"/>
          <w:b/>
          <w:color w:val="FF0000"/>
          <w:sz w:val="18"/>
          <w:szCs w:val="18"/>
        </w:rPr>
        <w:t xml:space="preserve">Platbu za účastnický poplatek: 300,-Kč/řádný člen </w:t>
      </w:r>
      <w:r w:rsidR="006571B1" w:rsidRPr="006571B1">
        <w:rPr>
          <w:rFonts w:ascii="Tahoma" w:hAnsi="Tahoma" w:cs="Tahoma"/>
          <w:b/>
          <w:color w:val="FF0000"/>
          <w:sz w:val="18"/>
          <w:szCs w:val="18"/>
        </w:rPr>
        <w:t>CDO, 6</w:t>
      </w:r>
      <w:r w:rsidR="00C86B8B" w:rsidRPr="006571B1">
        <w:rPr>
          <w:rFonts w:ascii="Tahoma" w:hAnsi="Tahoma" w:cs="Tahoma"/>
          <w:b/>
          <w:color w:val="FF0000"/>
          <w:sz w:val="18"/>
          <w:szCs w:val="18"/>
        </w:rPr>
        <w:t>00,- Kč/ostatní</w:t>
      </w:r>
      <w:bookmarkStart w:id="0" w:name="_GoBack"/>
      <w:bookmarkEnd w:id="0"/>
    </w:p>
    <w:p w:rsidR="00C86B8B" w:rsidRPr="006571B1" w:rsidRDefault="006571B1" w:rsidP="00CF6E55">
      <w:pPr>
        <w:rPr>
          <w:rFonts w:ascii="Tahoma" w:hAnsi="Tahoma" w:cs="Tahoma"/>
          <w:sz w:val="18"/>
          <w:szCs w:val="18"/>
        </w:rPr>
      </w:pPr>
      <w:r w:rsidRPr="006571B1">
        <w:rPr>
          <w:rFonts w:ascii="Tahoma" w:hAnsi="Tahoma" w:cs="Tahoma"/>
          <w:b/>
          <w:sz w:val="18"/>
          <w:szCs w:val="18"/>
        </w:rPr>
        <w:t>Z</w:t>
      </w:r>
      <w:r w:rsidR="002F3A14" w:rsidRPr="006571B1">
        <w:rPr>
          <w:rFonts w:ascii="Tahoma" w:hAnsi="Tahoma" w:cs="Tahoma"/>
          <w:b/>
          <w:sz w:val="18"/>
          <w:szCs w:val="18"/>
        </w:rPr>
        <w:t>ašlete nejdéle do 25. 1. 2023</w:t>
      </w:r>
      <w:r w:rsidR="00C86B8B" w:rsidRPr="006571B1">
        <w:rPr>
          <w:rFonts w:ascii="Tahoma" w:hAnsi="Tahoma" w:cs="Tahoma"/>
          <w:b/>
          <w:sz w:val="18"/>
          <w:szCs w:val="18"/>
        </w:rPr>
        <w:t xml:space="preserve"> na účet 43-1240750227/0100, jako VS uveďte </w:t>
      </w:r>
      <w:r w:rsidR="00C86B8B" w:rsidRPr="006571B1">
        <w:rPr>
          <w:rFonts w:ascii="Tahoma" w:hAnsi="Tahoma" w:cs="Tahoma"/>
          <w:b/>
          <w:bCs/>
          <w:sz w:val="18"/>
          <w:szCs w:val="18"/>
        </w:rPr>
        <w:t xml:space="preserve">vaše ID číslo v CDO, </w:t>
      </w:r>
      <w:r w:rsidR="00C86B8B" w:rsidRPr="006571B1">
        <w:rPr>
          <w:rFonts w:ascii="Tahoma" w:hAnsi="Tahoma" w:cs="Tahoma"/>
          <w:b/>
          <w:sz w:val="18"/>
          <w:szCs w:val="18"/>
        </w:rPr>
        <w:t xml:space="preserve">do zprávy pro příjemce vaše jméno a příjmení. </w:t>
      </w:r>
      <w:r w:rsidR="003B7CFD" w:rsidRPr="006571B1">
        <w:rPr>
          <w:rFonts w:ascii="Tahoma" w:hAnsi="Tahoma" w:cs="Tahoma"/>
          <w:b/>
          <w:sz w:val="18"/>
          <w:szCs w:val="18"/>
        </w:rPr>
        <w:t>Pro REJSTŘÍK SPORTU</w:t>
      </w:r>
      <w:r w:rsidR="00CF6E55" w:rsidRPr="006571B1">
        <w:rPr>
          <w:rFonts w:ascii="Tahoma" w:hAnsi="Tahoma" w:cs="Tahoma"/>
          <w:b/>
          <w:sz w:val="18"/>
          <w:szCs w:val="18"/>
        </w:rPr>
        <w:t xml:space="preserve"> budeme vykazovat pouze ty, kteří jsou minimálně evidovanými členy CDO.</w:t>
      </w:r>
    </w:p>
    <w:p w:rsidR="00C86B8B" w:rsidRPr="00104B6D" w:rsidRDefault="00C86B8B" w:rsidP="00324764">
      <w:pPr>
        <w:rPr>
          <w:rFonts w:ascii="Tahoma" w:hAnsi="Tahoma" w:cs="Tahoma"/>
          <w:sz w:val="18"/>
          <w:szCs w:val="18"/>
        </w:rPr>
      </w:pPr>
    </w:p>
    <w:p w:rsidR="00A24E03" w:rsidRPr="00A24E03" w:rsidRDefault="00A24E03" w:rsidP="00A24E03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2582" w:rsidRPr="008E5B8B" w:rsidRDefault="00E02582" w:rsidP="008E5B8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sectPr w:rsidR="00E02582" w:rsidRPr="008E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73A"/>
    <w:multiLevelType w:val="hybridMultilevel"/>
    <w:tmpl w:val="551A4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4283"/>
    <w:multiLevelType w:val="hybridMultilevel"/>
    <w:tmpl w:val="CDF23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A4753"/>
    <w:multiLevelType w:val="hybridMultilevel"/>
    <w:tmpl w:val="606C7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2"/>
    <w:rsid w:val="00104B6D"/>
    <w:rsid w:val="002F3A14"/>
    <w:rsid w:val="00324764"/>
    <w:rsid w:val="003B7CFD"/>
    <w:rsid w:val="006571B1"/>
    <w:rsid w:val="008E5B8B"/>
    <w:rsid w:val="00A24E03"/>
    <w:rsid w:val="00C86B8B"/>
    <w:rsid w:val="00CF6E55"/>
    <w:rsid w:val="00E02582"/>
    <w:rsid w:val="00E04FA8"/>
    <w:rsid w:val="00E6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EA55B-BA84-4BB3-9A9E-8096008B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6B8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vniusek@czechd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Vlková</dc:creator>
  <cp:keywords/>
  <dc:description/>
  <cp:lastModifiedBy>Eva Vlková</cp:lastModifiedBy>
  <cp:revision>4</cp:revision>
  <dcterms:created xsi:type="dcterms:W3CDTF">2023-01-01T18:34:00Z</dcterms:created>
  <dcterms:modified xsi:type="dcterms:W3CDTF">2023-01-06T09:36:00Z</dcterms:modified>
</cp:coreProperties>
</file>